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6783" w14:textId="235D13EF" w:rsidR="00190A8E" w:rsidRPr="00190A8E" w:rsidRDefault="006B6128" w:rsidP="00190A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20"/>
      <w:r>
        <w:rPr>
          <w:rFonts w:ascii="Times New Roman" w:hAnsi="Times New Roman" w:cs="Times New Roman"/>
          <w:b/>
          <w:sz w:val="28"/>
          <w:szCs w:val="28"/>
        </w:rPr>
        <w:t>A</w:t>
      </w:r>
      <w:r w:rsidR="00190A8E" w:rsidRPr="00190A8E">
        <w:rPr>
          <w:rFonts w:ascii="Times New Roman" w:hAnsi="Times New Roman" w:cs="Times New Roman"/>
          <w:b/>
          <w:sz w:val="28"/>
          <w:szCs w:val="28"/>
        </w:rPr>
        <w:t>4.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90A8E" w:rsidRPr="00190A8E" w14:paraId="610F511C" w14:textId="77777777" w:rsidTr="00190A8E">
        <w:tc>
          <w:tcPr>
            <w:tcW w:w="4606" w:type="dxa"/>
          </w:tcPr>
          <w:p w14:paraId="4ED2C024" w14:textId="77777777" w:rsidR="00190A8E" w:rsidRPr="00190A8E" w:rsidRDefault="00190A8E" w:rsidP="00190A8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>Ferdinand der Katholische an Ferdinand.</w:t>
            </w:r>
          </w:p>
        </w:tc>
        <w:tc>
          <w:tcPr>
            <w:tcW w:w="4606" w:type="dxa"/>
          </w:tcPr>
          <w:p w14:paraId="0621FDB9" w14:textId="77777777" w:rsidR="00190A8E" w:rsidRPr="00190A8E" w:rsidRDefault="00190A8E" w:rsidP="00190A8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1515 Dezember 14. </w:t>
            </w:r>
            <w:proofErr w:type="spellStart"/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>Galisteo</w:t>
            </w:r>
            <w:proofErr w:type="spellEnd"/>
            <w:r w:rsidRPr="00190A8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23A79423" w14:textId="77777777" w:rsidR="00190A8E" w:rsidRDefault="00190A8E" w:rsidP="00190A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EACAF1" w14:textId="77777777" w:rsidR="00190A8E" w:rsidRDefault="00190A8E" w:rsidP="00A958B1">
      <w:pPr>
        <w:pStyle w:val="RegestDeutsch"/>
      </w:pPr>
      <w:r w:rsidRPr="00190A8E">
        <w:t>Seine Gesundheit. Jagdverhältnisse.</w:t>
      </w:r>
    </w:p>
    <w:p w14:paraId="407883A6" w14:textId="77777777" w:rsidR="00EE52CC" w:rsidRDefault="00EE52CC" w:rsidP="00190A8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6A5F5A22" w14:textId="77777777" w:rsidR="00EE52CC" w:rsidRPr="006A4C95" w:rsidRDefault="00EE52CC" w:rsidP="00A958B1">
      <w:pPr>
        <w:pStyle w:val="RegestEnglisch"/>
      </w:pPr>
      <w:r w:rsidRPr="000103E2">
        <w:rPr>
          <w:lang w:val="de-AT"/>
        </w:rPr>
        <w:t xml:space="preserve">His </w:t>
      </w:r>
      <w:proofErr w:type="spellStart"/>
      <w:r w:rsidRPr="000103E2">
        <w:rPr>
          <w:lang w:val="de-AT"/>
        </w:rPr>
        <w:t>health</w:t>
      </w:r>
      <w:proofErr w:type="spellEnd"/>
      <w:r w:rsidRPr="000103E2">
        <w:rPr>
          <w:lang w:val="de-AT"/>
        </w:rPr>
        <w:t xml:space="preserve">. </w:t>
      </w:r>
      <w:r w:rsidRPr="00EE52CC">
        <w:t>Hunting conditions.</w:t>
      </w:r>
    </w:p>
    <w:p w14:paraId="6711BA98" w14:textId="77777777" w:rsidR="00190A8E" w:rsidRPr="000103E2" w:rsidRDefault="00190A8E" w:rsidP="00A958B1">
      <w:pPr>
        <w:pStyle w:val="Archiv-undDruckvermerk"/>
        <w:rPr>
          <w:lang w:val="en-GB"/>
        </w:rPr>
      </w:pPr>
    </w:p>
    <w:p w14:paraId="3AA53FEE" w14:textId="06A42765" w:rsidR="003C3E69" w:rsidRPr="000103E2" w:rsidRDefault="00190A8E" w:rsidP="00A958B1">
      <w:pPr>
        <w:pStyle w:val="Archiv-undDruckvermerk"/>
        <w:rPr>
          <w:i w:val="0"/>
        </w:rPr>
      </w:pPr>
      <w:r w:rsidRPr="000103E2">
        <w:rPr>
          <w:lang w:val="en-GB"/>
        </w:rPr>
        <w:t xml:space="preserve">Wien, St.-A. </w:t>
      </w:r>
      <w:proofErr w:type="spellStart"/>
      <w:r w:rsidRPr="000103E2">
        <w:rPr>
          <w:lang w:val="en-GB"/>
        </w:rPr>
        <w:t>F</w:t>
      </w:r>
      <w:r w:rsidR="00DB2F0B" w:rsidRPr="000103E2">
        <w:rPr>
          <w:lang w:val="en-GB"/>
        </w:rPr>
        <w:t>amilienarchiv</w:t>
      </w:r>
      <w:proofErr w:type="spellEnd"/>
      <w:r w:rsidR="00DB2F0B" w:rsidRPr="000103E2">
        <w:rPr>
          <w:lang w:val="en-GB"/>
        </w:rPr>
        <w:t xml:space="preserve">. </w:t>
      </w:r>
      <w:r w:rsidR="00DB2F0B" w:rsidRPr="000103E2">
        <w:t xml:space="preserve">Original </w:t>
      </w:r>
      <w:proofErr w:type="spellStart"/>
      <w:r w:rsidR="00DB2F0B" w:rsidRPr="000103E2">
        <w:t>mit</w:t>
      </w:r>
      <w:proofErr w:type="spellEnd"/>
      <w:r w:rsidR="00DB2F0B" w:rsidRPr="000103E2">
        <w:t xml:space="preserve"> </w:t>
      </w:r>
      <w:proofErr w:type="spellStart"/>
      <w:r w:rsidR="00DB2F0B" w:rsidRPr="000103E2">
        <w:t>auf</w:t>
      </w:r>
      <w:r w:rsidRPr="000103E2">
        <w:t>gedrücktem</w:t>
      </w:r>
      <w:proofErr w:type="spellEnd"/>
      <w:r w:rsidRPr="000103E2">
        <w:t xml:space="preserve"> Siegel.</w:t>
      </w:r>
      <w:r w:rsidR="00D31162" w:rsidRPr="000103E2">
        <w:t xml:space="preserve"> </w:t>
      </w:r>
      <w:proofErr w:type="spellStart"/>
      <w:r w:rsidR="00D31162" w:rsidRPr="000103E2">
        <w:t>Rückwärts</w:t>
      </w:r>
      <w:proofErr w:type="spellEnd"/>
      <w:r w:rsidR="00D31162" w:rsidRPr="000103E2">
        <w:t xml:space="preserve"> </w:t>
      </w:r>
      <w:proofErr w:type="spellStart"/>
      <w:r w:rsidR="00D31162" w:rsidRPr="000103E2">
        <w:t>Adresse</w:t>
      </w:r>
      <w:proofErr w:type="spellEnd"/>
      <w:r w:rsidR="00D31162" w:rsidRPr="000103E2">
        <w:t xml:space="preserve">: </w:t>
      </w:r>
      <w:proofErr w:type="spellStart"/>
      <w:r w:rsidR="00D31162" w:rsidRPr="000103E2">
        <w:rPr>
          <w:i w:val="0"/>
        </w:rPr>
        <w:t>Ill</w:t>
      </w:r>
      <w:proofErr w:type="spellEnd"/>
      <w:r w:rsidR="00D31162" w:rsidRPr="000103E2">
        <w:rPr>
          <w:i w:val="0"/>
        </w:rPr>
        <w:t>. infante don [</w:t>
      </w:r>
      <w:proofErr w:type="spellStart"/>
      <w:r w:rsidR="00D31162" w:rsidRPr="000103E2">
        <w:rPr>
          <w:i w:val="0"/>
        </w:rPr>
        <w:t>Fernan</w:t>
      </w:r>
      <w:proofErr w:type="spellEnd"/>
      <w:r w:rsidR="00D31162" w:rsidRPr="000103E2">
        <w:rPr>
          <w:i w:val="0"/>
        </w:rPr>
        <w:t>]do, nuestro muy caro y [muy a]</w:t>
      </w:r>
      <w:proofErr w:type="spellStart"/>
      <w:r w:rsidR="00D31162" w:rsidRPr="000103E2">
        <w:rPr>
          <w:i w:val="0"/>
        </w:rPr>
        <w:t>mado</w:t>
      </w:r>
      <w:proofErr w:type="spellEnd"/>
      <w:r w:rsidR="00D31162" w:rsidRPr="000103E2">
        <w:rPr>
          <w:i w:val="0"/>
        </w:rPr>
        <w:t xml:space="preserve"> nieto </w:t>
      </w:r>
      <w:proofErr w:type="spellStart"/>
      <w:r w:rsidR="00D31162" w:rsidRPr="000103E2">
        <w:rPr>
          <w:i w:val="0"/>
        </w:rPr>
        <w:t>y</w:t>
      </w:r>
      <w:proofErr w:type="spellEnd"/>
      <w:r w:rsidR="00D31162" w:rsidRPr="000103E2">
        <w:rPr>
          <w:i w:val="0"/>
        </w:rPr>
        <w:t xml:space="preserve"> hijo.</w:t>
      </w:r>
    </w:p>
    <w:p w14:paraId="237A16B8" w14:textId="709268CC" w:rsidR="00DB2F0B" w:rsidRPr="000103E2" w:rsidRDefault="00DB2F0B" w:rsidP="00A958B1">
      <w:pPr>
        <w:pStyle w:val="Archiv-undDruckvermerk"/>
        <w:rPr>
          <w:lang w:val="de-AT"/>
        </w:rPr>
      </w:pPr>
      <w:r w:rsidRPr="000103E2">
        <w:rPr>
          <w:lang w:val="de-AT"/>
        </w:rPr>
        <w:t>Druck:</w:t>
      </w:r>
      <w:r w:rsidR="00D07196" w:rsidRPr="000103E2">
        <w:rPr>
          <w:lang w:val="de-AT"/>
        </w:rPr>
        <w:t xml:space="preserve"> Familienkorrespondenz </w:t>
      </w:r>
      <w:r w:rsidR="005376C9" w:rsidRPr="000103E2">
        <w:rPr>
          <w:lang w:val="de-AT"/>
        </w:rPr>
        <w:t>Bd. 1, Nr</w:t>
      </w:r>
      <w:r w:rsidR="00D07196" w:rsidRPr="000103E2">
        <w:rPr>
          <w:lang w:val="de-AT"/>
        </w:rPr>
        <w:t xml:space="preserve">. 4, </w:t>
      </w:r>
      <w:r w:rsidR="005376C9" w:rsidRPr="000103E2">
        <w:rPr>
          <w:lang w:val="de-AT"/>
        </w:rPr>
        <w:t xml:space="preserve">S. </w:t>
      </w:r>
      <w:r w:rsidR="00D07196" w:rsidRPr="000103E2">
        <w:rPr>
          <w:lang w:val="de-AT"/>
        </w:rPr>
        <w:t>3-4.</w:t>
      </w:r>
    </w:p>
    <w:p w14:paraId="3BCB440F" w14:textId="77777777" w:rsidR="003C3E69" w:rsidRPr="000103E2" w:rsidRDefault="003C3E69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1C506530" w14:textId="77777777" w:rsidR="00923486" w:rsidRPr="00AA4909" w:rsidRDefault="00923486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190A8E">
        <w:rPr>
          <w:rFonts w:ascii="Times New Roman" w:hAnsi="Times New Roman" w:cs="Times New Roman"/>
          <w:sz w:val="24"/>
          <w:szCs w:val="24"/>
          <w:lang w:val="es-ES"/>
        </w:rPr>
        <w:t xml:space="preserve">Muy </w:t>
      </w:r>
      <w:proofErr w:type="spellStart"/>
      <w:r w:rsidRPr="00190A8E">
        <w:rPr>
          <w:rFonts w:ascii="Times New Roman" w:hAnsi="Times New Roman" w:cs="Times New Roman"/>
          <w:sz w:val="24"/>
          <w:szCs w:val="24"/>
          <w:lang w:val="es-ES"/>
        </w:rPr>
        <w:t>ill</w:t>
      </w:r>
      <w:proofErr w:type="spellEnd"/>
      <w:r w:rsidRPr="00190A8E">
        <w:rPr>
          <w:rFonts w:ascii="Times New Roman" w:hAnsi="Times New Roman" w:cs="Times New Roman"/>
          <w:sz w:val="24"/>
          <w:szCs w:val="24"/>
          <w:lang w:val="es-ES"/>
        </w:rPr>
        <w:t xml:space="preserve">. infante, nuestro muy caro y muy amado nieto </w:t>
      </w:r>
      <w:proofErr w:type="spellStart"/>
      <w:r w:rsidRPr="00190A8E">
        <w:rPr>
          <w:rFonts w:ascii="Times New Roman" w:hAnsi="Times New Roman" w:cs="Times New Roman"/>
          <w:sz w:val="24"/>
          <w:szCs w:val="24"/>
          <w:lang w:val="es-ES"/>
        </w:rPr>
        <w:t>y</w:t>
      </w:r>
      <w:proofErr w:type="spellEnd"/>
      <w:r w:rsidRPr="00190A8E">
        <w:rPr>
          <w:rFonts w:ascii="Times New Roman" w:hAnsi="Times New Roman" w:cs="Times New Roman"/>
          <w:sz w:val="24"/>
          <w:szCs w:val="24"/>
          <w:lang w:val="es-ES"/>
        </w:rPr>
        <w:t xml:space="preserve"> hijo.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Reçebimos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vuestra carta y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ag</w:t>
      </w:r>
      <w:r>
        <w:rPr>
          <w:rFonts w:ascii="Times New Roman" w:hAnsi="Times New Roman" w:cs="Times New Roman"/>
          <w:sz w:val="24"/>
          <w:szCs w:val="24"/>
          <w:lang w:val="es-ES"/>
        </w:rPr>
        <w:t>radeçemos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os el cuidado que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tu</w:t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vistes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de saber de nuestra </w:t>
      </w:r>
      <w:commentRangeStart w:id="1"/>
      <w:r w:rsidRPr="00AA4909">
        <w:rPr>
          <w:rFonts w:ascii="Times New Roman" w:hAnsi="Times New Roman" w:cs="Times New Roman"/>
          <w:sz w:val="24"/>
          <w:szCs w:val="24"/>
          <w:lang w:val="es-ES"/>
        </w:rPr>
        <w:t>salud</w:t>
      </w:r>
      <w:commentRangeEnd w:id="1"/>
      <w:r w:rsidR="002476D5">
        <w:rPr>
          <w:rStyle w:val="Kommentarzeichen"/>
        </w:rPr>
        <w:commentReference w:id="1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. Nos á dios gracias estamos bueno y cada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dia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nos hallamos de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meior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dispusicion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, que son las nuevas que vos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desseays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saber y las m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ismas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desseamos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nos siempre sabe</w:t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r de vuestra salud y buena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dispusicion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. Nuestro señor vos la de, como nos y vos lo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desseamos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. La </w:t>
      </w:r>
      <w:commentRangeStart w:id="2"/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caça</w:t>
      </w:r>
      <w:commentRangeEnd w:id="2"/>
      <w:proofErr w:type="spellEnd"/>
      <w:r w:rsidR="002476D5">
        <w:rPr>
          <w:rStyle w:val="Kommentarzeichen"/>
        </w:rPr>
        <w:commentReference w:id="2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despues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que partimos desta ciudad, ha sido comunal. E sea muy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ill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. infante, nuestro muy caro y muy amado nieto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y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hijo, la santa trinidad todos tiempos en vuestra continua protección y guarda.</w:t>
      </w:r>
    </w:p>
    <w:p w14:paraId="53469D08" w14:textId="77777777" w:rsidR="00923486" w:rsidRPr="00AA4909" w:rsidRDefault="00923486" w:rsidP="009234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De </w:t>
      </w:r>
      <w:commentRangeStart w:id="3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Galisteo </w:t>
      </w:r>
      <w:commentRangeEnd w:id="3"/>
      <w:r w:rsidR="00431F58">
        <w:rPr>
          <w:rStyle w:val="Kommentarzeichen"/>
        </w:rPr>
        <w:commentReference w:id="3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a 14 de </w:t>
      </w:r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deziembre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 año de 1515.</w:t>
      </w:r>
    </w:p>
    <w:p w14:paraId="57031765" w14:textId="77777777" w:rsidR="00923486" w:rsidRPr="00AA4909" w:rsidRDefault="00923486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commentRangeStart w:id="4"/>
      <w:proofErr w:type="spellStart"/>
      <w:r w:rsidRPr="00AA4909">
        <w:rPr>
          <w:rFonts w:ascii="Times New Roman" w:hAnsi="Times New Roman" w:cs="Times New Roman"/>
          <w:sz w:val="24"/>
          <w:szCs w:val="24"/>
          <w:lang w:val="es-ES"/>
        </w:rPr>
        <w:t>Yo</w:t>
      </w:r>
      <w:r w:rsidRPr="00AA4909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a</w:t>
      </w:r>
      <w:proofErr w:type="spellEnd"/>
      <w:r w:rsidRPr="00AA4909">
        <w:rPr>
          <w:rFonts w:ascii="Times New Roman" w:hAnsi="Times New Roman" w:cs="Times New Roman"/>
          <w:sz w:val="24"/>
          <w:szCs w:val="24"/>
          <w:lang w:val="es-ES"/>
        </w:rPr>
        <w:t>) el Rey</w:t>
      </w:r>
      <w:commentRangeEnd w:id="4"/>
      <w:r w:rsidR="001A5F5B">
        <w:rPr>
          <w:rStyle w:val="Kommentarzeichen"/>
        </w:rPr>
        <w:commentReference w:id="4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CA54F37" w14:textId="77777777" w:rsidR="00923486" w:rsidRDefault="00923486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commentRangeStart w:id="5"/>
      <w:r w:rsidRPr="00AA4909">
        <w:rPr>
          <w:rFonts w:ascii="Times New Roman" w:hAnsi="Times New Roman" w:cs="Times New Roman"/>
          <w:sz w:val="24"/>
          <w:szCs w:val="24"/>
          <w:lang w:val="es-ES"/>
        </w:rPr>
        <w:t xml:space="preserve">Quintana </w:t>
      </w:r>
      <w:commentRangeEnd w:id="5"/>
      <w:r w:rsidR="00431F58">
        <w:rPr>
          <w:rStyle w:val="Kommentarzeichen"/>
        </w:rPr>
        <w:commentReference w:id="5"/>
      </w:r>
      <w:r w:rsidRPr="00AA4909">
        <w:rPr>
          <w:rFonts w:ascii="Times New Roman" w:hAnsi="Times New Roman" w:cs="Times New Roman"/>
          <w:sz w:val="24"/>
          <w:szCs w:val="24"/>
          <w:lang w:val="es-ES"/>
        </w:rPr>
        <w:t>secretario.</w:t>
      </w:r>
    </w:p>
    <w:p w14:paraId="5CDCBC6F" w14:textId="77777777" w:rsidR="00923486" w:rsidRDefault="00923486" w:rsidP="0092348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ECB1AC6" w14:textId="60B1E931" w:rsidR="00190A8E" w:rsidRDefault="00923486" w:rsidP="00A958B1">
      <w:pPr>
        <w:pStyle w:val="Kommentar"/>
        <w:rPr>
          <w:lang w:val="de-AT"/>
        </w:rPr>
      </w:pPr>
      <w:r w:rsidRPr="00D07196">
        <w:rPr>
          <w:lang w:val="es-ES"/>
        </w:rPr>
        <w:t xml:space="preserve">a) </w:t>
      </w:r>
      <w:r w:rsidRPr="00BD6693">
        <w:rPr>
          <w:i w:val="0"/>
          <w:lang w:val="es-ES"/>
        </w:rPr>
        <w:t>Yo el Rey</w:t>
      </w:r>
      <w:r w:rsidRPr="00D07196">
        <w:rPr>
          <w:lang w:val="es-ES"/>
        </w:rPr>
        <w:t xml:space="preserve"> </w:t>
      </w:r>
      <w:proofErr w:type="spellStart"/>
      <w:r w:rsidRPr="00D07196">
        <w:rPr>
          <w:lang w:val="es-ES"/>
        </w:rPr>
        <w:t>eigenhändig</w:t>
      </w:r>
      <w:proofErr w:type="spellEnd"/>
      <w:r w:rsidRPr="00D07196">
        <w:rPr>
          <w:lang w:val="es-ES"/>
        </w:rPr>
        <w:t xml:space="preserve">. </w:t>
      </w:r>
      <w:r w:rsidR="00D31162" w:rsidRPr="000103E2">
        <w:rPr>
          <w:lang w:val="de-AT"/>
        </w:rPr>
        <w:t xml:space="preserve">Der Brief </w:t>
      </w:r>
      <w:proofErr w:type="spellStart"/>
      <w:r w:rsidR="00D31162" w:rsidRPr="000103E2">
        <w:rPr>
          <w:lang w:val="de-AT"/>
        </w:rPr>
        <w:t>F’s</w:t>
      </w:r>
      <w:proofErr w:type="spellEnd"/>
      <w:r w:rsidR="00D31162" w:rsidRPr="000103E2">
        <w:rPr>
          <w:lang w:val="de-AT"/>
        </w:rPr>
        <w:t xml:space="preserve"> an den König wurde nicht gefunden.</w:t>
      </w:r>
    </w:p>
    <w:p w14:paraId="244BEC12" w14:textId="77777777" w:rsidR="000103E2" w:rsidRPr="000103E2" w:rsidRDefault="000103E2" w:rsidP="00A958B1">
      <w:pPr>
        <w:pStyle w:val="Kommentar"/>
        <w:rPr>
          <w:lang w:val="de-AT"/>
        </w:rPr>
      </w:pPr>
    </w:p>
    <w:sectPr w:rsidR="000103E2" w:rsidRPr="000103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ristopher F. Laferl" w:date="2017-08-01T13:51:00Z" w:initials="CFL">
    <w:p w14:paraId="6AFAB01F" w14:textId="6C78DD89" w:rsidR="002476D5" w:rsidRDefault="002476D5">
      <w:pPr>
        <w:pStyle w:val="Kommentartext"/>
      </w:pPr>
      <w:r>
        <w:rPr>
          <w:rStyle w:val="Kommentarzeichen"/>
        </w:rPr>
        <w:annotationRef/>
      </w:r>
      <w:r>
        <w:t>S: Gesundheit</w:t>
      </w:r>
      <w:r w:rsidR="009D7494">
        <w:t>/Krankheit, Ferdinand der Katholische</w:t>
      </w:r>
    </w:p>
  </w:comment>
  <w:comment w:id="2" w:author="Christopher F. Laferl" w:date="2017-08-01T13:50:00Z" w:initials="CFL">
    <w:p w14:paraId="68EF394F" w14:textId="3DB001E9" w:rsidR="002476D5" w:rsidRPr="00BF50D0" w:rsidRDefault="002476D5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="0038731C">
        <w:rPr>
          <w:lang w:val="de-AT"/>
        </w:rPr>
        <w:t>S:</w:t>
      </w:r>
      <w:r w:rsidRPr="00BF50D0">
        <w:rPr>
          <w:lang w:val="de-AT"/>
        </w:rPr>
        <w:t xml:space="preserve"> Jagd</w:t>
      </w:r>
    </w:p>
  </w:comment>
  <w:comment w:id="3" w:author="Hofer-Bindeus Johannes" w:date="2016-12-13T14:09:00Z" w:initials="HJ">
    <w:p w14:paraId="40CEDB4C" w14:textId="2F6D9029" w:rsidR="00431F58" w:rsidRPr="00BF50D0" w:rsidRDefault="00431F58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BF50D0">
        <w:rPr>
          <w:lang w:val="de-AT"/>
        </w:rPr>
        <w:t xml:space="preserve">O: </w:t>
      </w:r>
      <w:proofErr w:type="spellStart"/>
      <w:r w:rsidRPr="00BF50D0">
        <w:rPr>
          <w:lang w:val="de-AT"/>
        </w:rPr>
        <w:t>Galisteo</w:t>
      </w:r>
      <w:proofErr w:type="spellEnd"/>
    </w:p>
  </w:comment>
  <w:comment w:id="4" w:author="Hofer-Bindeus Johannes" w:date="2017-01-23T12:11:00Z" w:initials="HJ">
    <w:p w14:paraId="0D1767F9" w14:textId="557BB567" w:rsidR="001A5F5B" w:rsidRPr="00DB2F0B" w:rsidRDefault="001A5F5B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DB2F0B">
        <w:rPr>
          <w:lang w:val="de-AT"/>
        </w:rPr>
        <w:t xml:space="preserve">P: Ferdinand </w:t>
      </w:r>
      <w:r w:rsidR="006A4C95">
        <w:rPr>
          <w:lang w:val="de-AT"/>
        </w:rPr>
        <w:t>der Katholische</w:t>
      </w:r>
    </w:p>
  </w:comment>
  <w:comment w:id="5" w:author="Hofer-Bindeus Johannes" w:date="2016-12-13T14:10:00Z" w:initials="HJ">
    <w:p w14:paraId="5ABFC361" w14:textId="26FA3C7C" w:rsidR="00431F58" w:rsidRDefault="00431F5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2476D5">
        <w:t>Quintana, Pedro 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FAB01F" w15:done="0"/>
  <w15:commentEx w15:paraId="68EF394F" w15:done="0"/>
  <w15:commentEx w15:paraId="40CEDB4C" w15:done="0"/>
  <w15:commentEx w15:paraId="0D1767F9" w15:done="0"/>
  <w15:commentEx w15:paraId="5ABFC3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FAB01F" w16cid:durableId="26431127"/>
  <w16cid:commentId w16cid:paraId="68EF394F" w16cid:durableId="26431128"/>
  <w16cid:commentId w16cid:paraId="40CEDB4C" w16cid:durableId="26431129"/>
  <w16cid:commentId w16cid:paraId="0D1767F9" w16cid:durableId="2643112A"/>
  <w16cid:commentId w16cid:paraId="5ABFC361" w16cid:durableId="2643112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A8E"/>
    <w:rsid w:val="000103E2"/>
    <w:rsid w:val="000B3C7E"/>
    <w:rsid w:val="00190A8E"/>
    <w:rsid w:val="001A5F5B"/>
    <w:rsid w:val="002476D5"/>
    <w:rsid w:val="00347541"/>
    <w:rsid w:val="0038731C"/>
    <w:rsid w:val="00392CCF"/>
    <w:rsid w:val="003C3E69"/>
    <w:rsid w:val="00431F58"/>
    <w:rsid w:val="005376C9"/>
    <w:rsid w:val="00666E6B"/>
    <w:rsid w:val="006A4C95"/>
    <w:rsid w:val="006B6128"/>
    <w:rsid w:val="008B09FA"/>
    <w:rsid w:val="00923486"/>
    <w:rsid w:val="009D7494"/>
    <w:rsid w:val="00A958B1"/>
    <w:rsid w:val="00AA4909"/>
    <w:rsid w:val="00BD00DC"/>
    <w:rsid w:val="00BD6693"/>
    <w:rsid w:val="00BF50D0"/>
    <w:rsid w:val="00D07196"/>
    <w:rsid w:val="00D20594"/>
    <w:rsid w:val="00D31162"/>
    <w:rsid w:val="00DB2F0B"/>
    <w:rsid w:val="00E131C4"/>
    <w:rsid w:val="00E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5D2950"/>
  <w15:docId w15:val="{FFC29B91-DBEA-4796-B8A4-E5611C11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58B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190A8E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190A8E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190A8E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berschrift83">
    <w:name w:val="Überschrift #8 (3)_"/>
    <w:basedOn w:val="Absatz-Standardschriftart"/>
    <w:link w:val="berschrift830"/>
    <w:rsid w:val="00190A8E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character" w:customStyle="1" w:styleId="berschrift8311ptAbstand0pt">
    <w:name w:val="Überschrift #8 (3) + 11 pt;Abstand 0 pt"/>
    <w:basedOn w:val="berschrift83"/>
    <w:rsid w:val="00190A8E"/>
    <w:rPr>
      <w:rFonts w:ascii="Times New Roman" w:eastAsia="Times New Roman" w:hAnsi="Times New Roman" w:cs="Times New Roman"/>
      <w:b/>
      <w:bCs/>
      <w:color w:val="000000"/>
      <w:spacing w:val="7"/>
      <w:w w:val="100"/>
      <w:position w:val="0"/>
      <w:sz w:val="22"/>
      <w:szCs w:val="22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190A8E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210">
    <w:name w:val="Fließtext (21)"/>
    <w:basedOn w:val="Standard"/>
    <w:link w:val="Flietext21"/>
    <w:rsid w:val="00190A8E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190A8E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830">
    <w:name w:val="Überschrift #8 (3)"/>
    <w:basedOn w:val="Standard"/>
    <w:link w:val="berschrift83"/>
    <w:rsid w:val="00190A8E"/>
    <w:pPr>
      <w:widowControl w:val="0"/>
      <w:shd w:val="clear" w:color="auto" w:fill="FFFFFF"/>
      <w:spacing w:after="120" w:line="0" w:lineRule="atLeast"/>
      <w:jc w:val="center"/>
      <w:outlineLvl w:val="7"/>
    </w:pPr>
    <w:rPr>
      <w:rFonts w:ascii="Times New Roman" w:eastAsia="Times New Roman" w:hAnsi="Times New Roman" w:cs="Times New Roman"/>
      <w:b/>
      <w:bCs/>
      <w:sz w:val="17"/>
      <w:szCs w:val="17"/>
    </w:rPr>
  </w:style>
  <w:style w:type="character" w:customStyle="1" w:styleId="Kopf-oderFuzeile2">
    <w:name w:val="Kopf- oder Fußzeile (2)_"/>
    <w:basedOn w:val="Absatz-Standardschriftart"/>
    <w:link w:val="Kopf-oderFuzeile20"/>
    <w:rsid w:val="00190A8E"/>
    <w:rPr>
      <w:rFonts w:ascii="Gungsuh" w:eastAsia="Gungsuh" w:hAnsi="Gungsuh" w:cs="Gungsuh"/>
      <w:spacing w:val="4"/>
      <w:sz w:val="17"/>
      <w:szCs w:val="17"/>
      <w:shd w:val="clear" w:color="auto" w:fill="FFFFFF"/>
    </w:rPr>
  </w:style>
  <w:style w:type="character" w:customStyle="1" w:styleId="Kopf-oderFuzeile3">
    <w:name w:val="Kopf- oder Fußzeile (3)_"/>
    <w:basedOn w:val="Absatz-Standardschriftart"/>
    <w:link w:val="Kopf-oderFuzeile30"/>
    <w:rsid w:val="00190A8E"/>
    <w:rPr>
      <w:rFonts w:ascii="Times New Roman" w:eastAsia="Times New Roman" w:hAnsi="Times New Roman" w:cs="Times New Roman"/>
      <w:b/>
      <w:bCs/>
      <w:spacing w:val="4"/>
      <w:sz w:val="15"/>
      <w:szCs w:val="15"/>
      <w:shd w:val="clear" w:color="auto" w:fill="FFFFFF"/>
    </w:rPr>
  </w:style>
  <w:style w:type="character" w:customStyle="1" w:styleId="Kopf-oderFuzeile3KursivAbstand0pt">
    <w:name w:val="Kopf- oder Fußzeile (3) + Kursiv;Abstand 0 pt"/>
    <w:basedOn w:val="Kopf-oderFuzeile3"/>
    <w:rsid w:val="00190A8E"/>
    <w:rPr>
      <w:rFonts w:ascii="Times New Roman" w:eastAsia="Times New Roman" w:hAnsi="Times New Roman" w:cs="Times New Roman"/>
      <w:b/>
      <w:bCs/>
      <w:i/>
      <w:iCs/>
      <w:color w:val="000000"/>
      <w:spacing w:val="7"/>
      <w:w w:val="100"/>
      <w:position w:val="0"/>
      <w:sz w:val="15"/>
      <w:szCs w:val="15"/>
      <w:shd w:val="clear" w:color="auto" w:fill="FFFFFF"/>
    </w:rPr>
  </w:style>
  <w:style w:type="paragraph" w:customStyle="1" w:styleId="Kopf-oderFuzeile20">
    <w:name w:val="Kopf- oder Fußzeile (2)"/>
    <w:basedOn w:val="Standard"/>
    <w:link w:val="Kopf-oderFuzeile2"/>
    <w:rsid w:val="00190A8E"/>
    <w:pPr>
      <w:widowControl w:val="0"/>
      <w:shd w:val="clear" w:color="auto" w:fill="FFFFFF"/>
      <w:spacing w:after="0" w:line="0" w:lineRule="atLeast"/>
    </w:pPr>
    <w:rPr>
      <w:rFonts w:ascii="Gungsuh" w:eastAsia="Gungsuh" w:hAnsi="Gungsuh" w:cs="Gungsuh"/>
      <w:spacing w:val="4"/>
      <w:sz w:val="17"/>
      <w:szCs w:val="17"/>
    </w:rPr>
  </w:style>
  <w:style w:type="paragraph" w:customStyle="1" w:styleId="Kopf-oderFuzeile30">
    <w:name w:val="Kopf- oder Fußzeile (3)"/>
    <w:basedOn w:val="Standard"/>
    <w:link w:val="Kopf-oderFuzeile3"/>
    <w:rsid w:val="00190A8E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pacing w:val="4"/>
      <w:sz w:val="15"/>
      <w:szCs w:val="15"/>
    </w:rPr>
  </w:style>
  <w:style w:type="table" w:styleId="Tabellenraster">
    <w:name w:val="Table Grid"/>
    <w:basedOn w:val="NormaleTabelle"/>
    <w:uiPriority w:val="59"/>
    <w:rsid w:val="00190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958B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31F5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31F5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31F58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31F58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31F5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1F5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F58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A958B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22</cp:revision>
  <dcterms:created xsi:type="dcterms:W3CDTF">2017-08-01T11:49:00Z</dcterms:created>
  <dcterms:modified xsi:type="dcterms:W3CDTF">2022-11-12T00:12:00Z</dcterms:modified>
</cp:coreProperties>
</file>