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0F8C" w14:textId="33F033B1" w:rsidR="00976496" w:rsidRDefault="004C3B64" w:rsidP="00976496">
      <w:pPr>
        <w:pStyle w:val="berschrift60"/>
        <w:shd w:val="clear" w:color="auto" w:fill="auto"/>
        <w:spacing w:before="0" w:after="0" w:line="240" w:lineRule="auto"/>
        <w:ind w:left="20"/>
        <w:rPr>
          <w:sz w:val="28"/>
          <w:szCs w:val="28"/>
        </w:rPr>
      </w:pPr>
      <w:bookmarkStart w:id="0" w:name="bookmark23"/>
      <w:r>
        <w:rPr>
          <w:rStyle w:val="berschrift611ptAbstand0pt"/>
          <w:b/>
          <w:sz w:val="28"/>
          <w:szCs w:val="28"/>
        </w:rPr>
        <w:t>A</w:t>
      </w:r>
      <w:r w:rsidR="00976496" w:rsidRPr="00976496">
        <w:rPr>
          <w:rStyle w:val="berschrift611ptAbstand0pt"/>
          <w:b/>
          <w:sz w:val="28"/>
          <w:szCs w:val="28"/>
        </w:rPr>
        <w:t>7</w:t>
      </w:r>
      <w:r w:rsidR="00976496" w:rsidRPr="00976496">
        <w:rPr>
          <w:sz w:val="28"/>
          <w:szCs w:val="28"/>
        </w:rPr>
        <w:t>.</w:t>
      </w:r>
      <w:bookmarkEnd w:id="0"/>
    </w:p>
    <w:p w14:paraId="49AE45AD" w14:textId="77777777" w:rsidR="00976496" w:rsidRPr="00976496" w:rsidRDefault="00976496" w:rsidP="00976496">
      <w:pPr>
        <w:pStyle w:val="berschrift60"/>
        <w:shd w:val="clear" w:color="auto" w:fill="auto"/>
        <w:spacing w:before="0" w:after="0" w:line="240" w:lineRule="auto"/>
        <w:ind w:left="20"/>
        <w:jc w:val="both"/>
        <w:rPr>
          <w:sz w:val="24"/>
          <w:szCs w:val="24"/>
        </w:rPr>
      </w:pPr>
    </w:p>
    <w:tbl>
      <w:tblPr>
        <w:tblStyle w:val="Tabellenraster"/>
        <w:tblW w:w="0" w:type="auto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76496" w14:paraId="121504A0" w14:textId="77777777" w:rsidTr="00976496">
        <w:tc>
          <w:tcPr>
            <w:tcW w:w="4606" w:type="dxa"/>
          </w:tcPr>
          <w:p w14:paraId="3DB3D331" w14:textId="77777777" w:rsidR="00976496" w:rsidRPr="00976496" w:rsidRDefault="00976496" w:rsidP="00976496">
            <w:pPr>
              <w:pStyle w:val="berschrift60"/>
              <w:shd w:val="clear" w:color="auto" w:fill="auto"/>
              <w:spacing w:before="0" w:after="0" w:line="240" w:lineRule="auto"/>
              <w:jc w:val="both"/>
              <w:rPr>
                <w:b w:val="0"/>
                <w:i/>
                <w:sz w:val="24"/>
                <w:szCs w:val="24"/>
              </w:rPr>
            </w:pPr>
            <w:r w:rsidRPr="00976496">
              <w:rPr>
                <w:b w:val="0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36B9D45F" w14:textId="77777777" w:rsidR="00976496" w:rsidRPr="00976496" w:rsidRDefault="00976496" w:rsidP="00976496">
            <w:pPr>
              <w:pStyle w:val="berschrift60"/>
              <w:shd w:val="clear" w:color="auto" w:fill="auto"/>
              <w:spacing w:before="0" w:after="0" w:line="240" w:lineRule="auto"/>
              <w:jc w:val="right"/>
              <w:rPr>
                <w:b w:val="0"/>
                <w:i/>
                <w:sz w:val="24"/>
                <w:szCs w:val="24"/>
              </w:rPr>
            </w:pPr>
            <w:r w:rsidRPr="00976496">
              <w:rPr>
                <w:b w:val="0"/>
                <w:i/>
                <w:sz w:val="24"/>
                <w:szCs w:val="24"/>
              </w:rPr>
              <w:t>1517 August 23. Middelburg.</w:t>
            </w:r>
          </w:p>
        </w:tc>
      </w:tr>
    </w:tbl>
    <w:p w14:paraId="4B5F25DF" w14:textId="77777777" w:rsidR="00976496" w:rsidRPr="00976496" w:rsidRDefault="00976496" w:rsidP="00976496">
      <w:pPr>
        <w:pStyle w:val="berschrift60"/>
        <w:shd w:val="clear" w:color="auto" w:fill="auto"/>
        <w:spacing w:before="0" w:after="0" w:line="240" w:lineRule="auto"/>
        <w:ind w:left="20"/>
        <w:jc w:val="both"/>
        <w:rPr>
          <w:sz w:val="24"/>
          <w:szCs w:val="24"/>
        </w:rPr>
      </w:pPr>
    </w:p>
    <w:p w14:paraId="1C3CBB40" w14:textId="77777777" w:rsidR="00976496" w:rsidRPr="00976496" w:rsidRDefault="00976496" w:rsidP="00976496">
      <w:pPr>
        <w:pStyle w:val="Flietext210"/>
        <w:shd w:val="clear" w:color="auto" w:fill="auto"/>
        <w:tabs>
          <w:tab w:val="left" w:pos="3633"/>
        </w:tabs>
        <w:spacing w:after="0" w:line="240" w:lineRule="auto"/>
        <w:ind w:left="40"/>
        <w:jc w:val="both"/>
        <w:rPr>
          <w:sz w:val="24"/>
          <w:szCs w:val="24"/>
        </w:rPr>
      </w:pPr>
      <w:r w:rsidRPr="00976496">
        <w:rPr>
          <w:sz w:val="24"/>
          <w:szCs w:val="24"/>
        </w:rPr>
        <w:tab/>
      </w:r>
    </w:p>
    <w:p w14:paraId="60E8348E" w14:textId="4A25E5FC" w:rsidR="00976496" w:rsidRPr="00976496" w:rsidRDefault="00460804" w:rsidP="00382E14">
      <w:pPr>
        <w:pStyle w:val="RegestDeutsch"/>
      </w:pPr>
      <w:r>
        <w:t>Bittet F, zu entschuldigen, dass</w:t>
      </w:r>
      <w:r w:rsidR="00976496" w:rsidRPr="00976496">
        <w:t xml:space="preserve"> sie Don Alvaro Osorio für einige Tage bei sich zurückgehalten habe.</w:t>
      </w:r>
    </w:p>
    <w:p w14:paraId="47350F2A" w14:textId="77777777" w:rsidR="00976496" w:rsidRDefault="00976496" w:rsidP="00976496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5993A775" w14:textId="0C4561A6" w:rsidR="008930AD" w:rsidRPr="008930AD" w:rsidRDefault="008930AD" w:rsidP="00382E14">
      <w:pPr>
        <w:pStyle w:val="RegestEnglisch"/>
      </w:pPr>
      <w:r w:rsidRPr="008930AD">
        <w:t>Margareta apologizes to</w:t>
      </w:r>
      <w:r w:rsidR="00460804">
        <w:t xml:space="preserve"> F for keeping Don Alvaro Osorio</w:t>
      </w:r>
      <w:r w:rsidRPr="008930AD">
        <w:t xml:space="preserve"> with her for a few days more.</w:t>
      </w:r>
    </w:p>
    <w:p w14:paraId="108C0E3F" w14:textId="77777777" w:rsidR="008930AD" w:rsidRPr="008930AD" w:rsidRDefault="008930AD" w:rsidP="0097649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BDC93DC" w14:textId="77777777" w:rsidR="005217B3" w:rsidRPr="005217B3" w:rsidRDefault="00976496" w:rsidP="005217B3">
      <w:pPr>
        <w:pStyle w:val="Archiv-undDruckvermerk"/>
      </w:pPr>
      <w:r w:rsidRPr="005217B3">
        <w:t>Wien, St.-A. Familienarchiv, Original.</w:t>
      </w:r>
      <w:r w:rsidR="005217B3" w:rsidRPr="005217B3">
        <w:t xml:space="preserve"> </w:t>
      </w:r>
      <w:r w:rsidR="005217B3" w:rsidRPr="005217B3">
        <w:t xml:space="preserve">Rückwärts Adresse: </w:t>
      </w:r>
      <w:r w:rsidR="005217B3" w:rsidRPr="005217B3">
        <w:rPr>
          <w:i w:val="0"/>
        </w:rPr>
        <w:t>A mons</w:t>
      </w:r>
      <w:r w:rsidR="005217B3" w:rsidRPr="005217B3">
        <w:rPr>
          <w:i w:val="0"/>
          <w:vertAlign w:val="superscript"/>
        </w:rPr>
        <w:t>r</w:t>
      </w:r>
      <w:r w:rsidR="005217B3" w:rsidRPr="005217B3">
        <w:rPr>
          <w:i w:val="0"/>
        </w:rPr>
        <w:t xml:space="preserve"> mon nepveu, l’infante dom Fernande</w:t>
      </w:r>
      <w:r w:rsidR="005217B3" w:rsidRPr="005217B3">
        <w:t>.</w:t>
      </w:r>
    </w:p>
    <w:p w14:paraId="5CBFDCFE" w14:textId="540F073F" w:rsidR="00460804" w:rsidRPr="005217B3" w:rsidRDefault="00460804" w:rsidP="005217B3">
      <w:pPr>
        <w:pStyle w:val="Archiv-undDruckvermerk"/>
      </w:pPr>
      <w:r w:rsidRPr="005217B3">
        <w:t>Druck:</w:t>
      </w:r>
      <w:r w:rsidR="00F604D7" w:rsidRPr="005217B3">
        <w:t xml:space="preserve"> Fa</w:t>
      </w:r>
      <w:r w:rsidR="00547106" w:rsidRPr="005217B3">
        <w:t>milienkorrespondenz Bd. 1, Nr. 7</w:t>
      </w:r>
      <w:r w:rsidR="00F604D7" w:rsidRPr="005217B3">
        <w:t>, S. 6.</w:t>
      </w:r>
    </w:p>
    <w:p w14:paraId="1199F5A9" w14:textId="77777777" w:rsidR="00976496" w:rsidRPr="005217B3" w:rsidRDefault="00976496" w:rsidP="009764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7200C0" w14:textId="77777777" w:rsidR="00471EB8" w:rsidRPr="003202C5" w:rsidRDefault="00471EB8" w:rsidP="00471E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202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mon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. Je me recommande à vous de si bon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comme je puis. </w:t>
      </w:r>
      <w:commentRangeStart w:id="1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Don Alvares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Ozorio</w:t>
      </w:r>
      <w:commentRangeEnd w:id="1"/>
      <w:proofErr w:type="spellEnd"/>
      <w:r w:rsidR="00D00BEE">
        <w:rPr>
          <w:rStyle w:val="Kommentarzeichen"/>
        </w:rPr>
        <w:commentReference w:id="1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de cestes est venu d’</w:t>
      </w:r>
      <w:commentRangeStart w:id="2"/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Allemaigne</w:t>
      </w:r>
      <w:commentRangeEnd w:id="2"/>
      <w:proofErr w:type="spellEnd"/>
      <w:r w:rsidR="00D00BEE">
        <w:rPr>
          <w:rStyle w:val="Kommentarzeichen"/>
        </w:rPr>
        <w:commentReference w:id="2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et a passé par ici. Et pour ce que je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desiroie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des nouvelles de la dame, de devers laquelle il vient, je l’ai retenu ici aucuns jours pour m’en dire ce qu’il en a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saichant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que n’aurez à regret son s</w:t>
      </w:r>
      <w:r w:rsidR="002404C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jour ici. Vous entendrez par lui toutes choses tant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202C5">
        <w:rPr>
          <w:rFonts w:ascii="Times New Roman" w:hAnsi="Times New Roman" w:cs="Times New Roman"/>
          <w:sz w:val="24"/>
          <w:szCs w:val="24"/>
          <w:lang w:val="fr-FR"/>
        </w:rPr>
        <w:t>quartier</w:t>
      </w:r>
      <w:proofErr w:type="gram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Allemaigne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allée du roi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202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ne vous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seroie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pour le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autre chose fors que s’il est plaisir ne service que vous faire, m’en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advertissant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me trouverez preste à mi employer de bon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à l’aide de dieu auquel je prie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202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vous donner ce que plus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293B3F8" w14:textId="77777777" w:rsidR="00471EB8" w:rsidRPr="003202C5" w:rsidRDefault="00471EB8" w:rsidP="00471E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3"/>
      <w:r w:rsidRPr="003202C5">
        <w:rPr>
          <w:rFonts w:ascii="Times New Roman" w:hAnsi="Times New Roman" w:cs="Times New Roman"/>
          <w:sz w:val="24"/>
          <w:szCs w:val="24"/>
          <w:lang w:val="fr-FR"/>
        </w:rPr>
        <w:t>Middelbourg</w:t>
      </w:r>
      <w:commentRangeEnd w:id="3"/>
      <w:r w:rsidR="00460804">
        <w:rPr>
          <w:rStyle w:val="Kommentarzeichen"/>
        </w:rPr>
        <w:commentReference w:id="3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4"/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Zuellan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>[de]</w:t>
      </w:r>
      <w:commentRangeEnd w:id="4"/>
      <w:r w:rsidR="00460804">
        <w:rPr>
          <w:rStyle w:val="Kommentarzeichen"/>
        </w:rPr>
        <w:commentReference w:id="4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>, le 23</w:t>
      </w:r>
      <w:r w:rsidRPr="002404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jour d’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 1517.</w:t>
      </w:r>
    </w:p>
    <w:p w14:paraId="576C1259" w14:textId="77777777" w:rsidR="00471EB8" w:rsidRPr="003202C5" w:rsidRDefault="00471EB8" w:rsidP="00471E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3202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>) bonne tante</w:t>
      </w:r>
    </w:p>
    <w:p w14:paraId="6808D7B1" w14:textId="77777777" w:rsidR="00471EB8" w:rsidRPr="003202C5" w:rsidRDefault="00471EB8" w:rsidP="00471E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commentRangeStart w:id="5"/>
      <w:r w:rsidRPr="003202C5">
        <w:rPr>
          <w:rFonts w:ascii="Times New Roman" w:hAnsi="Times New Roman" w:cs="Times New Roman"/>
          <w:sz w:val="24"/>
          <w:szCs w:val="24"/>
          <w:lang w:val="fr-FR"/>
        </w:rPr>
        <w:t>Marguerite</w:t>
      </w:r>
      <w:commentRangeEnd w:id="5"/>
      <w:r w:rsidR="00D00BEE">
        <w:rPr>
          <w:rStyle w:val="Kommentarzeichen"/>
        </w:rPr>
        <w:commentReference w:id="5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64788B4" w14:textId="77777777" w:rsidR="00471EB8" w:rsidRPr="003202C5" w:rsidRDefault="00471EB8" w:rsidP="00471E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commentRangeStart w:id="6"/>
      <w:r w:rsidRPr="003202C5">
        <w:rPr>
          <w:rFonts w:ascii="Times New Roman" w:hAnsi="Times New Roman" w:cs="Times New Roman"/>
          <w:sz w:val="24"/>
          <w:szCs w:val="24"/>
          <w:lang w:val="fr-FR"/>
        </w:rPr>
        <w:t>Des Barres</w:t>
      </w:r>
      <w:commentRangeEnd w:id="6"/>
      <w:r w:rsidR="00D00BEE">
        <w:rPr>
          <w:rStyle w:val="Kommentarzeichen"/>
        </w:rPr>
        <w:commentReference w:id="6"/>
      </w:r>
      <w:r w:rsidRPr="003202C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202C5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r w:rsidRPr="003202C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1542E57" w14:textId="77777777" w:rsidR="00976496" w:rsidRPr="00F604D7" w:rsidRDefault="00976496" w:rsidP="009764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979589E" w14:textId="77777777" w:rsidR="002404C3" w:rsidRPr="00F604D7" w:rsidRDefault="002404C3" w:rsidP="00382E14">
      <w:pPr>
        <w:pStyle w:val="Kommentar"/>
      </w:pPr>
      <w:r w:rsidRPr="00F604D7">
        <w:t xml:space="preserve">a) </w:t>
      </w:r>
      <w:proofErr w:type="spellStart"/>
      <w:r w:rsidRPr="00AB0377">
        <w:rPr>
          <w:i w:val="0"/>
        </w:rPr>
        <w:t>Vostre</w:t>
      </w:r>
      <w:proofErr w:type="spellEnd"/>
      <w:r w:rsidRPr="00AB0377">
        <w:rPr>
          <w:i w:val="0"/>
        </w:rPr>
        <w:t xml:space="preserve"> – Marguerite</w:t>
      </w:r>
      <w:r w:rsidRPr="00F604D7">
        <w:t xml:space="preserve"> eigenhändig.</w:t>
      </w:r>
    </w:p>
    <w:p w14:paraId="7F49872D" w14:textId="1D7659C1" w:rsidR="00976496" w:rsidRDefault="00976496" w:rsidP="00382E14">
      <w:pPr>
        <w:pStyle w:val="Kommentar"/>
      </w:pPr>
      <w:r w:rsidRPr="00F604D7">
        <w:t xml:space="preserve">Der hier genannte Alvares </w:t>
      </w:r>
      <w:proofErr w:type="spellStart"/>
      <w:r w:rsidRPr="00F604D7">
        <w:t>Ozorio</w:t>
      </w:r>
      <w:proofErr w:type="spellEnd"/>
      <w:r w:rsidRPr="00F604D7">
        <w:t xml:space="preserve"> ist jedenfalls identisch mit dem Erzieher des Infanten, der seit 1515 Bischof von Astorga ist (gestorben 1539). Über dessen Reise nach Deutschland ist sonst nichts bekannt, doch geht aus </w:t>
      </w:r>
      <w:r w:rsidR="00460804" w:rsidRPr="00F604D7">
        <w:t>dem folgenden Briefe hervor, dass</w:t>
      </w:r>
      <w:r w:rsidRPr="00F604D7">
        <w:t xml:space="preserve"> er in Gegenwart </w:t>
      </w:r>
      <w:commentRangeStart w:id="7"/>
      <w:r w:rsidRPr="00F604D7">
        <w:t xml:space="preserve">Maximilians I., </w:t>
      </w:r>
      <w:commentRangeEnd w:id="7"/>
      <w:r w:rsidR="00460804" w:rsidRPr="00F604D7">
        <w:rPr>
          <w:rStyle w:val="Kommentarzeichen"/>
          <w:sz w:val="24"/>
          <w:szCs w:val="24"/>
        </w:rPr>
        <w:commentReference w:id="7"/>
      </w:r>
      <w:proofErr w:type="spellStart"/>
      <w:r w:rsidRPr="00F604D7">
        <w:t>Mg’s</w:t>
      </w:r>
      <w:proofErr w:type="spellEnd"/>
      <w:r w:rsidRPr="00F604D7">
        <w:t xml:space="preserve"> und </w:t>
      </w:r>
      <w:proofErr w:type="spellStart"/>
      <w:r w:rsidRPr="00F604D7">
        <w:t>K’s</w:t>
      </w:r>
      <w:proofErr w:type="spellEnd"/>
      <w:r w:rsidRPr="00F604D7">
        <w:t xml:space="preserve"> über </w:t>
      </w:r>
      <w:proofErr w:type="spellStart"/>
      <w:r w:rsidRPr="00F604D7">
        <w:t>F’s</w:t>
      </w:r>
      <w:proofErr w:type="spellEnd"/>
      <w:r w:rsidRPr="00F604D7">
        <w:t xml:space="preserve"> Unterhalt verhandelte.</w:t>
      </w:r>
    </w:p>
    <w:p w14:paraId="605E0705" w14:textId="77777777" w:rsidR="005217B3" w:rsidRPr="00F604D7" w:rsidRDefault="005217B3" w:rsidP="00382E14">
      <w:pPr>
        <w:pStyle w:val="Kommentar"/>
      </w:pPr>
    </w:p>
    <w:sectPr w:rsidR="005217B3" w:rsidRPr="00F604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Hofer-Bindeus Johannes" w:date="2016-12-13T14:27:00Z" w:initials="HJ">
    <w:p w14:paraId="5224552E" w14:textId="7FCE04E8" w:rsidR="00D00BEE" w:rsidRPr="00382E14" w:rsidRDefault="00D00BE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60804" w:rsidRPr="00382E14">
        <w:rPr>
          <w:lang w:val="pt-BR"/>
        </w:rPr>
        <w:t>P: Osorio, Á</w:t>
      </w:r>
      <w:r w:rsidRPr="00382E14">
        <w:rPr>
          <w:lang w:val="pt-BR"/>
        </w:rPr>
        <w:t>lvaro</w:t>
      </w:r>
      <w:r w:rsidR="00460804" w:rsidRPr="00382E14">
        <w:rPr>
          <w:lang w:val="pt-BR"/>
        </w:rPr>
        <w:t xml:space="preserve"> de</w:t>
      </w:r>
      <w:r w:rsidR="00AF770D">
        <w:rPr>
          <w:lang w:val="pt-BR"/>
        </w:rPr>
        <w:t xml:space="preserve">, </w:t>
      </w:r>
      <w:proofErr w:type="spellStart"/>
      <w:r w:rsidR="00AF770D">
        <w:rPr>
          <w:lang w:val="pt-BR"/>
        </w:rPr>
        <w:t>Bischof</w:t>
      </w:r>
      <w:proofErr w:type="spellEnd"/>
      <w:r w:rsidR="00AF770D">
        <w:rPr>
          <w:lang w:val="pt-BR"/>
        </w:rPr>
        <w:t xml:space="preserve"> von Astorga</w:t>
      </w:r>
    </w:p>
  </w:comment>
  <w:comment w:id="2" w:author="Hofer-Bindeus Johannes" w:date="2016-12-13T14:27:00Z" w:initials="HJ">
    <w:p w14:paraId="56E49549" w14:textId="16535C45" w:rsidR="00D00BEE" w:rsidRPr="00AF770D" w:rsidRDefault="00D00BE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E10E87">
        <w:rPr>
          <w:lang w:val="de-AT"/>
        </w:rPr>
        <w:t>S</w:t>
      </w:r>
      <w:r w:rsidRPr="00AF770D">
        <w:rPr>
          <w:lang w:val="de-AT"/>
        </w:rPr>
        <w:t>: Deutschland</w:t>
      </w:r>
    </w:p>
  </w:comment>
  <w:comment w:id="3" w:author="Christopher F. Laferl" w:date="2017-08-01T14:27:00Z" w:initials="CFL">
    <w:p w14:paraId="2A0AC589" w14:textId="45BEEC5D" w:rsidR="00460804" w:rsidRPr="00E10E87" w:rsidRDefault="0046080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FE2AEA" w:rsidRPr="00E10E87">
        <w:rPr>
          <w:lang w:val="pt-BR"/>
        </w:rPr>
        <w:t xml:space="preserve">O: </w:t>
      </w:r>
      <w:proofErr w:type="spellStart"/>
      <w:r w:rsidR="00FE2AEA" w:rsidRPr="00E10E87">
        <w:rPr>
          <w:lang w:val="pt-BR"/>
        </w:rPr>
        <w:t>Middel</w:t>
      </w:r>
      <w:r w:rsidR="002D24D7" w:rsidRPr="00E10E87">
        <w:rPr>
          <w:lang w:val="pt-BR"/>
        </w:rPr>
        <w:t>burg</w:t>
      </w:r>
      <w:proofErr w:type="spellEnd"/>
    </w:p>
  </w:comment>
  <w:comment w:id="4" w:author="Christopher F. Laferl" w:date="2017-08-01T14:27:00Z" w:initials="CFL">
    <w:p w14:paraId="15E4CF30" w14:textId="4EE4D951" w:rsidR="00460804" w:rsidRPr="00E10E87" w:rsidRDefault="0046080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10E87">
        <w:rPr>
          <w:lang w:val="pt-BR"/>
        </w:rPr>
        <w:t xml:space="preserve">O: </w:t>
      </w:r>
      <w:proofErr w:type="spellStart"/>
      <w:r w:rsidRPr="00E10E87">
        <w:rPr>
          <w:lang w:val="pt-BR"/>
        </w:rPr>
        <w:t>Zeeland</w:t>
      </w:r>
      <w:proofErr w:type="spellEnd"/>
    </w:p>
  </w:comment>
  <w:comment w:id="5" w:author="Hofer-Bindeus Johannes" w:date="2016-12-13T14:32:00Z" w:initials="HJ">
    <w:p w14:paraId="20A54090" w14:textId="14D825D3" w:rsidR="00D00BEE" w:rsidRPr="00E10E87" w:rsidRDefault="00D00BE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24B0A" w:rsidRPr="00E10E87">
        <w:rPr>
          <w:lang w:val="pt-BR"/>
        </w:rPr>
        <w:t>P: Mg</w:t>
      </w:r>
    </w:p>
  </w:comment>
  <w:comment w:id="6" w:author="Hofer-Bindeus Johannes" w:date="2016-12-13T14:33:00Z" w:initials="HJ">
    <w:p w14:paraId="7EAA9592" w14:textId="78ECFAC8" w:rsidR="00D00BEE" w:rsidRPr="00E10E87" w:rsidRDefault="00D00BE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60804" w:rsidRPr="00E10E87">
        <w:rPr>
          <w:lang w:val="pt-BR"/>
        </w:rPr>
        <w:t xml:space="preserve">P: </w:t>
      </w:r>
      <w:r w:rsidRPr="00E10E87">
        <w:rPr>
          <w:lang w:val="pt-BR"/>
        </w:rPr>
        <w:t>Barres, Guillaume de</w:t>
      </w:r>
      <w:r w:rsidR="004435AC" w:rsidRPr="00E10E87">
        <w:rPr>
          <w:lang w:val="pt-BR"/>
        </w:rPr>
        <w:t xml:space="preserve">, </w:t>
      </w:r>
      <w:proofErr w:type="spellStart"/>
      <w:r w:rsidR="004435AC" w:rsidRPr="00E10E87">
        <w:rPr>
          <w:lang w:val="pt-BR"/>
        </w:rPr>
        <w:t>Sekretär</w:t>
      </w:r>
      <w:proofErr w:type="spellEnd"/>
      <w:r w:rsidR="004435AC" w:rsidRPr="00E10E87">
        <w:rPr>
          <w:lang w:val="pt-BR"/>
        </w:rPr>
        <w:t xml:space="preserve"> </w:t>
      </w:r>
      <w:proofErr w:type="spellStart"/>
      <w:proofErr w:type="gramStart"/>
      <w:r w:rsidR="004435AC" w:rsidRPr="00E10E87">
        <w:rPr>
          <w:lang w:val="pt-BR"/>
        </w:rPr>
        <w:t>Mg‘</w:t>
      </w:r>
      <w:proofErr w:type="gramEnd"/>
      <w:r w:rsidR="004435AC" w:rsidRPr="00E10E87">
        <w:rPr>
          <w:lang w:val="pt-BR"/>
        </w:rPr>
        <w:t>s</w:t>
      </w:r>
      <w:proofErr w:type="spellEnd"/>
    </w:p>
  </w:comment>
  <w:comment w:id="7" w:author="Christopher F. Laferl" w:date="2017-08-01T14:30:00Z" w:initials="CFL">
    <w:p w14:paraId="127F9CA6" w14:textId="020126CA" w:rsidR="00460804" w:rsidRDefault="00460804">
      <w:pPr>
        <w:pStyle w:val="Kommentartext"/>
      </w:pPr>
      <w:r>
        <w:rPr>
          <w:rStyle w:val="Kommentarzeichen"/>
        </w:rPr>
        <w:annotationRef/>
      </w:r>
      <w:r>
        <w:t>P: Maximilian 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24552E" w15:done="0"/>
  <w15:commentEx w15:paraId="56E49549" w15:done="0"/>
  <w15:commentEx w15:paraId="2A0AC589" w15:done="0"/>
  <w15:commentEx w15:paraId="15E4CF30" w15:done="0"/>
  <w15:commentEx w15:paraId="20A54090" w15:done="0"/>
  <w15:commentEx w15:paraId="7EAA9592" w15:done="0"/>
  <w15:commentEx w15:paraId="127F9C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24552E" w16cid:durableId="27196A64"/>
  <w16cid:commentId w16cid:paraId="56E49549" w16cid:durableId="27196A65"/>
  <w16cid:commentId w16cid:paraId="2A0AC589" w16cid:durableId="27196A66"/>
  <w16cid:commentId w16cid:paraId="15E4CF30" w16cid:durableId="27196A67"/>
  <w16cid:commentId w16cid:paraId="20A54090" w16cid:durableId="27196A68"/>
  <w16cid:commentId w16cid:paraId="7EAA9592" w16cid:durableId="27196A69"/>
  <w16cid:commentId w16cid:paraId="127F9CA6" w16cid:durableId="27196A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0316"/>
    <w:multiLevelType w:val="hybridMultilevel"/>
    <w:tmpl w:val="17DA43C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4422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de-DE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496"/>
    <w:rsid w:val="00124B0A"/>
    <w:rsid w:val="002404C3"/>
    <w:rsid w:val="002D24D7"/>
    <w:rsid w:val="00382E14"/>
    <w:rsid w:val="004435AC"/>
    <w:rsid w:val="00460804"/>
    <w:rsid w:val="00471EB8"/>
    <w:rsid w:val="004C3B64"/>
    <w:rsid w:val="005217B3"/>
    <w:rsid w:val="00547106"/>
    <w:rsid w:val="005477F6"/>
    <w:rsid w:val="00553540"/>
    <w:rsid w:val="00603E75"/>
    <w:rsid w:val="00606316"/>
    <w:rsid w:val="006A00D1"/>
    <w:rsid w:val="00795D3E"/>
    <w:rsid w:val="008930AD"/>
    <w:rsid w:val="00976496"/>
    <w:rsid w:val="00980967"/>
    <w:rsid w:val="00AB0377"/>
    <w:rsid w:val="00AF770D"/>
    <w:rsid w:val="00D00BEE"/>
    <w:rsid w:val="00E10E87"/>
    <w:rsid w:val="00ED0F28"/>
    <w:rsid w:val="00F47C48"/>
    <w:rsid w:val="00F604D7"/>
    <w:rsid w:val="00F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517AC"/>
  <w15:docId w15:val="{589218E3-8C46-4E1C-8478-B369DFCD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2E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">
    <w:name w:val="Fließtext_"/>
    <w:basedOn w:val="Absatz-Standardschriftart"/>
    <w:link w:val="Flietext0"/>
    <w:rsid w:val="00976496"/>
    <w:rPr>
      <w:rFonts w:ascii="Times New Roman" w:eastAsia="Times New Roman" w:hAnsi="Times New Roman" w:cs="Times New Roman"/>
      <w:spacing w:val="6"/>
      <w:sz w:val="18"/>
      <w:szCs w:val="18"/>
      <w:shd w:val="clear" w:color="auto" w:fill="FFFFFF"/>
    </w:rPr>
  </w:style>
  <w:style w:type="character" w:customStyle="1" w:styleId="Flietext10">
    <w:name w:val="Fließtext (10)_"/>
    <w:basedOn w:val="Absatz-Standardschriftart"/>
    <w:link w:val="Flietext100"/>
    <w:rsid w:val="00976496"/>
    <w:rPr>
      <w:rFonts w:ascii="Times New Roman" w:eastAsia="Times New Roman" w:hAnsi="Times New Roman" w:cs="Times New Roman"/>
      <w:b/>
      <w:bCs/>
      <w:spacing w:val="6"/>
      <w:sz w:val="15"/>
      <w:szCs w:val="15"/>
      <w:shd w:val="clear" w:color="auto" w:fill="FFFFFF"/>
    </w:rPr>
  </w:style>
  <w:style w:type="character" w:customStyle="1" w:styleId="Flietext21">
    <w:name w:val="Fließtext (21)_"/>
    <w:basedOn w:val="Absatz-Standardschriftart"/>
    <w:link w:val="Flietext210"/>
    <w:rsid w:val="00976496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976496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Flietext22NichtkursivAbstand0pt">
    <w:name w:val="Fließtext (22) + Nicht kursiv;Abstand 0 pt"/>
    <w:basedOn w:val="Flietext22"/>
    <w:rsid w:val="00976496"/>
    <w:rPr>
      <w:rFonts w:ascii="Times New Roman" w:eastAsia="Times New Roman" w:hAnsi="Times New Roman" w:cs="Times New Roman"/>
      <w:b/>
      <w:bCs/>
      <w:i/>
      <w:iCs/>
      <w:color w:val="000000"/>
      <w:spacing w:val="6"/>
      <w:w w:val="100"/>
      <w:position w:val="0"/>
      <w:sz w:val="15"/>
      <w:szCs w:val="15"/>
      <w:shd w:val="clear" w:color="auto" w:fill="FFFFFF"/>
      <w:lang w:val="la"/>
    </w:rPr>
  </w:style>
  <w:style w:type="character" w:customStyle="1" w:styleId="Flietext10KursivAbstand0pt">
    <w:name w:val="Fließtext (10) + Kursiv;Abstand 0 pt"/>
    <w:basedOn w:val="Flietext10"/>
    <w:rsid w:val="00976496"/>
    <w:rPr>
      <w:rFonts w:ascii="Times New Roman" w:eastAsia="Times New Roman" w:hAnsi="Times New Roman" w:cs="Times New Roman"/>
      <w:b/>
      <w:bCs/>
      <w:i/>
      <w:iCs/>
      <w:color w:val="000000"/>
      <w:spacing w:val="5"/>
      <w:w w:val="100"/>
      <w:position w:val="0"/>
      <w:sz w:val="15"/>
      <w:szCs w:val="15"/>
      <w:shd w:val="clear" w:color="auto" w:fill="FFFFFF"/>
    </w:rPr>
  </w:style>
  <w:style w:type="character" w:customStyle="1" w:styleId="berschrift6">
    <w:name w:val="Überschrift #6_"/>
    <w:basedOn w:val="Absatz-Standardschriftart"/>
    <w:link w:val="berschrift60"/>
    <w:rsid w:val="00976496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berschrift611ptAbstand0pt">
    <w:name w:val="Überschrift #6 + 11 pt;Abstand 0 pt"/>
    <w:basedOn w:val="berschrift6"/>
    <w:rsid w:val="00976496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22"/>
      <w:szCs w:val="22"/>
      <w:shd w:val="clear" w:color="auto" w:fill="FFFFFF"/>
    </w:rPr>
  </w:style>
  <w:style w:type="paragraph" w:customStyle="1" w:styleId="Flietext0">
    <w:name w:val="Fließtext"/>
    <w:basedOn w:val="Standard"/>
    <w:link w:val="Flietext"/>
    <w:rsid w:val="00976496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spacing w:val="6"/>
      <w:sz w:val="18"/>
      <w:szCs w:val="18"/>
    </w:rPr>
  </w:style>
  <w:style w:type="paragraph" w:customStyle="1" w:styleId="Flietext100">
    <w:name w:val="Fließtext (10)"/>
    <w:basedOn w:val="Standard"/>
    <w:link w:val="Flietext10"/>
    <w:rsid w:val="00976496"/>
    <w:pPr>
      <w:widowControl w:val="0"/>
      <w:shd w:val="clear" w:color="auto" w:fill="FFFFFF"/>
      <w:spacing w:before="120" w:after="0" w:line="0" w:lineRule="atLeast"/>
      <w:ind w:hanging="740"/>
      <w:jc w:val="center"/>
    </w:pPr>
    <w:rPr>
      <w:rFonts w:ascii="Times New Roman" w:eastAsia="Times New Roman" w:hAnsi="Times New Roman" w:cs="Times New Roman"/>
      <w:b/>
      <w:bCs/>
      <w:spacing w:val="6"/>
      <w:sz w:val="15"/>
      <w:szCs w:val="15"/>
    </w:rPr>
  </w:style>
  <w:style w:type="paragraph" w:customStyle="1" w:styleId="Flietext210">
    <w:name w:val="Fließtext (21)"/>
    <w:basedOn w:val="Standard"/>
    <w:link w:val="Flietext21"/>
    <w:rsid w:val="00976496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976496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60">
    <w:name w:val="Überschrift #6"/>
    <w:basedOn w:val="Standard"/>
    <w:link w:val="berschrift6"/>
    <w:rsid w:val="00976496"/>
    <w:pPr>
      <w:widowControl w:val="0"/>
      <w:shd w:val="clear" w:color="auto" w:fill="FFFFFF"/>
      <w:spacing w:before="480" w:after="180" w:line="0" w:lineRule="atLeast"/>
      <w:jc w:val="center"/>
      <w:outlineLvl w:val="5"/>
    </w:pPr>
    <w:rPr>
      <w:rFonts w:ascii="Times New Roman" w:eastAsia="Times New Roman" w:hAnsi="Times New Roman" w:cs="Times New Roman"/>
      <w:b/>
      <w:bCs/>
      <w:sz w:val="17"/>
      <w:szCs w:val="17"/>
    </w:rPr>
  </w:style>
  <w:style w:type="table" w:styleId="Tabellenraster">
    <w:name w:val="Table Grid"/>
    <w:basedOn w:val="NormaleTabelle"/>
    <w:uiPriority w:val="59"/>
    <w:rsid w:val="00976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2E1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00BE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0BEE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0BEE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0BE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0BE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B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BEE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382E1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82E1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82E1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82E1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22</cp:revision>
  <dcterms:created xsi:type="dcterms:W3CDTF">2017-08-01T12:23:00Z</dcterms:created>
  <dcterms:modified xsi:type="dcterms:W3CDTF">2022-11-11T23:42:00Z</dcterms:modified>
</cp:coreProperties>
</file>