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2E59" w14:textId="5208D51D" w:rsidR="00E5469C" w:rsidRDefault="00E45299" w:rsidP="00E546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E5469C" w:rsidRPr="00E5469C">
        <w:rPr>
          <w:rFonts w:ascii="Times New Roman" w:hAnsi="Times New Roman" w:cs="Times New Roman"/>
          <w:b/>
          <w:sz w:val="28"/>
          <w:szCs w:val="28"/>
          <w:lang w:val="en-US"/>
        </w:rPr>
        <w:t>15.</w:t>
      </w:r>
    </w:p>
    <w:p w14:paraId="5CE7C92C" w14:textId="77777777" w:rsidR="00E5469C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5469C" w:rsidRPr="00E5469C" w14:paraId="1C6DDBFE" w14:textId="77777777" w:rsidTr="00E5469C">
        <w:tc>
          <w:tcPr>
            <w:tcW w:w="4606" w:type="dxa"/>
          </w:tcPr>
          <w:p w14:paraId="431D89B5" w14:textId="77777777" w:rsidR="00E5469C" w:rsidRPr="00E5469C" w:rsidRDefault="00E5469C" w:rsidP="00E546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546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Ferdinand an Margareta.</w:t>
            </w:r>
          </w:p>
        </w:tc>
        <w:tc>
          <w:tcPr>
            <w:tcW w:w="4606" w:type="dxa"/>
          </w:tcPr>
          <w:p w14:paraId="5F38ADBC" w14:textId="77777777" w:rsidR="00E5469C" w:rsidRPr="00E5469C" w:rsidRDefault="00E5469C" w:rsidP="00E5469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546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1521 April 30. Worms.</w:t>
            </w:r>
          </w:p>
        </w:tc>
      </w:tr>
    </w:tbl>
    <w:p w14:paraId="3D9D58D2" w14:textId="77777777" w:rsidR="00E5469C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536F2" w14:textId="77777777" w:rsidR="00E5469C" w:rsidRPr="00E5469C" w:rsidRDefault="00E5469C" w:rsidP="001E1716">
      <w:pPr>
        <w:pStyle w:val="RegestDeutsch"/>
      </w:pPr>
      <w:r w:rsidRPr="00E5469C">
        <w:t>1. Entschuldigt sich, nicht eigenhändig geantwortet zu haben. 2. Wird bei seiner Rückkehr mündlich weitere Nachrichten mitteilen.</w:t>
      </w:r>
    </w:p>
    <w:p w14:paraId="3DF9C6C5" w14:textId="77777777" w:rsidR="00E5469C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24B39C6" w14:textId="77777777" w:rsidR="00E12928" w:rsidRPr="00E12928" w:rsidRDefault="00E12928" w:rsidP="001E1716">
      <w:pPr>
        <w:pStyle w:val="RegestEnglisch"/>
      </w:pPr>
      <w:r w:rsidRPr="00E12928">
        <w:t>1. He apologizes for not having replied personally. 2. He will have more news to share in person upon his return.</w:t>
      </w:r>
    </w:p>
    <w:p w14:paraId="0AF44257" w14:textId="77777777" w:rsidR="00E12928" w:rsidRPr="00E12928" w:rsidRDefault="00E12928" w:rsidP="00E5469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7A1BC2D" w14:textId="77777777" w:rsidR="00E5469C" w:rsidRPr="006F1E87" w:rsidRDefault="00E5469C" w:rsidP="001E1716">
      <w:pPr>
        <w:pStyle w:val="Archiv-undDruckvermerk"/>
        <w:rPr>
          <w:lang w:val="en-US"/>
        </w:rPr>
      </w:pPr>
      <w:r w:rsidRPr="00DB1DB3">
        <w:rPr>
          <w:lang w:val="fr-FR"/>
        </w:rPr>
        <w:t xml:space="preserve">Lille, Arch. départ. Lettres missives, portf. </w:t>
      </w:r>
      <w:r w:rsidRPr="006F1E87">
        <w:rPr>
          <w:lang w:val="en-US"/>
        </w:rPr>
        <w:t>43. Original.</w:t>
      </w:r>
    </w:p>
    <w:p w14:paraId="72BCE981" w14:textId="589A9BA8" w:rsidR="00F60DAB" w:rsidRPr="00D228C7" w:rsidRDefault="00F60DAB" w:rsidP="001E1716">
      <w:pPr>
        <w:pStyle w:val="Archiv-undDruckvermerk"/>
        <w:rPr>
          <w:lang w:val="de-AT"/>
        </w:rPr>
      </w:pPr>
      <w:r w:rsidRPr="00D228C7">
        <w:rPr>
          <w:lang w:val="de-AT"/>
        </w:rPr>
        <w:t>Druck:</w:t>
      </w:r>
      <w:r w:rsidR="00D228C7" w:rsidRPr="00D228C7">
        <w:rPr>
          <w:lang w:val="de-AT"/>
        </w:rPr>
        <w:t xml:space="preserve"> Familienkorrespondenz Bd. 1, Nr. 15, S. 13-14.</w:t>
      </w:r>
    </w:p>
    <w:p w14:paraId="5456EDED" w14:textId="77777777" w:rsidR="00E5469C" w:rsidRPr="00D228C7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5F284E0" w14:textId="77777777" w:rsidR="00E5469C" w:rsidRPr="00C77CDB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7CD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C77C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C77CD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0"/>
      <w:r w:rsidR="00F60DAB">
        <w:rPr>
          <w:rStyle w:val="Kommentarzeichen"/>
        </w:rPr>
        <w:commentReference w:id="0"/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>, j’ai receu vostre lettre à laquelle ne fais responce de ma main, tant pour ce que, comme sçavez, suis malvais secretaire, comme aussi que mon partement a esté si tres soudain que n’ai eu le temps.</w:t>
      </w:r>
    </w:p>
    <w:p w14:paraId="63E04ECE" w14:textId="32CC8EAC" w:rsidR="00E5469C" w:rsidRPr="00C77CDB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7CDB">
        <w:rPr>
          <w:rFonts w:ascii="Times New Roman" w:hAnsi="Times New Roman" w:cs="Times New Roman"/>
          <w:sz w:val="24"/>
          <w:szCs w:val="24"/>
          <w:lang w:val="fr-FR"/>
        </w:rPr>
        <w:t>2] M</w:t>
      </w:r>
      <w:r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>, je vous mercie humblement du d</w:t>
      </w:r>
      <w:r w:rsidR="00C77CD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>sir que avez de mon bien et honneur, lequel je n’ai point moins de vous complaire et fa</w:t>
      </w:r>
      <w:r w:rsidR="00C77CDB">
        <w:rPr>
          <w:rFonts w:ascii="Times New Roman" w:hAnsi="Times New Roman" w:cs="Times New Roman"/>
          <w:sz w:val="24"/>
          <w:szCs w:val="24"/>
          <w:lang w:val="fr-FR"/>
        </w:rPr>
        <w:t>ire service, vous certif</w:t>
      </w:r>
      <w:r w:rsidR="006F1E87">
        <w:rPr>
          <w:rFonts w:ascii="Times New Roman" w:hAnsi="Times New Roman" w:cs="Times New Roman"/>
          <w:sz w:val="24"/>
          <w:szCs w:val="24"/>
          <w:lang w:val="fr-FR"/>
        </w:rPr>
        <w:t>f</w:t>
      </w:r>
      <w:r w:rsidR="00C77CDB">
        <w:rPr>
          <w:rFonts w:ascii="Times New Roman" w:hAnsi="Times New Roman" w:cs="Times New Roman"/>
          <w:sz w:val="24"/>
          <w:szCs w:val="24"/>
          <w:lang w:val="fr-FR"/>
        </w:rPr>
        <w:t>iant m</w:t>
      </w:r>
      <w:r w:rsidR="00C77CDB"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que ce n’est point à faulte de souciz, que vous n’estes en lui où je me eusse peu deffendre de voz oguyneries. Mais le mien espoir de mon retour par delà me conforte et à doncques vous pourrai dire plus amples nouvelles, comme l’on s’i treuve en </w:t>
      </w:r>
      <w:commentRangeStart w:id="1"/>
      <w:r w:rsidRPr="00C77CDB">
        <w:rPr>
          <w:rFonts w:ascii="Times New Roman" w:hAnsi="Times New Roman" w:cs="Times New Roman"/>
          <w:sz w:val="24"/>
          <w:szCs w:val="24"/>
          <w:lang w:val="fr-FR"/>
        </w:rPr>
        <w:t>mariage</w:t>
      </w:r>
      <w:commentRangeEnd w:id="1"/>
      <w:r w:rsidR="00F60DAB">
        <w:rPr>
          <w:rStyle w:val="Kommentarzeichen"/>
        </w:rPr>
        <w:commentReference w:id="1"/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>. Pour lequel parfaire m’en pars ce jourd’ui.</w:t>
      </w:r>
    </w:p>
    <w:p w14:paraId="2F3C0EFA" w14:textId="77777777" w:rsidR="00E5469C" w:rsidRPr="00C77CDB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7CDB">
        <w:rPr>
          <w:rFonts w:ascii="Times New Roman" w:hAnsi="Times New Roman" w:cs="Times New Roman"/>
          <w:sz w:val="24"/>
          <w:szCs w:val="24"/>
          <w:lang w:val="fr-FR"/>
        </w:rPr>
        <w:t>Priant sur ce le createur que à vous m</w:t>
      </w:r>
      <w:r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C77CDB"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doint bonne vie et longue.</w:t>
      </w:r>
    </w:p>
    <w:p w14:paraId="2E175401" w14:textId="77777777" w:rsidR="00E5469C" w:rsidRPr="00C77CDB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"/>
      <w:r w:rsidRPr="00C77CDB">
        <w:rPr>
          <w:rFonts w:ascii="Times New Roman" w:hAnsi="Times New Roman" w:cs="Times New Roman"/>
          <w:sz w:val="24"/>
          <w:szCs w:val="24"/>
          <w:lang w:val="fr-FR"/>
        </w:rPr>
        <w:t>Wormbs</w:t>
      </w:r>
      <w:commentRangeEnd w:id="2"/>
      <w:r w:rsidR="00F60DAB">
        <w:rPr>
          <w:rStyle w:val="Kommentarzeichen"/>
        </w:rPr>
        <w:commentReference w:id="2"/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>, ce dernier jour d’avril a</w:t>
      </w:r>
      <w:r w:rsidR="004F60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21.</w:t>
      </w:r>
    </w:p>
    <w:p w14:paraId="4FFE7345" w14:textId="77777777" w:rsidR="00E5469C" w:rsidRPr="00E12928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12928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E1292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E12928">
        <w:rPr>
          <w:rFonts w:ascii="Times New Roman" w:hAnsi="Times New Roman" w:cs="Times New Roman"/>
          <w:sz w:val="24"/>
          <w:szCs w:val="24"/>
          <w:lang w:val="fr-FR"/>
        </w:rPr>
        <w:t>) humble nevueur Fernando.</w:t>
      </w:r>
    </w:p>
    <w:p w14:paraId="6F98EDCA" w14:textId="77777777" w:rsidR="00C77CDB" w:rsidRPr="00D228C7" w:rsidRDefault="00C77CDB" w:rsidP="00C77C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8E74269" w14:textId="77777777" w:rsidR="00E5469C" w:rsidRPr="00D228C7" w:rsidRDefault="00E5469C" w:rsidP="001E1716">
      <w:pPr>
        <w:pStyle w:val="Kommentar"/>
        <w:rPr>
          <w:lang w:val="fr-FR"/>
        </w:rPr>
      </w:pPr>
      <w:r w:rsidRPr="00D228C7">
        <w:rPr>
          <w:lang w:val="fr-FR"/>
        </w:rPr>
        <w:t xml:space="preserve">Rückwärts Adresse: </w:t>
      </w:r>
      <w:r w:rsidRPr="00410A71">
        <w:rPr>
          <w:i w:val="0"/>
          <w:lang w:val="fr-FR"/>
        </w:rPr>
        <w:t>A m</w:t>
      </w:r>
      <w:r w:rsidRPr="00410A71">
        <w:rPr>
          <w:i w:val="0"/>
          <w:vertAlign w:val="superscript"/>
          <w:lang w:val="fr-FR"/>
        </w:rPr>
        <w:t>me</w:t>
      </w:r>
      <w:r w:rsidRPr="00410A71">
        <w:rPr>
          <w:i w:val="0"/>
          <w:lang w:val="fr-FR"/>
        </w:rPr>
        <w:t xml:space="preserve"> m</w:t>
      </w:r>
      <w:r w:rsidRPr="00410A71">
        <w:rPr>
          <w:i w:val="0"/>
          <w:vertAlign w:val="superscript"/>
          <w:lang w:val="fr-FR"/>
        </w:rPr>
        <w:t>me</w:t>
      </w:r>
      <w:r w:rsidRPr="00410A71">
        <w:rPr>
          <w:i w:val="0"/>
          <w:lang w:val="fr-FR"/>
        </w:rPr>
        <w:t xml:space="preserve"> ma tante.</w:t>
      </w:r>
    </w:p>
    <w:p w14:paraId="3AEBA2DE" w14:textId="77777777" w:rsidR="00BA714A" w:rsidRPr="00D228C7" w:rsidRDefault="00BA714A" w:rsidP="001E1716">
      <w:pPr>
        <w:pStyle w:val="Kommentar"/>
        <w:rPr>
          <w:lang w:val="fr-FR"/>
        </w:rPr>
      </w:pPr>
    </w:p>
    <w:p w14:paraId="7CD3E7A0" w14:textId="77777777" w:rsidR="00BA714A" w:rsidRPr="00D228C7" w:rsidRDefault="00BA714A" w:rsidP="001E1716">
      <w:pPr>
        <w:pStyle w:val="Kommentar"/>
      </w:pPr>
      <w:r w:rsidRPr="00D228C7">
        <w:t xml:space="preserve">a) </w:t>
      </w:r>
      <w:r w:rsidRPr="00410A71">
        <w:rPr>
          <w:i w:val="0"/>
        </w:rPr>
        <w:t>Vostre — Fernando</w:t>
      </w:r>
      <w:r w:rsidRPr="00D228C7">
        <w:t xml:space="preserve"> eigenhändig.</w:t>
      </w:r>
    </w:p>
    <w:p w14:paraId="6869E22E" w14:textId="77777777" w:rsidR="00E5469C" w:rsidRPr="00D228C7" w:rsidRDefault="00E5469C" w:rsidP="001E1716">
      <w:pPr>
        <w:pStyle w:val="Kommentar"/>
      </w:pPr>
      <w:r w:rsidRPr="00D228C7">
        <w:t xml:space="preserve">Der hier erwähnte Brief wurde nicht vorgefunden. — Der Erzherzog ist tatsächlich am 30. April in Gesellschaft des </w:t>
      </w:r>
      <w:commentRangeStart w:id="3"/>
      <w:r w:rsidRPr="00D228C7">
        <w:t xml:space="preserve">Kardinals von Salzburg </w:t>
      </w:r>
      <w:commentRangeEnd w:id="3"/>
      <w:r w:rsidR="00F60DAB" w:rsidRPr="00D228C7">
        <w:rPr>
          <w:rStyle w:val="Kommentarzeichen"/>
          <w:sz w:val="24"/>
          <w:szCs w:val="24"/>
        </w:rPr>
        <w:commentReference w:id="3"/>
      </w:r>
      <w:r w:rsidRPr="00D228C7">
        <w:t xml:space="preserve">von Worms ausgeritten, um sich zunächst nach </w:t>
      </w:r>
      <w:commentRangeStart w:id="4"/>
      <w:r w:rsidRPr="00D228C7">
        <w:t>Heidelberg</w:t>
      </w:r>
      <w:commentRangeEnd w:id="4"/>
      <w:r w:rsidR="00F60DAB" w:rsidRPr="00D228C7">
        <w:rPr>
          <w:rStyle w:val="Kommentarzeichen"/>
          <w:sz w:val="24"/>
          <w:szCs w:val="24"/>
        </w:rPr>
        <w:commentReference w:id="4"/>
      </w:r>
      <w:r w:rsidRPr="00D228C7">
        <w:t xml:space="preserve"> zu begeben. DRA 2, S. 883.</w:t>
      </w:r>
    </w:p>
    <w:p w14:paraId="4116DEB2" w14:textId="77777777" w:rsidR="00C77CDB" w:rsidRPr="00D228C7" w:rsidRDefault="00C77CD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C77CDB" w:rsidRPr="00D228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7-08-03T22:56:00Z" w:initials="CFL">
    <w:p w14:paraId="24C0D138" w14:textId="701AE0EC" w:rsidR="00F60DAB" w:rsidRPr="001E1716" w:rsidRDefault="00F60DA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1E1716">
        <w:rPr>
          <w:lang w:val="en-US"/>
        </w:rPr>
        <w:t>P: M</w:t>
      </w:r>
      <w:r w:rsidR="00E45299" w:rsidRPr="001E1716">
        <w:rPr>
          <w:lang w:val="en-US"/>
        </w:rPr>
        <w:t>g</w:t>
      </w:r>
    </w:p>
  </w:comment>
  <w:comment w:id="1" w:author="Christopher F. Laferl" w:date="2017-08-03T22:57:00Z" w:initials="CFL">
    <w:p w14:paraId="1427299D" w14:textId="755BBA12" w:rsidR="00F60DAB" w:rsidRPr="001E1716" w:rsidRDefault="00F60DA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D2454C" w:rsidRPr="001E1716">
        <w:rPr>
          <w:lang w:val="en-US"/>
        </w:rPr>
        <w:t>S: F, Heirat mit A</w:t>
      </w:r>
    </w:p>
  </w:comment>
  <w:comment w:id="2" w:author="Christopher F. Laferl" w:date="2017-08-03T22:57:00Z" w:initials="CFL">
    <w:p w14:paraId="3D741E76" w14:textId="77777777" w:rsidR="00F60DAB" w:rsidRPr="00D2454C" w:rsidRDefault="00F60DA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2454C">
        <w:rPr>
          <w:lang w:val="de-AT"/>
        </w:rPr>
        <w:t>O: Worms</w:t>
      </w:r>
    </w:p>
  </w:comment>
  <w:comment w:id="3" w:author="Christopher F. Laferl" w:date="2017-08-03T22:58:00Z" w:initials="CFL">
    <w:p w14:paraId="2AC17813" w14:textId="05BC014A" w:rsidR="00F60DAB" w:rsidRPr="00DB1DB3" w:rsidRDefault="00F60DAB">
      <w:pPr>
        <w:pStyle w:val="Kommentartext"/>
      </w:pPr>
      <w:r>
        <w:rPr>
          <w:rStyle w:val="Kommentarzeichen"/>
        </w:rPr>
        <w:annotationRef/>
      </w:r>
      <w:r w:rsidR="00DB1DB3" w:rsidRPr="00DB1DB3">
        <w:rPr>
          <w:iCs/>
          <w:sz w:val="22"/>
          <w:szCs w:val="22"/>
        </w:rPr>
        <w:t>P: Lang, Matthäus</w:t>
      </w:r>
    </w:p>
  </w:comment>
  <w:comment w:id="4" w:author="Christopher F. Laferl" w:date="2017-08-03T22:59:00Z" w:initials="CFL">
    <w:p w14:paraId="5B283742" w14:textId="77777777" w:rsidR="00F60DAB" w:rsidRDefault="00F60DAB">
      <w:pPr>
        <w:pStyle w:val="Kommentartext"/>
      </w:pPr>
      <w:r>
        <w:rPr>
          <w:rStyle w:val="Kommentarzeichen"/>
        </w:rPr>
        <w:annotationRef/>
      </w:r>
      <w:r>
        <w:t>O: Heidelberg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C0D138" w15:done="0"/>
  <w15:commentEx w15:paraId="1427299D" w15:done="0"/>
  <w15:commentEx w15:paraId="3D741E76" w15:done="0"/>
  <w15:commentEx w15:paraId="2AC17813" w15:done="0"/>
  <w15:commentEx w15:paraId="5B2837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0D138" w16cid:durableId="264320AF"/>
  <w16cid:commentId w16cid:paraId="1427299D" w16cid:durableId="264320B0"/>
  <w16cid:commentId w16cid:paraId="3D741E76" w16cid:durableId="264320B1"/>
  <w16cid:commentId w16cid:paraId="2AC17813" w16cid:durableId="264320B2"/>
  <w16cid:commentId w16cid:paraId="5B283742" w16cid:durableId="264320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69C"/>
    <w:rsid w:val="001E1716"/>
    <w:rsid w:val="002D4E99"/>
    <w:rsid w:val="00410A71"/>
    <w:rsid w:val="004D702D"/>
    <w:rsid w:val="004F609D"/>
    <w:rsid w:val="006F1E87"/>
    <w:rsid w:val="00BA714A"/>
    <w:rsid w:val="00C77CDB"/>
    <w:rsid w:val="00D228C7"/>
    <w:rsid w:val="00D2454C"/>
    <w:rsid w:val="00DB1DB3"/>
    <w:rsid w:val="00DE7F7F"/>
    <w:rsid w:val="00E12928"/>
    <w:rsid w:val="00E45299"/>
    <w:rsid w:val="00E5469C"/>
    <w:rsid w:val="00F55C7C"/>
    <w:rsid w:val="00F6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AC98"/>
  <w15:docId w15:val="{96B4E0D0-9511-43EC-AE60-9B775028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17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E171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60D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60D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60D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60D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60DA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0DAB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1E171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E171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E171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E171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Laferl Christopher</cp:lastModifiedBy>
  <cp:revision>19</cp:revision>
  <dcterms:created xsi:type="dcterms:W3CDTF">2015-08-20T07:33:00Z</dcterms:created>
  <dcterms:modified xsi:type="dcterms:W3CDTF">2022-06-02T09:43:00Z</dcterms:modified>
</cp:coreProperties>
</file>