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FB70B" w14:textId="52BDA3DC" w:rsidR="00383E71" w:rsidRDefault="00C87E4D" w:rsidP="00383E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217C71">
        <w:rPr>
          <w:rFonts w:ascii="Times New Roman" w:hAnsi="Times New Roman" w:cs="Times New Roman"/>
          <w:b/>
          <w:sz w:val="28"/>
          <w:szCs w:val="28"/>
        </w:rPr>
        <w:t>A</w:t>
      </w:r>
      <w:r w:rsidR="00383E71" w:rsidRPr="00383E71">
        <w:rPr>
          <w:rFonts w:ascii="Times New Roman" w:hAnsi="Times New Roman" w:cs="Times New Roman"/>
          <w:b/>
          <w:sz w:val="28"/>
          <w:szCs w:val="28"/>
        </w:rPr>
        <w:t>17.</w:t>
      </w:r>
    </w:p>
    <w:p w14:paraId="055E222D" w14:textId="77777777" w:rsidR="00383E71" w:rsidRDefault="00383E71" w:rsidP="00383E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83E71" w:rsidRPr="00383E71" w14:paraId="66DCCC3B" w14:textId="77777777" w:rsidTr="00383E71">
        <w:tc>
          <w:tcPr>
            <w:tcW w:w="4606" w:type="dxa"/>
          </w:tcPr>
          <w:p w14:paraId="0751D186" w14:textId="5C72A4DE" w:rsidR="00383E71" w:rsidRPr="00383E71" w:rsidRDefault="00383E71" w:rsidP="00383E7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3E71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68DFA57E" w14:textId="77777777" w:rsidR="00383E71" w:rsidRPr="00383E71" w:rsidRDefault="00383E71" w:rsidP="00383E7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3E7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1522 Juli 18. </w:t>
            </w:r>
            <w:commentRangeStart w:id="0"/>
            <w:r w:rsidRPr="00383E71">
              <w:rPr>
                <w:rFonts w:ascii="Times New Roman" w:hAnsi="Times New Roman" w:cs="Times New Roman"/>
                <w:i/>
                <w:sz w:val="24"/>
                <w:szCs w:val="24"/>
              </w:rPr>
              <w:t>Santander</w:t>
            </w:r>
            <w:commentRangeEnd w:id="0"/>
            <w:r w:rsidR="00540D36">
              <w:rPr>
                <w:rStyle w:val="Kommentarzeichen"/>
              </w:rPr>
              <w:commentReference w:id="0"/>
            </w:r>
            <w:r w:rsidRPr="00383E7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3F93DE22" w14:textId="77777777" w:rsidR="00383E71" w:rsidRPr="00383E71" w:rsidRDefault="00383E71" w:rsidP="00383E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D8B01" w14:textId="44A73554" w:rsidR="00F55C7C" w:rsidRPr="00E261DF" w:rsidRDefault="000A698B" w:rsidP="00E261DF">
      <w:pPr>
        <w:pStyle w:val="Kommentar"/>
        <w:rPr>
          <w:lang w:val="en-US"/>
        </w:rPr>
      </w:pPr>
      <w:r w:rsidRPr="00E261DF">
        <w:rPr>
          <w:lang w:val="en-US"/>
        </w:rPr>
        <w:t>Vgl. Nr</w:t>
      </w:r>
      <w:r w:rsidR="00383E71" w:rsidRPr="00E261DF">
        <w:rPr>
          <w:lang w:val="en-US"/>
        </w:rPr>
        <w:t xml:space="preserve">. </w:t>
      </w:r>
      <w:r w:rsidR="00265E54" w:rsidRPr="00E261DF">
        <w:rPr>
          <w:lang w:val="en-US"/>
        </w:rPr>
        <w:t>A</w:t>
      </w:r>
      <w:r w:rsidR="00383E71" w:rsidRPr="00E261DF">
        <w:rPr>
          <w:lang w:val="en-US"/>
        </w:rPr>
        <w:t>18.</w:t>
      </w:r>
    </w:p>
    <w:p w14:paraId="508A783C" w14:textId="77777777" w:rsidR="00A51D78" w:rsidRPr="00E261DF" w:rsidRDefault="00A51D78" w:rsidP="00E261DF">
      <w:pPr>
        <w:pStyle w:val="Kommentar"/>
        <w:rPr>
          <w:lang w:val="en-US"/>
        </w:rPr>
      </w:pPr>
    </w:p>
    <w:p w14:paraId="6B336B96" w14:textId="5DB5BAF2" w:rsidR="00A51D78" w:rsidRPr="00A51D78" w:rsidRDefault="00A51D78" w:rsidP="00E261DF">
      <w:pPr>
        <w:pStyle w:val="Kommentar"/>
      </w:pPr>
      <w:r w:rsidRPr="00E261DF">
        <w:rPr>
          <w:lang w:val="en-US"/>
        </w:rPr>
        <w:t xml:space="preserve">See no. </w:t>
      </w:r>
      <w:r w:rsidR="00265E54">
        <w:t>A</w:t>
      </w:r>
      <w:r w:rsidRPr="00A51D78">
        <w:t>18.</w:t>
      </w:r>
    </w:p>
    <w:p w14:paraId="2EB358DF" w14:textId="77777777" w:rsidR="00A51D78" w:rsidRPr="00383E71" w:rsidRDefault="00A51D78" w:rsidP="00E261DF">
      <w:pPr>
        <w:pStyle w:val="Kommentar"/>
      </w:pPr>
    </w:p>
    <w:sectPr w:rsidR="00A51D78" w:rsidRPr="00383E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ristopher F. Laferl" w:date="2017-08-04T13:36:00Z" w:initials="CFL">
    <w:p w14:paraId="12A5D6D6" w14:textId="083C1752" w:rsidR="00540D36" w:rsidRDefault="00540D36">
      <w:pPr>
        <w:pStyle w:val="Kommentartext"/>
      </w:pPr>
      <w:r>
        <w:rPr>
          <w:rStyle w:val="Kommentarzeichen"/>
        </w:rPr>
        <w:annotationRef/>
      </w:r>
      <w:r>
        <w:t>O: Santander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2A5D6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A5D6D6" w16cid:durableId="238CEF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E71"/>
    <w:rsid w:val="000A698B"/>
    <w:rsid w:val="0015424E"/>
    <w:rsid w:val="00217C71"/>
    <w:rsid w:val="00265E54"/>
    <w:rsid w:val="00383E71"/>
    <w:rsid w:val="00540D36"/>
    <w:rsid w:val="00843226"/>
    <w:rsid w:val="00A51D78"/>
    <w:rsid w:val="00AB211F"/>
    <w:rsid w:val="00C87E4D"/>
    <w:rsid w:val="00E261DF"/>
    <w:rsid w:val="00F5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D6D2"/>
  <w15:docId w15:val="{6D4289C5-1224-4DAB-A4BF-CB4D1756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32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3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540D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0D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0D3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0D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0D3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0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0D36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84322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4322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4322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4322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84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2015-08-20T08:10:00Z</dcterms:created>
  <dcterms:modified xsi:type="dcterms:W3CDTF">2020-12-22T21:20:00Z</dcterms:modified>
</cp:coreProperties>
</file>