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B7EA3" w14:textId="0543C7C2" w:rsidR="00A26813" w:rsidRDefault="00813107" w:rsidP="00A268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26813" w:rsidRPr="00A26813">
        <w:rPr>
          <w:rFonts w:ascii="Times New Roman" w:hAnsi="Times New Roman" w:cs="Times New Roman"/>
          <w:b/>
          <w:sz w:val="28"/>
          <w:szCs w:val="28"/>
        </w:rPr>
        <w:t>37.</w:t>
      </w:r>
    </w:p>
    <w:p w14:paraId="48D62867" w14:textId="77777777" w:rsidR="00A26813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26813" w:rsidRPr="00A26813" w14:paraId="1AE6C6E3" w14:textId="77777777" w:rsidTr="00A26813">
        <w:tc>
          <w:tcPr>
            <w:tcW w:w="4606" w:type="dxa"/>
          </w:tcPr>
          <w:p w14:paraId="5AD8D48D" w14:textId="77777777" w:rsidR="00A26813" w:rsidRPr="00A26813" w:rsidRDefault="00A26813" w:rsidP="00A268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6813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B5F1CF5" w14:textId="77777777" w:rsidR="00A26813" w:rsidRPr="00A26813" w:rsidRDefault="00A26813" w:rsidP="00A2681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6813">
              <w:rPr>
                <w:rFonts w:ascii="Times New Roman" w:hAnsi="Times New Roman" w:cs="Times New Roman"/>
                <w:i/>
                <w:sz w:val="24"/>
                <w:szCs w:val="24"/>
              </w:rPr>
              <w:t>1523 Mai 13. Innsbruck.</w:t>
            </w:r>
          </w:p>
        </w:tc>
      </w:tr>
    </w:tbl>
    <w:p w14:paraId="2268AAD0" w14:textId="77777777" w:rsidR="00A26813" w:rsidRPr="00A26813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46DB7D2" w14:textId="77777777" w:rsidR="00A26813" w:rsidRPr="00A26813" w:rsidRDefault="00A26813" w:rsidP="004F6034">
      <w:pPr>
        <w:pStyle w:val="RegestDeutsch"/>
      </w:pPr>
      <w:r w:rsidRPr="00A26813">
        <w:t>1. Sendet ihr Briefe, die er aus Nürnberg und Dänema</w:t>
      </w:r>
      <w:r w:rsidR="00C52E04">
        <w:t xml:space="preserve">rk erhalten hat. 2. Rüstungen </w:t>
      </w:r>
      <w:proofErr w:type="spellStart"/>
      <w:r w:rsidR="00C52E04">
        <w:t>K</w:t>
      </w:r>
      <w:r w:rsidRPr="00A26813">
        <w:t>’s</w:t>
      </w:r>
      <w:proofErr w:type="spellEnd"/>
      <w:r w:rsidRPr="00A26813">
        <w:t xml:space="preserve">. Absendung des Herrn von </w:t>
      </w:r>
      <w:proofErr w:type="spellStart"/>
      <w:r w:rsidRPr="00A26813">
        <w:t>Mocqueron</w:t>
      </w:r>
      <w:proofErr w:type="spellEnd"/>
      <w:r w:rsidRPr="00A26813">
        <w:t>. 3. Gerücht vom Tode Franz’ I. von Frankreich.</w:t>
      </w:r>
    </w:p>
    <w:p w14:paraId="2031A6FE" w14:textId="77777777" w:rsidR="00A26813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2BE01E7D" w14:textId="77777777" w:rsidR="0045245C" w:rsidRPr="0045245C" w:rsidRDefault="0045245C" w:rsidP="004F6034">
      <w:pPr>
        <w:pStyle w:val="RegestEnglisch"/>
      </w:pPr>
      <w:r w:rsidRPr="0045245C">
        <w:t xml:space="preserve">1. Is sending letters he has received </w:t>
      </w:r>
      <w:r w:rsidR="00C52E04">
        <w:t>from Nuremberg and Denmark. 2. K</w:t>
      </w:r>
      <w:r w:rsidRPr="0045245C">
        <w:t xml:space="preserve">'s armaments. Dispatch of </w:t>
      </w:r>
      <w:proofErr w:type="spellStart"/>
      <w:r w:rsidRPr="0045245C">
        <w:t>Moqueron</w:t>
      </w:r>
      <w:proofErr w:type="spellEnd"/>
      <w:r w:rsidRPr="0045245C">
        <w:t>. 3. Rumors of Francis I of France's death.</w:t>
      </w:r>
    </w:p>
    <w:p w14:paraId="4FFE6E70" w14:textId="77777777" w:rsidR="0045245C" w:rsidRPr="0045245C" w:rsidRDefault="0045245C" w:rsidP="00A2681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EDF8E09" w14:textId="77777777" w:rsidR="00A26813" w:rsidRPr="008C65E1" w:rsidRDefault="00A26813" w:rsidP="004F6034">
      <w:pPr>
        <w:pStyle w:val="Archiv-undDruckvermerk"/>
        <w:rPr>
          <w:lang w:val="de-AT"/>
        </w:rPr>
      </w:pPr>
      <w:r w:rsidRPr="008C65E1">
        <w:rPr>
          <w:lang w:val="fr-FR"/>
        </w:rPr>
        <w:t xml:space="preserve">Lille, Arch. départ. Lettres missives 47. </w:t>
      </w:r>
      <w:r w:rsidRPr="008C65E1">
        <w:rPr>
          <w:lang w:val="de-AT"/>
        </w:rPr>
        <w:t>Original.</w:t>
      </w:r>
    </w:p>
    <w:p w14:paraId="0D404D4B" w14:textId="77B759AA" w:rsidR="00612B7F" w:rsidRPr="00956CC7" w:rsidRDefault="00612B7F" w:rsidP="004F6034">
      <w:pPr>
        <w:pStyle w:val="Archiv-undDruckvermerk"/>
        <w:rPr>
          <w:lang w:val="de-AT"/>
        </w:rPr>
      </w:pPr>
      <w:r w:rsidRPr="00282220">
        <w:rPr>
          <w:lang w:val="de-AT"/>
        </w:rPr>
        <w:t>Druck: Familienkorrespondenz Bd. 1, Nr. 37, S. 61-62.</w:t>
      </w:r>
    </w:p>
    <w:p w14:paraId="18361154" w14:textId="77777777" w:rsidR="00A26813" w:rsidRPr="00612B7F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D439197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commentRangeStart w:id="0"/>
      <w:r w:rsidRPr="008D5C1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0"/>
      <w:r w:rsidR="00C52E04">
        <w:rPr>
          <w:rStyle w:val="Kommentarzeichen"/>
        </w:rPr>
        <w:commentReference w:id="0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, je vous envoie avec cestes aucunes lettres qui me sont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envoyées de </w:t>
      </w:r>
      <w:commentRangeStart w:id="1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Neuremberg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"/>
      <w:r w:rsidR="00C52E04">
        <w:rPr>
          <w:rStyle w:val="Kommentarzeichen"/>
        </w:rPr>
        <w:commentReference w:id="1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et de </w:t>
      </w:r>
      <w:commentRangeStart w:id="2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Dannemarke</w:t>
      </w:r>
      <w:commentRangeEnd w:id="2"/>
      <w:proofErr w:type="spellEnd"/>
      <w:r w:rsidR="00C52E04">
        <w:rPr>
          <w:rStyle w:val="Kommentarzeichen"/>
        </w:rPr>
        <w:commentReference w:id="2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, par lesquelles pourrez au long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avertie de la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8D5C1A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des affaires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"/>
      <w:proofErr w:type="gramStart"/>
      <w:r w:rsidRPr="008D5C1A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Dannemarck</w:t>
      </w:r>
      <w:commentRangeEnd w:id="3"/>
      <w:proofErr w:type="spellEnd"/>
      <w:r w:rsidR="00C52E04">
        <w:rPr>
          <w:rStyle w:val="Kommentarzeichen"/>
        </w:rPr>
        <w:commentReference w:id="3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4353209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C1A">
        <w:rPr>
          <w:rFonts w:ascii="Times New Roman" w:hAnsi="Times New Roman" w:cs="Times New Roman"/>
          <w:sz w:val="24"/>
          <w:szCs w:val="24"/>
          <w:lang w:val="fr-FR"/>
        </w:rPr>
        <w:t>2] J’ai aussi eu lettres d’</w:t>
      </w:r>
      <w:commentRangeStart w:id="4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Espaigne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4"/>
      <w:r w:rsidR="00C52E04">
        <w:rPr>
          <w:rStyle w:val="Kommentarzeichen"/>
        </w:rPr>
        <w:commentReference w:id="4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du 21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mars, par lesquelles l’on m’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avertissoit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la bonne santé et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8D5C1A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l’empereur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et aussi des grosses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apprestes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faisoit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pour la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continuaci</w:t>
      </w:r>
      <w:r w:rsidR="008D5C1A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5"/>
      <w:r w:rsidRPr="008D5C1A">
        <w:rPr>
          <w:rFonts w:ascii="Times New Roman" w:hAnsi="Times New Roman" w:cs="Times New Roman"/>
          <w:sz w:val="24"/>
          <w:szCs w:val="24"/>
          <w:lang w:val="fr-FR"/>
        </w:rPr>
        <w:t>guerre</w:t>
      </w:r>
      <w:commentRangeEnd w:id="5"/>
      <w:r w:rsidR="00C52E04">
        <w:rPr>
          <w:rStyle w:val="Kommentarzeichen"/>
        </w:rPr>
        <w:commentReference w:id="5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, semblablement qu’il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7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Mocqueron</w:t>
      </w:r>
      <w:commentRangeEnd w:id="7"/>
      <w:proofErr w:type="spellEnd"/>
      <w:r w:rsidR="006D093B">
        <w:rPr>
          <w:rStyle w:val="Kommentarzeichen"/>
        </w:rPr>
        <w:commentReference w:id="7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pour venir es pays de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doit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parti.</w:t>
      </w:r>
    </w:p>
    <w:p w14:paraId="17CD5791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3] Il y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comme couru quelque bruit que le </w:t>
      </w:r>
      <w:commentRangeStart w:id="8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roi de France </w:t>
      </w:r>
      <w:commentRangeEnd w:id="8"/>
      <w:r w:rsidR="006D093B">
        <w:rPr>
          <w:rStyle w:val="Kommentarzeichen"/>
        </w:rPr>
        <w:commentReference w:id="8"/>
      </w:r>
      <w:commentRangeStart w:id="9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mort</w:t>
      </w:r>
      <w:commentRangeEnd w:id="9"/>
      <w:r w:rsidR="00206C36">
        <w:rPr>
          <w:rStyle w:val="Kommentarzeichen"/>
        </w:rPr>
        <w:commentReference w:id="9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, mais l’on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crandroit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que ce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quelque finesse.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>, ma bonne tante, je prie dieu vous donner bonne vie et longue.</w:t>
      </w:r>
    </w:p>
    <w:p w14:paraId="3BA5166A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0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Ysbruck</w:t>
      </w:r>
      <w:commentRangeEnd w:id="10"/>
      <w:proofErr w:type="spellEnd"/>
      <w:r w:rsidR="006D093B">
        <w:rPr>
          <w:rStyle w:val="Kommentarzeichen"/>
        </w:rPr>
        <w:commentReference w:id="10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, ce 13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jour de mai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985B7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4759B7F3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7F2BE24" w14:textId="77777777" w:rsidR="00A26813" w:rsidRPr="00612B7F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6755541" w14:textId="77777777" w:rsidR="00A26813" w:rsidRPr="00612B7F" w:rsidRDefault="00A26813" w:rsidP="004F6034">
      <w:pPr>
        <w:pStyle w:val="Kommentar"/>
      </w:pPr>
      <w:r w:rsidRPr="00612B7F">
        <w:t>1] Die Briefe aus Dänemark liegen nicht vor.</w:t>
      </w:r>
    </w:p>
    <w:p w14:paraId="2E5460DA" w14:textId="77777777" w:rsidR="00A26813" w:rsidRPr="00612B7F" w:rsidRDefault="00A26813" w:rsidP="004F6034">
      <w:pPr>
        <w:pStyle w:val="Kommentar"/>
      </w:pPr>
      <w:r w:rsidRPr="00612B7F">
        <w:t xml:space="preserve">2] Gemeint ist der Bericht </w:t>
      </w:r>
      <w:commentRangeStart w:id="11"/>
      <w:proofErr w:type="spellStart"/>
      <w:r w:rsidRPr="00612B7F">
        <w:t>Hemricourts</w:t>
      </w:r>
      <w:commentRangeEnd w:id="11"/>
      <w:proofErr w:type="spellEnd"/>
      <w:r w:rsidR="006D093B" w:rsidRPr="00612B7F">
        <w:rPr>
          <w:rStyle w:val="Kommentarzeichen"/>
          <w:sz w:val="24"/>
          <w:szCs w:val="24"/>
        </w:rPr>
        <w:commentReference w:id="11"/>
      </w:r>
      <w:r w:rsidRPr="00612B7F">
        <w:t xml:space="preserve"> und </w:t>
      </w:r>
      <w:commentRangeStart w:id="12"/>
      <w:r w:rsidRPr="00612B7F">
        <w:t>Salinas</w:t>
      </w:r>
      <w:commentRangeEnd w:id="12"/>
      <w:r w:rsidR="006D093B" w:rsidRPr="00612B7F">
        <w:rPr>
          <w:rStyle w:val="Kommentarzeichen"/>
          <w:sz w:val="24"/>
          <w:szCs w:val="24"/>
        </w:rPr>
        <w:commentReference w:id="12"/>
      </w:r>
      <w:r w:rsidRPr="00612B7F">
        <w:t xml:space="preserve"> an F aus </w:t>
      </w:r>
      <w:commentRangeStart w:id="13"/>
      <w:r w:rsidRPr="00612B7F">
        <w:t>Valladolid</w:t>
      </w:r>
      <w:commentRangeEnd w:id="13"/>
      <w:r w:rsidR="006D093B" w:rsidRPr="00612B7F">
        <w:rPr>
          <w:rStyle w:val="Kommentarzeichen"/>
          <w:sz w:val="24"/>
          <w:szCs w:val="24"/>
        </w:rPr>
        <w:commentReference w:id="13"/>
      </w:r>
      <w:r w:rsidRPr="00612B7F">
        <w:t>. Villa, S. 114—116. Vgl. Nr. 35 [1].</w:t>
      </w:r>
    </w:p>
    <w:p w14:paraId="7614548C" w14:textId="77777777" w:rsidR="008D5C1A" w:rsidRPr="00612B7F" w:rsidRDefault="00A26813" w:rsidP="004F6034">
      <w:pPr>
        <w:pStyle w:val="Kommentar"/>
      </w:pPr>
      <w:r w:rsidRPr="00612B7F">
        <w:t>3]</w:t>
      </w:r>
      <w:r w:rsidR="008D5C1A" w:rsidRPr="00612B7F">
        <w:t xml:space="preserve"> a) Von </w:t>
      </w:r>
      <w:proofErr w:type="spellStart"/>
      <w:r w:rsidR="008D5C1A" w:rsidRPr="00273600">
        <w:rPr>
          <w:i w:val="0"/>
        </w:rPr>
        <w:t>vostre</w:t>
      </w:r>
      <w:proofErr w:type="spellEnd"/>
      <w:r w:rsidR="008D5C1A" w:rsidRPr="00273600">
        <w:rPr>
          <w:i w:val="0"/>
        </w:rPr>
        <w:t xml:space="preserve"> </w:t>
      </w:r>
      <w:r w:rsidR="008D5C1A" w:rsidRPr="00612B7F">
        <w:t>an eigenhändig.</w:t>
      </w:r>
    </w:p>
    <w:p w14:paraId="04FC7866" w14:textId="77777777" w:rsidR="009E69A0" w:rsidRPr="00612B7F" w:rsidRDefault="00A26813" w:rsidP="004F6034">
      <w:pPr>
        <w:pStyle w:val="Kommentar"/>
      </w:pPr>
      <w:r w:rsidRPr="00612B7F">
        <w:t xml:space="preserve">Gerüchte vom Tode des Königs Franz I. von Frankreich waren bereits im Februar d. J. aufgeflattert. </w:t>
      </w:r>
      <w:proofErr w:type="spellStart"/>
      <w:r w:rsidRPr="00612B7F">
        <w:t>Planitz</w:t>
      </w:r>
      <w:proofErr w:type="spellEnd"/>
      <w:r w:rsidRPr="00612B7F">
        <w:t>, S. 376 usw.</w:t>
      </w:r>
    </w:p>
    <w:p w14:paraId="705E0FE8" w14:textId="77777777" w:rsidR="008D5C1A" w:rsidRPr="00612B7F" w:rsidRDefault="008D5C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8D5C1A" w:rsidRPr="00612B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7-08-09T13:17:00Z" w:initials="CFL">
    <w:p w14:paraId="47E492C4" w14:textId="0011A3D0" w:rsidR="00C52E04" w:rsidRDefault="00C52E04">
      <w:pPr>
        <w:pStyle w:val="Kommentartext"/>
      </w:pPr>
      <w:r>
        <w:rPr>
          <w:rStyle w:val="Kommentarzeichen"/>
        </w:rPr>
        <w:annotationRef/>
      </w:r>
      <w:r>
        <w:t>P: M</w:t>
      </w:r>
      <w:r w:rsidR="00813107">
        <w:t>g</w:t>
      </w:r>
    </w:p>
  </w:comment>
  <w:comment w:id="1" w:author="Christopher F. Laferl" w:date="2017-08-09T13:17:00Z" w:initials="CFL">
    <w:p w14:paraId="26DF3C13" w14:textId="77777777" w:rsidR="00C52E04" w:rsidRDefault="00C52E04">
      <w:pPr>
        <w:pStyle w:val="Kommentartext"/>
      </w:pPr>
      <w:r>
        <w:rPr>
          <w:rStyle w:val="Kommentarzeichen"/>
        </w:rPr>
        <w:annotationRef/>
      </w:r>
      <w:r>
        <w:t>O: Nürnberg</w:t>
      </w:r>
    </w:p>
  </w:comment>
  <w:comment w:id="2" w:author="Christopher F. Laferl" w:date="2017-08-09T13:17:00Z" w:initials="CFL">
    <w:p w14:paraId="5D107AB2" w14:textId="6E99F171" w:rsidR="00C52E04" w:rsidRDefault="00C52E04">
      <w:pPr>
        <w:pStyle w:val="Kommentartext"/>
      </w:pPr>
      <w:r>
        <w:rPr>
          <w:rStyle w:val="Kommentarzeichen"/>
        </w:rPr>
        <w:annotationRef/>
      </w:r>
      <w:r w:rsidR="001D1AFF">
        <w:t>S</w:t>
      </w:r>
      <w:r>
        <w:t>: Dänemark</w:t>
      </w:r>
    </w:p>
  </w:comment>
  <w:comment w:id="3" w:author="Christopher F. Laferl" w:date="2017-08-09T13:18:00Z" w:initials="CFL">
    <w:p w14:paraId="5C3FD7AD" w14:textId="7C9CDEDF" w:rsidR="00C52E04" w:rsidRPr="00206C36" w:rsidRDefault="00C52E0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06C36">
        <w:rPr>
          <w:lang w:val="de-AT"/>
        </w:rPr>
        <w:t>P: Christian II.</w:t>
      </w:r>
    </w:p>
  </w:comment>
  <w:comment w:id="4" w:author="Christopher F. Laferl" w:date="2017-08-09T13:19:00Z" w:initials="CFL">
    <w:p w14:paraId="37053A5D" w14:textId="30CEB74C" w:rsidR="00C52E04" w:rsidRPr="008C65E1" w:rsidRDefault="00C52E0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D1AFF">
        <w:rPr>
          <w:lang w:val="de-AT"/>
        </w:rPr>
        <w:t>S</w:t>
      </w:r>
      <w:r w:rsidRPr="008C65E1">
        <w:rPr>
          <w:lang w:val="de-AT"/>
        </w:rPr>
        <w:t>: Spanien</w:t>
      </w:r>
    </w:p>
  </w:comment>
  <w:comment w:id="5" w:author="Christopher F. Laferl" w:date="2017-08-09T13:23:00Z" w:initials="CFL">
    <w:p w14:paraId="5E9CCBE3" w14:textId="078E6158" w:rsidR="00C52E04" w:rsidRDefault="00C52E04">
      <w:pPr>
        <w:pStyle w:val="Kommentartext"/>
      </w:pPr>
      <w:r>
        <w:rPr>
          <w:rStyle w:val="Kommentarzeichen"/>
        </w:rPr>
        <w:annotationRef/>
      </w:r>
      <w:r w:rsidR="008D482C">
        <w:t xml:space="preserve">S: Frankreich </w:t>
      </w:r>
      <w:r w:rsidR="008D482C">
        <w:t>B</w:t>
      </w:r>
      <w:bookmarkStart w:id="6" w:name="_GoBack"/>
      <w:bookmarkEnd w:id="6"/>
    </w:p>
  </w:comment>
  <w:comment w:id="7" w:author="Christopher F. Laferl" w:date="2017-08-09T13:29:00Z" w:initials="CFL">
    <w:p w14:paraId="4046B5F5" w14:textId="77777777" w:rsidR="006D093B" w:rsidRDefault="006D093B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Mocqueron</w:t>
      </w:r>
      <w:proofErr w:type="spellEnd"/>
      <w:r>
        <w:t>, Herr von (?)</w:t>
      </w:r>
    </w:p>
  </w:comment>
  <w:comment w:id="8" w:author="Christopher F. Laferl" w:date="2017-08-09T13:30:00Z" w:initials="CFL">
    <w:p w14:paraId="73BF4075" w14:textId="296B2B24" w:rsidR="006D093B" w:rsidRDefault="006D093B">
      <w:pPr>
        <w:pStyle w:val="Kommentartext"/>
      </w:pPr>
      <w:r>
        <w:rPr>
          <w:rStyle w:val="Kommentarzeichen"/>
        </w:rPr>
        <w:annotationRef/>
      </w:r>
      <w:r w:rsidR="00813107">
        <w:t>P: Franz I.</w:t>
      </w:r>
    </w:p>
  </w:comment>
  <w:comment w:id="9" w:author="Christopher F. Laferl" w:date="2020-02-19T03:32:00Z" w:initials="CFL">
    <w:p w14:paraId="625DB695" w14:textId="4868385E" w:rsidR="00206C36" w:rsidRDefault="00206C36">
      <w:pPr>
        <w:pStyle w:val="Kommentartext"/>
      </w:pPr>
      <w:r>
        <w:rPr>
          <w:rStyle w:val="Kommentarzeichen"/>
        </w:rPr>
        <w:annotationRef/>
      </w:r>
      <w:r>
        <w:t>S: Tod, Gerüchte, Franz I. von Frankreich</w:t>
      </w:r>
    </w:p>
  </w:comment>
  <w:comment w:id="10" w:author="Christopher F. Laferl" w:date="2017-08-09T13:33:00Z" w:initials="CFL">
    <w:p w14:paraId="4ED050FC" w14:textId="77777777" w:rsidR="006D093B" w:rsidRPr="00813107" w:rsidRDefault="006D09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107">
        <w:rPr>
          <w:lang w:val="pt-BR"/>
        </w:rPr>
        <w:t>O: Innsbruck</w:t>
      </w:r>
    </w:p>
  </w:comment>
  <w:comment w:id="11" w:author="Christopher F. Laferl" w:date="2017-08-09T13:33:00Z" w:initials="CFL">
    <w:p w14:paraId="28BFA585" w14:textId="77777777" w:rsidR="006D093B" w:rsidRPr="00813107" w:rsidRDefault="006D09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107">
        <w:rPr>
          <w:lang w:val="pt-BR"/>
        </w:rPr>
        <w:t xml:space="preserve">P: </w:t>
      </w:r>
      <w:proofErr w:type="spellStart"/>
      <w:r w:rsidRPr="00813107">
        <w:rPr>
          <w:lang w:val="pt-BR"/>
        </w:rPr>
        <w:t>Hemricourt</w:t>
      </w:r>
      <w:proofErr w:type="spellEnd"/>
    </w:p>
  </w:comment>
  <w:comment w:id="12" w:author="Christopher F. Laferl" w:date="2017-08-09T13:33:00Z" w:initials="CFL">
    <w:p w14:paraId="5B3DAE37" w14:textId="77777777" w:rsidR="006D093B" w:rsidRPr="00813107" w:rsidRDefault="006D09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107">
        <w:rPr>
          <w:lang w:val="pt-BR"/>
        </w:rPr>
        <w:t>P: Salinas</w:t>
      </w:r>
    </w:p>
  </w:comment>
  <w:comment w:id="13" w:author="Christopher F. Laferl" w:date="2017-08-09T13:33:00Z" w:initials="CFL">
    <w:p w14:paraId="68515815" w14:textId="77777777" w:rsidR="006D093B" w:rsidRDefault="006D093B">
      <w:pPr>
        <w:pStyle w:val="Kommentartext"/>
      </w:pPr>
      <w:r>
        <w:rPr>
          <w:rStyle w:val="Kommentarzeichen"/>
        </w:rPr>
        <w:annotationRef/>
      </w:r>
      <w:r>
        <w:t>O: Valladolid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E492C4" w15:done="0"/>
  <w15:commentEx w15:paraId="26DF3C13" w15:done="0"/>
  <w15:commentEx w15:paraId="5D107AB2" w15:done="0"/>
  <w15:commentEx w15:paraId="5C3FD7AD" w15:done="0"/>
  <w15:commentEx w15:paraId="37053A5D" w15:done="0"/>
  <w15:commentEx w15:paraId="5E9CCBE3" w15:done="0"/>
  <w15:commentEx w15:paraId="4046B5F5" w15:done="0"/>
  <w15:commentEx w15:paraId="73BF4075" w15:done="0"/>
  <w15:commentEx w15:paraId="625DB695" w15:done="0"/>
  <w15:commentEx w15:paraId="4ED050FC" w15:done="0"/>
  <w15:commentEx w15:paraId="28BFA585" w15:done="0"/>
  <w15:commentEx w15:paraId="5B3DAE37" w15:done="0"/>
  <w15:commentEx w15:paraId="685158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4469A"/>
    <w:multiLevelType w:val="hybridMultilevel"/>
    <w:tmpl w:val="3C2264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44377"/>
    <w:multiLevelType w:val="hybridMultilevel"/>
    <w:tmpl w:val="DB62C7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fr-FR" w:vendorID="64" w:dllVersion="131078" w:nlCheck="1" w:checkStyle="1"/>
  <w:activeWritingStyle w:appName="MSWord" w:lang="de-AT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13"/>
    <w:rsid w:val="001D1AFF"/>
    <w:rsid w:val="00206C36"/>
    <w:rsid w:val="00273600"/>
    <w:rsid w:val="00282220"/>
    <w:rsid w:val="0045245C"/>
    <w:rsid w:val="004F6034"/>
    <w:rsid w:val="00612B7F"/>
    <w:rsid w:val="006D093B"/>
    <w:rsid w:val="00813107"/>
    <w:rsid w:val="008C65E1"/>
    <w:rsid w:val="008D482C"/>
    <w:rsid w:val="008D5C1A"/>
    <w:rsid w:val="008E5B2E"/>
    <w:rsid w:val="00985B7F"/>
    <w:rsid w:val="009E69A0"/>
    <w:rsid w:val="00A26813"/>
    <w:rsid w:val="00C5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E679"/>
  <w15:docId w15:val="{F40E106C-2457-4113-AACA-3756FEC3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60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26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F603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52E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52E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52E0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52E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52E0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E04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4F603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F603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F603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F603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2015-09-09T09:17:00Z</dcterms:created>
  <dcterms:modified xsi:type="dcterms:W3CDTF">2020-09-08T00:21:00Z</dcterms:modified>
</cp:coreProperties>
</file>