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1F53" w14:textId="77777777" w:rsidR="004E7928" w:rsidRDefault="006B58F9" w:rsidP="004E79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E7928" w:rsidRPr="004E7928">
        <w:rPr>
          <w:rFonts w:ascii="Times New Roman" w:hAnsi="Times New Roman" w:cs="Times New Roman"/>
          <w:b/>
          <w:sz w:val="28"/>
          <w:szCs w:val="28"/>
        </w:rPr>
        <w:t>53.</w:t>
      </w:r>
    </w:p>
    <w:p w14:paraId="698D91DD" w14:textId="77777777" w:rsidR="004E7928" w:rsidRDefault="004E7928" w:rsidP="004E7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4082E" w:rsidRPr="0004082E" w14:paraId="2E42C640" w14:textId="77777777" w:rsidTr="0004082E">
        <w:tc>
          <w:tcPr>
            <w:tcW w:w="4606" w:type="dxa"/>
          </w:tcPr>
          <w:p w14:paraId="7721AC8A" w14:textId="77777777" w:rsidR="0004082E" w:rsidRPr="0004082E" w:rsidRDefault="0004082E" w:rsidP="004E792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082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1E5217E" w14:textId="77777777" w:rsidR="0004082E" w:rsidRPr="0004082E" w:rsidRDefault="0004082E" w:rsidP="0004082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082E">
              <w:rPr>
                <w:rFonts w:ascii="Times New Roman" w:hAnsi="Times New Roman" w:cs="Times New Roman"/>
                <w:i/>
                <w:sz w:val="24"/>
                <w:szCs w:val="24"/>
              </w:rPr>
              <w:t>1524 Jänner 13. Nürnberg.</w:t>
            </w:r>
          </w:p>
        </w:tc>
      </w:tr>
    </w:tbl>
    <w:p w14:paraId="52BC592B" w14:textId="77777777" w:rsidR="004E7928" w:rsidRPr="004E7928" w:rsidRDefault="004E7928" w:rsidP="004E7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5B13F" w14:textId="77777777" w:rsidR="004E7928" w:rsidRPr="003F3957" w:rsidRDefault="004E7928" w:rsidP="0095172F">
      <w:pPr>
        <w:pStyle w:val="RegestDeutsch"/>
      </w:pPr>
      <w:r w:rsidRPr="003F3957">
        <w:t>1. Emp</w:t>
      </w:r>
      <w:r w:rsidR="003F3957" w:rsidRPr="003F3957">
        <w:t xml:space="preserve">fing </w:t>
      </w:r>
      <w:proofErr w:type="spellStart"/>
      <w:r w:rsidR="003F3957" w:rsidRPr="003F3957">
        <w:t>K’s</w:t>
      </w:r>
      <w:proofErr w:type="spellEnd"/>
      <w:r w:rsidR="003F3957" w:rsidRPr="003F3957">
        <w:t xml:space="preserve"> Brief vom 14. August. D</w:t>
      </w:r>
      <w:r w:rsidRPr="003F3957">
        <w:t xml:space="preserve">ankt für </w:t>
      </w:r>
      <w:proofErr w:type="spellStart"/>
      <w:r w:rsidRPr="003F3957">
        <w:t>K’s</w:t>
      </w:r>
      <w:proofErr w:type="spellEnd"/>
      <w:r w:rsidRPr="003F3957">
        <w:t xml:space="preserve"> Anteilnahme an seinen Angelegenheiten. 2. Willigt in die Anweisung der</w:t>
      </w:r>
      <w:r w:rsidR="003F3957" w:rsidRPr="003F3957">
        <w:t xml:space="preserve"> </w:t>
      </w:r>
      <w:r w:rsidRPr="003F3957">
        <w:t>200.</w:t>
      </w:r>
      <w:r w:rsidR="003F3957" w:rsidRPr="003F3957">
        <w:t>00</w:t>
      </w:r>
      <w:r w:rsidRPr="003F3957">
        <w:t>0</w:t>
      </w:r>
      <w:r w:rsidR="003F3957" w:rsidRPr="003F3957">
        <w:t xml:space="preserve"> </w:t>
      </w:r>
      <w:r w:rsidRPr="003F3957">
        <w:t xml:space="preserve">Dukaten für ihn nach Venedig. 3. Verwundert über die Verzögerung von </w:t>
      </w:r>
      <w:proofErr w:type="spellStart"/>
      <w:r w:rsidRPr="003F3957">
        <w:t>Hannarts</w:t>
      </w:r>
      <w:proofErr w:type="spellEnd"/>
      <w:r w:rsidRPr="003F3957">
        <w:t xml:space="preserve"> Ankunft am </w:t>
      </w:r>
      <w:r w:rsidR="003F3957" w:rsidRPr="003F3957">
        <w:t>R</w:t>
      </w:r>
      <w:r w:rsidRPr="003F3957">
        <w:t xml:space="preserve">T, die für dessen Verlauf von Nachteil. Die auf dem RT anwesenden Fürsten. 4. Bezieht sich in weiteren Einzelheiten auf den Gesandten, den er demnächst an K senden </w:t>
      </w:r>
      <w:r w:rsidR="003F3957" w:rsidRPr="003F3957">
        <w:t>w</w:t>
      </w:r>
      <w:r w:rsidRPr="003F3957">
        <w:t>olle.</w:t>
      </w:r>
    </w:p>
    <w:p w14:paraId="3B5D8392" w14:textId="77777777" w:rsidR="003F3957" w:rsidRPr="00B209FA" w:rsidRDefault="003F3957" w:rsidP="004E792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D8D4F09" w14:textId="6F42027C" w:rsidR="00B209FA" w:rsidRPr="00B209FA" w:rsidRDefault="00B209FA" w:rsidP="0095172F">
      <w:pPr>
        <w:pStyle w:val="RegestEnglisch"/>
      </w:pPr>
      <w:r w:rsidRPr="00B209FA">
        <w:t xml:space="preserve">1. Has received </w:t>
      </w:r>
      <w:r w:rsidR="00DF65CD">
        <w:t>K</w:t>
      </w:r>
      <w:r w:rsidRPr="00B209FA">
        <w:t xml:space="preserve">'s letter dated August 14. </w:t>
      </w:r>
      <w:proofErr w:type="gramStart"/>
      <w:r w:rsidRPr="00B209FA">
        <w:t xml:space="preserve">Thanks </w:t>
      </w:r>
      <w:r w:rsidR="00DF65CD">
        <w:t>K</w:t>
      </w:r>
      <w:proofErr w:type="gramEnd"/>
      <w:r w:rsidRPr="00B209FA">
        <w:t xml:space="preserve"> for his participation in F's affairs. 2.</w:t>
      </w:r>
      <w:r w:rsidR="00DF65CD">
        <w:t> </w:t>
      </w:r>
      <w:r w:rsidRPr="00B209FA">
        <w:t xml:space="preserve">Accepts remittance of 200,000 ducats from Venice. 3. Surprised by </w:t>
      </w:r>
      <w:proofErr w:type="spellStart"/>
      <w:r w:rsidRPr="00B209FA">
        <w:t>Hannart's</w:t>
      </w:r>
      <w:proofErr w:type="spellEnd"/>
      <w:r w:rsidRPr="00B209FA">
        <w:t xml:space="preserve"> delayed arrival at the Imperial Diet, which has had a negative effect on the proceedings. The princes present at the Diet. 4. Goes into detail regarding the delegate he is planning to send to </w:t>
      </w:r>
      <w:r w:rsidR="00DF65CD">
        <w:t>K</w:t>
      </w:r>
      <w:r w:rsidRPr="00B209FA">
        <w:t xml:space="preserve"> in the near future.</w:t>
      </w:r>
    </w:p>
    <w:p w14:paraId="011DBB54" w14:textId="77777777" w:rsidR="00B209FA" w:rsidRPr="00B209FA" w:rsidRDefault="00B209FA" w:rsidP="004E7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A83BB0" w14:textId="6248009D" w:rsidR="004E7928" w:rsidRPr="005C6D26" w:rsidRDefault="004E7928" w:rsidP="0095172F">
      <w:pPr>
        <w:pStyle w:val="Archiv-undDruckvermerk"/>
        <w:rPr>
          <w:lang w:val="fr-FR"/>
        </w:rPr>
      </w:pPr>
      <w:r w:rsidRPr="00C92AC1">
        <w:rPr>
          <w:sz w:val="24"/>
          <w:szCs w:val="24"/>
          <w:lang w:val="en-US"/>
        </w:rPr>
        <w:t>(</w:t>
      </w:r>
      <w:r w:rsidRPr="00C92AC1">
        <w:rPr>
          <w:lang w:val="en-US"/>
        </w:rPr>
        <w:t>W</w:t>
      </w:r>
      <w:r w:rsidR="0060429E">
        <w:rPr>
          <w:lang w:val="en-US"/>
        </w:rPr>
        <w:t>.</w:t>
      </w:r>
      <w:r w:rsidRPr="00C92AC1">
        <w:rPr>
          <w:lang w:val="en-US"/>
        </w:rPr>
        <w:t xml:space="preserve">) Wien, St.-A. </w:t>
      </w:r>
      <w:proofErr w:type="spellStart"/>
      <w:r w:rsidRPr="00C92AC1">
        <w:rPr>
          <w:lang w:val="en-US"/>
        </w:rPr>
        <w:t>Belgica</w:t>
      </w:r>
      <w:proofErr w:type="spellEnd"/>
      <w:r w:rsidRPr="00C92AC1">
        <w:rPr>
          <w:lang w:val="en-US"/>
        </w:rPr>
        <w:t xml:space="preserve"> PA 7. </w:t>
      </w:r>
      <w:r w:rsidRPr="005C6D26">
        <w:rPr>
          <w:lang w:val="fr-FR"/>
        </w:rPr>
        <w:t>Original.</w:t>
      </w:r>
      <w:r w:rsidR="005C6D26" w:rsidRPr="005C6D26">
        <w:rPr>
          <w:lang w:val="fr-FR"/>
        </w:rPr>
        <w:t xml:space="preserve"> </w:t>
      </w:r>
      <w:proofErr w:type="spellStart"/>
      <w:r w:rsidR="005C6D26" w:rsidRPr="004526B3">
        <w:rPr>
          <w:lang w:val="fr-FR"/>
        </w:rPr>
        <w:t>Rückwärt</w:t>
      </w:r>
      <w:proofErr w:type="spellEnd"/>
      <w:r w:rsidR="005C6D26" w:rsidRPr="004526B3">
        <w:rPr>
          <w:lang w:val="fr-FR"/>
        </w:rPr>
        <w:t xml:space="preserve">s </w:t>
      </w:r>
      <w:proofErr w:type="gramStart"/>
      <w:r w:rsidR="005C6D26" w:rsidRPr="004526B3">
        <w:rPr>
          <w:lang w:val="fr-FR"/>
        </w:rPr>
        <w:t>Adresse:</w:t>
      </w:r>
      <w:proofErr w:type="gramEnd"/>
      <w:r w:rsidR="005C6D26" w:rsidRPr="004526B3">
        <w:rPr>
          <w:lang w:val="fr-FR"/>
        </w:rPr>
        <w:t xml:space="preserve"> </w:t>
      </w:r>
      <w:r w:rsidR="005C6D26" w:rsidRPr="005C6D26">
        <w:rPr>
          <w:i w:val="0"/>
          <w:lang w:val="fr-FR"/>
        </w:rPr>
        <w:t xml:space="preserve">A l’empereur </w:t>
      </w:r>
      <w:proofErr w:type="spellStart"/>
      <w:r w:rsidR="005C6D26" w:rsidRPr="005C6D26">
        <w:rPr>
          <w:i w:val="0"/>
          <w:lang w:val="fr-FR"/>
        </w:rPr>
        <w:t>mons</w:t>
      </w:r>
      <w:r w:rsidR="005C6D26" w:rsidRPr="005C6D26">
        <w:rPr>
          <w:i w:val="0"/>
          <w:vertAlign w:val="superscript"/>
          <w:lang w:val="fr-FR"/>
        </w:rPr>
        <w:t>r</w:t>
      </w:r>
      <w:proofErr w:type="spellEnd"/>
      <w:r w:rsidR="005C6D26" w:rsidRPr="005C6D26">
        <w:rPr>
          <w:i w:val="0"/>
          <w:lang w:val="fr-FR"/>
        </w:rPr>
        <w:t>.</w:t>
      </w:r>
      <w:r w:rsidR="005C6D26">
        <w:rPr>
          <w:i w:val="0"/>
          <w:vertAlign w:val="superscript"/>
          <w:lang w:val="fr-FR"/>
        </w:rPr>
        <w:t xml:space="preserve"> </w:t>
      </w:r>
    </w:p>
    <w:p w14:paraId="0D06B54B" w14:textId="4EEE8813" w:rsidR="004E7928" w:rsidRPr="005C6D26" w:rsidRDefault="004E7928" w:rsidP="0095172F">
      <w:pPr>
        <w:pStyle w:val="Archiv-undDruckvermerk"/>
        <w:rPr>
          <w:lang w:val="de-AT"/>
        </w:rPr>
      </w:pPr>
      <w:r w:rsidRPr="003F3957">
        <w:rPr>
          <w:lang w:val="pt-BR"/>
        </w:rPr>
        <w:t>(W</w:t>
      </w:r>
      <w:r w:rsidR="0060429E">
        <w:rPr>
          <w:vertAlign w:val="superscript"/>
          <w:lang w:val="pt-BR"/>
        </w:rPr>
        <w:t>1</w:t>
      </w:r>
      <w:r w:rsidR="0060429E">
        <w:rPr>
          <w:lang w:val="pt-BR"/>
        </w:rPr>
        <w:t>.</w:t>
      </w:r>
      <w:r w:rsidRPr="003F3957">
        <w:rPr>
          <w:lang w:val="pt-BR"/>
        </w:rPr>
        <w:t xml:space="preserve">) </w:t>
      </w:r>
      <w:proofErr w:type="spellStart"/>
      <w:r w:rsidRPr="003F3957">
        <w:rPr>
          <w:lang w:val="pt-BR"/>
        </w:rPr>
        <w:t>Ebenda</w:t>
      </w:r>
      <w:proofErr w:type="spellEnd"/>
      <w:r w:rsidRPr="003F3957">
        <w:rPr>
          <w:lang w:val="pt-BR"/>
        </w:rPr>
        <w:t xml:space="preserve">. </w:t>
      </w:r>
      <w:proofErr w:type="spellStart"/>
      <w:r w:rsidRPr="005C6D26">
        <w:rPr>
          <w:lang w:val="de-AT"/>
        </w:rPr>
        <w:t>Hs</w:t>
      </w:r>
      <w:proofErr w:type="spellEnd"/>
      <w:r w:rsidRPr="005C6D26">
        <w:rPr>
          <w:lang w:val="de-AT"/>
        </w:rPr>
        <w:t>. B.</w:t>
      </w:r>
      <w:r w:rsidR="00701B24" w:rsidRPr="005C6D26">
        <w:rPr>
          <w:lang w:val="de-AT"/>
        </w:rPr>
        <w:t xml:space="preserve"> </w:t>
      </w:r>
      <w:r w:rsidRPr="005C6D26">
        <w:rPr>
          <w:lang w:val="de-AT"/>
        </w:rPr>
        <w:t>683</w:t>
      </w:r>
      <w:r w:rsidR="00D83CF5" w:rsidRPr="005C6D26">
        <w:rPr>
          <w:lang w:val="de-AT"/>
        </w:rPr>
        <w:t xml:space="preserve"> </w:t>
      </w:r>
      <w:r w:rsidRPr="005C6D26">
        <w:rPr>
          <w:lang w:val="de-AT"/>
        </w:rPr>
        <w:t>I, 13—14.</w:t>
      </w:r>
      <w:r w:rsidR="005C6D26" w:rsidRPr="005C6D26">
        <w:rPr>
          <w:lang w:val="de-AT"/>
        </w:rPr>
        <w:t xml:space="preserve"> Die Adr</w:t>
      </w:r>
      <w:r w:rsidR="005C6D26">
        <w:rPr>
          <w:lang w:val="de-AT"/>
        </w:rPr>
        <w:t>essen fehlt in W</w:t>
      </w:r>
      <w:r w:rsidR="005C6D26" w:rsidRPr="005C6D26">
        <w:rPr>
          <w:vertAlign w:val="superscript"/>
          <w:lang w:val="de-AT"/>
        </w:rPr>
        <w:t>1</w:t>
      </w:r>
      <w:r w:rsidR="005C6D26">
        <w:rPr>
          <w:lang w:val="de-AT"/>
        </w:rPr>
        <w:t>.</w:t>
      </w:r>
    </w:p>
    <w:p w14:paraId="5565C1E8" w14:textId="77777777" w:rsidR="00EF25C7" w:rsidRPr="001064D6" w:rsidRDefault="009843E6" w:rsidP="00EF25C7">
      <w:pPr>
        <w:pStyle w:val="Archiv-undDruckvermerk"/>
        <w:rPr>
          <w:lang w:val="fr-FR"/>
        </w:rPr>
      </w:pPr>
      <w:r>
        <w:rPr>
          <w:lang w:val="de-DE"/>
        </w:rPr>
        <w:t>Druck</w:t>
      </w:r>
      <w:r w:rsidR="004E7928" w:rsidRPr="00C92AC1">
        <w:rPr>
          <w:lang w:val="de-DE"/>
        </w:rPr>
        <w:t>: Lanz, Jahrbücher der Literatur 112, S. 42—43.</w:t>
      </w:r>
      <w:r>
        <w:rPr>
          <w:lang w:val="de-DE"/>
        </w:rPr>
        <w:t xml:space="preserve"> </w:t>
      </w:r>
      <w:r w:rsidR="00EF25C7" w:rsidRPr="001064D6">
        <w:rPr>
          <w:lang w:val="fr-FR"/>
        </w:rPr>
        <w:t>Familienkorrespondenz Bd. 1, Nr. 53, S. 93-95.</w:t>
      </w:r>
    </w:p>
    <w:p w14:paraId="3BCCBBF2" w14:textId="77777777" w:rsidR="003F3957" w:rsidRPr="001064D6" w:rsidRDefault="003F3957" w:rsidP="004E7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8530483" w14:textId="77777777" w:rsidR="004E7928" w:rsidRPr="004526B3" w:rsidRDefault="00D83CF5" w:rsidP="004E7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E7928"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lettre par mon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ma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>istre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hostel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Emericourt</w:t>
      </w:r>
      <w:commentRangeEnd w:id="0"/>
      <w:proofErr w:type="spellEnd"/>
      <w:r w:rsidR="00280C16">
        <w:rPr>
          <w:rStyle w:val="Kommentarzeichen"/>
        </w:rPr>
        <w:commentReference w:id="0"/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du 14</w:t>
      </w:r>
      <w:r w:rsidR="004E7928"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passé et par lui entendu entre autres choses de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bonne santé et disposition dont suis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tresioyeulx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car de </w:t>
      </w:r>
      <w:proofErr w:type="gram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meilleurs nouvelles</w:t>
      </w:r>
      <w:proofErr w:type="gram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ne me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sauroient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venir que de souvent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ouir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bon portement et prie dieu vous y entretenir.</w:t>
      </w:r>
    </w:p>
    <w:p w14:paraId="63E0E802" w14:textId="77777777" w:rsidR="004E7928" w:rsidRPr="004526B3" w:rsidRDefault="004E7928" w:rsidP="004E7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J’ai aussi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D83CF5"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par lui entendu le bon vouloir qu’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avies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depesche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de mes affaires dont vous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et tiens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bien</w:t>
      </w:r>
      <w:r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>) que, s’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ne sont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depeschéz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ainsi que l’eusse bien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D83CF5" w:rsidRPr="004526B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>siré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que ce a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la cause des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affaires</w:t>
      </w:r>
      <w:r w:rsidR="00D83CF5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D83CF5" w:rsidRPr="004526B3">
        <w:rPr>
          <w:rFonts w:ascii="Times New Roman" w:hAnsi="Times New Roman" w:cs="Times New Roman"/>
          <w:sz w:val="24"/>
          <w:szCs w:val="24"/>
          <w:lang w:val="fr-FR"/>
        </w:rPr>
        <w:t>que avez</w:t>
      </w:r>
      <w:proofErr w:type="gramEnd"/>
      <w:r w:rsidR="00D83CF5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83CF5" w:rsidRPr="004526B3">
        <w:rPr>
          <w:rFonts w:ascii="Times New Roman" w:hAnsi="Times New Roman" w:cs="Times New Roman"/>
          <w:sz w:val="24"/>
          <w:szCs w:val="24"/>
          <w:lang w:val="fr-FR"/>
        </w:rPr>
        <w:t>presentement</w:t>
      </w:r>
      <w:proofErr w:type="spellEnd"/>
      <w:r w:rsidR="00D83CF5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D83CF5" w:rsidRPr="004526B3">
        <w:rPr>
          <w:rFonts w:ascii="Times New Roman" w:hAnsi="Times New Roman" w:cs="Times New Roman"/>
          <w:sz w:val="24"/>
          <w:szCs w:val="24"/>
          <w:lang w:val="fr-FR"/>
        </w:rPr>
        <w:t>Toutes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>fois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gramStart"/>
      <w:r w:rsidRPr="004526B3">
        <w:rPr>
          <w:rFonts w:ascii="Times New Roman" w:hAnsi="Times New Roman" w:cs="Times New Roman"/>
          <w:sz w:val="24"/>
          <w:szCs w:val="24"/>
          <w:lang w:val="fr-FR"/>
        </w:rPr>
        <w:t>que en</w:t>
      </w:r>
      <w:proofErr w:type="gram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ferez ci-après, et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aurez l’opportunité ainsi, qu’ai mon entier espoir.</w:t>
      </w:r>
    </w:p>
    <w:p w14:paraId="46318D70" w14:textId="77777777" w:rsidR="004E7928" w:rsidRPr="004526B3" w:rsidRDefault="00D83CF5" w:rsidP="004E7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2] 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Et quant aux deux cens mi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l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ducatz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qu’il vous a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pleu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m’as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signer à </w:t>
      </w:r>
      <w:commentRangeStart w:id="1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Venise</w:t>
      </w:r>
      <w:commentRangeEnd w:id="1"/>
      <w:r w:rsidR="00280C16">
        <w:rPr>
          <w:rStyle w:val="Kommentarzeichen"/>
        </w:rPr>
        <w:commentReference w:id="1"/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ou lieu des deux cens mil que m’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deuz de mon </w:t>
      </w:r>
      <w:commentRangeStart w:id="2"/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mariaige</w:t>
      </w:r>
      <w:commentRangeEnd w:id="2"/>
      <w:proofErr w:type="spellEnd"/>
      <w:r w:rsidR="00B4485E">
        <w:rPr>
          <w:rStyle w:val="Kommentarzeichen"/>
        </w:rPr>
        <w:commentReference w:id="2"/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je l’ai,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puis </w:t>
      </w:r>
      <w:proofErr w:type="gram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que ainsi</w:t>
      </w:r>
      <w:proofErr w:type="gram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plaist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voulentiers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accepté, comme par autres vous ai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vous suppliant si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ne l’avez fait qu’il vous plaise envoyer la provision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recevoir, qu’est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pouoi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>r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souffisant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en ma personne con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tenant clausule pour constituer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pluiseurs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procureurs.</w:t>
      </w:r>
    </w:p>
    <w:p w14:paraId="760BCD10" w14:textId="77777777" w:rsidR="004E7928" w:rsidRPr="004526B3" w:rsidRDefault="00D83CF5" w:rsidP="004E7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3] 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Je suis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visconte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3"/>
      <w:proofErr w:type="spellEnd"/>
      <w:r w:rsidR="00280C16">
        <w:rPr>
          <w:rStyle w:val="Kommentarzeichen"/>
        </w:rPr>
        <w:commentReference w:id="3"/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besongner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à ceste </w:t>
      </w:r>
      <w:commentRangeStart w:id="4"/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4"/>
      <w:proofErr w:type="spellEnd"/>
      <w:r w:rsidR="00280C16">
        <w:rPr>
          <w:rStyle w:val="Kommentarzeichen"/>
        </w:rPr>
        <w:commentReference w:id="4"/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où sans sa venue et avoir entendu la charge qu’il a de vous l’on ne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faire</w:t>
      </w:r>
      <w:r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) chose qui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>re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honneur ni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exaltacio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. Et me donne merveilles de ce qu’il tarde tant,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qu’il fut arrivé en </w:t>
      </w:r>
      <w:commentRangeStart w:id="5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5"/>
      <w:r w:rsidR="00280C16">
        <w:rPr>
          <w:rStyle w:val="Kommentarzeichen"/>
        </w:rPr>
        <w:commentReference w:id="5"/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lui ai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et mandé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haster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son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voiaige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depuis par quatre ou cinq postes voire, lui disant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expressement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neccessité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qu’avions ici </w:t>
      </w:r>
      <w:proofErr w:type="gram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de entendre</w:t>
      </w:r>
      <w:proofErr w:type="gram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charge</w:t>
      </w:r>
      <w:proofErr w:type="gram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. Et vous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prometz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que sa longue de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meure porte à vous et à moi du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deshonneur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et donne occasion que ce peu de princes qu’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comparuz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a lad. </w:t>
      </w:r>
      <w:proofErr w:type="spellStart"/>
      <w:proofErr w:type="gram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diete</w:t>
      </w:r>
      <w:proofErr w:type="spellEnd"/>
      <w:proofErr w:type="gram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s’en revoisent et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en chemin s’en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retornent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en leurs maisons que pourra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cause d’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desordre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en l’empire et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rompture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. Et tiens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E7928"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que, s’il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voulu avancer son chemin, comme lui avoie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quelque bon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commancement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aux affaires,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6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duc de Saxe</w:t>
      </w:r>
      <w:commentRangeEnd w:id="6"/>
      <w:r w:rsidR="00280C16">
        <w:rPr>
          <w:rStyle w:val="Kommentarzeichen"/>
        </w:rPr>
        <w:commentReference w:id="6"/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lecteur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les deux </w:t>
      </w:r>
      <w:commentRangeStart w:id="7"/>
      <w:commentRangeStart w:id="8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contes Palatins</w:t>
      </w:r>
      <w:commentRangeEnd w:id="7"/>
      <w:r w:rsidR="00280C16">
        <w:rPr>
          <w:rStyle w:val="Kommentarzeichen"/>
        </w:rPr>
        <w:commentReference w:id="7"/>
      </w:r>
      <w:commentRangeEnd w:id="8"/>
      <w:r w:rsidR="00280C16">
        <w:rPr>
          <w:rStyle w:val="Kommentarzeichen"/>
        </w:rPr>
        <w:commentReference w:id="8"/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les deux </w:t>
      </w:r>
      <w:commentRangeStart w:id="9"/>
      <w:commentRangeStart w:id="10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marquis de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Brandembourg</w:t>
      </w:r>
      <w:commentRangeEnd w:id="9"/>
      <w:proofErr w:type="spellEnd"/>
      <w:r w:rsidR="00280C16">
        <w:rPr>
          <w:rStyle w:val="Kommentarzeichen"/>
        </w:rPr>
        <w:commentReference w:id="9"/>
      </w:r>
      <w:commentRangeEnd w:id="10"/>
      <w:r w:rsidR="00280C16">
        <w:rPr>
          <w:rStyle w:val="Kommentarzeichen"/>
        </w:rPr>
        <w:commentReference w:id="10"/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1"/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evesque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Virtspurg</w:t>
      </w:r>
      <w:commentRangeEnd w:id="11"/>
      <w:proofErr w:type="spellEnd"/>
      <w:r w:rsidR="000B375B">
        <w:rPr>
          <w:rStyle w:val="Kommentarzeichen"/>
        </w:rPr>
        <w:commentReference w:id="11"/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et quelques procureurs des autres princes sont ici.</w:t>
      </w:r>
    </w:p>
    <w:p w14:paraId="3DC6D4AD" w14:textId="77777777" w:rsidR="004E7928" w:rsidRPr="004526B3" w:rsidRDefault="00D83CF5" w:rsidP="004E7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4]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je vous ai par la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poste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de toutes choses, et pour ce que suis d’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intencion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de brief envoyer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vers vous quelque bon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personnaige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affaires et les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miens,</w:t>
      </w:r>
      <w:r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) auquel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remectrai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le tout, me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depporterai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pour le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vous faire plus longue lettre, vous suppliant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E7928"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m’avoir et tenir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bonne souvenance 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lastRenderedPageBreak/>
        <w:t>et rec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>ommandation comme c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ellui qui toute sa vie vous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servir et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ob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ir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comme humble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mais comme serviteur.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E7928"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, je prie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createur</w:t>
      </w:r>
      <w:r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) qui vous </w:t>
      </w:r>
      <w:proofErr w:type="spellStart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="004E7928"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FD9C00D" w14:textId="77777777" w:rsidR="004E7928" w:rsidRPr="004526B3" w:rsidRDefault="004E7928" w:rsidP="004E7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2"/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Neuremberg</w:t>
      </w:r>
      <w:commentRangeEnd w:id="12"/>
      <w:proofErr w:type="spellEnd"/>
      <w:r w:rsidR="00280C16">
        <w:rPr>
          <w:rStyle w:val="Kommentarzeichen"/>
        </w:rPr>
        <w:commentReference w:id="12"/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>, ce 13</w:t>
      </w:r>
      <w:r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janvrier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D83CF5"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2FA965FA" w14:textId="77777777" w:rsidR="004E7928" w:rsidRPr="004526B3" w:rsidRDefault="004E7928" w:rsidP="004E7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D83CF5" w:rsidRPr="004526B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treshumble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tresobeisant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10B9E497" w14:textId="77777777" w:rsidR="004E7928" w:rsidRPr="004526B3" w:rsidRDefault="004E7928" w:rsidP="004E79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526B3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4526B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27821FD" w14:textId="77777777" w:rsidR="003F3957" w:rsidRPr="004526B3" w:rsidRDefault="003F3957" w:rsidP="004E7928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</w:p>
    <w:p w14:paraId="45BCBD3A" w14:textId="43448DA9" w:rsidR="00D83CF5" w:rsidRPr="00D83CF5" w:rsidRDefault="00D83CF5" w:rsidP="0095172F">
      <w:pPr>
        <w:pStyle w:val="Kommentar"/>
      </w:pPr>
      <w:r w:rsidRPr="003F3957">
        <w:t xml:space="preserve">a) </w:t>
      </w:r>
      <w:proofErr w:type="spellStart"/>
      <w:r w:rsidRPr="00C92AC1">
        <w:rPr>
          <w:i w:val="0"/>
        </w:rPr>
        <w:t>tiens</w:t>
      </w:r>
      <w:proofErr w:type="spellEnd"/>
      <w:r w:rsidRPr="00C92AC1">
        <w:rPr>
          <w:i w:val="0"/>
        </w:rPr>
        <w:t xml:space="preserve"> </w:t>
      </w:r>
      <w:proofErr w:type="spellStart"/>
      <w:r w:rsidRPr="00C92AC1">
        <w:rPr>
          <w:i w:val="0"/>
        </w:rPr>
        <w:t>bien</w:t>
      </w:r>
      <w:proofErr w:type="spellEnd"/>
      <w:r w:rsidRPr="003F3957">
        <w:t xml:space="preserve"> fehlt in W</w:t>
      </w:r>
      <w:r w:rsidRPr="003F3957">
        <w:rPr>
          <w:vertAlign w:val="superscript"/>
        </w:rPr>
        <w:t>1</w:t>
      </w:r>
      <w:r w:rsidRPr="003F3957">
        <w:t>.</w:t>
      </w:r>
    </w:p>
    <w:p w14:paraId="74B43D7F" w14:textId="77777777" w:rsidR="003F3957" w:rsidRPr="003F3957" w:rsidRDefault="004E7928" w:rsidP="0095172F">
      <w:pPr>
        <w:pStyle w:val="Kommentar"/>
      </w:pPr>
      <w:proofErr w:type="spellStart"/>
      <w:r w:rsidRPr="003F3957">
        <w:t>Hemricourt</w:t>
      </w:r>
      <w:proofErr w:type="spellEnd"/>
      <w:r w:rsidRPr="003F3957">
        <w:t xml:space="preserve"> </w:t>
      </w:r>
      <w:proofErr w:type="spellStart"/>
      <w:r w:rsidRPr="003F3957">
        <w:t>muß</w:t>
      </w:r>
      <w:proofErr w:type="spellEnd"/>
      <w:r w:rsidRPr="003F3957">
        <w:t xml:space="preserve"> zwischen 18 Dezember 1523 und 13. Jänner 1524 in Nürnberg angekommen sein. Vgl. Nr. </w:t>
      </w:r>
      <w:r w:rsidR="003A35DF">
        <w:t>A</w:t>
      </w:r>
      <w:r w:rsidRPr="003F3957">
        <w:t xml:space="preserve">50 [27], Villa, S. 61. — Die Ergebnisse dessen, was </w:t>
      </w:r>
      <w:proofErr w:type="spellStart"/>
      <w:r w:rsidRPr="003F3957">
        <w:t>Hemricourt</w:t>
      </w:r>
      <w:proofErr w:type="spellEnd"/>
      <w:r w:rsidRPr="003F3957">
        <w:t xml:space="preserve"> und </w:t>
      </w:r>
      <w:commentRangeStart w:id="13"/>
      <w:r w:rsidRPr="003F3957">
        <w:t>Salinas</w:t>
      </w:r>
      <w:commentRangeEnd w:id="13"/>
      <w:r w:rsidR="00B4485E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3F3957">
        <w:t xml:space="preserve"> bei K erreicht hatten, waren geringfügig genug. Leider fehlen gerade die entscheidenden Berichte </w:t>
      </w:r>
      <w:proofErr w:type="spellStart"/>
      <w:r w:rsidRPr="003F3957">
        <w:t>Hemri</w:t>
      </w:r>
      <w:r w:rsidR="003F3957" w:rsidRPr="003F3957">
        <w:t>courts</w:t>
      </w:r>
      <w:proofErr w:type="spellEnd"/>
      <w:r w:rsidR="003F3957" w:rsidRPr="003F3957">
        <w:t>, auf die sich Salinas bez</w:t>
      </w:r>
      <w:r w:rsidRPr="003F3957">
        <w:t>ieht. Villa, S. 144. Vgl. Bauer, S. 200.</w:t>
      </w:r>
    </w:p>
    <w:p w14:paraId="41A832C3" w14:textId="77777777" w:rsidR="004E7928" w:rsidRPr="003F3957" w:rsidRDefault="004E7928" w:rsidP="0095172F">
      <w:pPr>
        <w:pStyle w:val="Kommentar"/>
      </w:pPr>
      <w:r w:rsidRPr="003F3957">
        <w:t xml:space="preserve">2] Der Brief, auf den F hier zurückkommt, ist Nr. </w:t>
      </w:r>
      <w:r w:rsidR="003A35DF">
        <w:t>A</w:t>
      </w:r>
      <w:r w:rsidRPr="003F3957">
        <w:t>46.</w:t>
      </w:r>
    </w:p>
    <w:p w14:paraId="6CB045F8" w14:textId="77777777" w:rsidR="00D83CF5" w:rsidRPr="00D83CF5" w:rsidRDefault="004E7928" w:rsidP="0095172F">
      <w:pPr>
        <w:pStyle w:val="Kommentar"/>
      </w:pPr>
      <w:r w:rsidRPr="003F3957">
        <w:t xml:space="preserve">3] </w:t>
      </w:r>
      <w:r w:rsidR="00D83CF5">
        <w:t>b</w:t>
      </w:r>
      <w:r w:rsidR="00D83CF5" w:rsidRPr="003F3957">
        <w:t xml:space="preserve">) </w:t>
      </w:r>
      <w:r w:rsidR="00D83CF5" w:rsidRPr="002562B8">
        <w:t>W</w:t>
      </w:r>
      <w:r w:rsidR="00D83CF5" w:rsidRPr="002562B8">
        <w:rPr>
          <w:vertAlign w:val="superscript"/>
        </w:rPr>
        <w:t>1</w:t>
      </w:r>
      <w:r w:rsidR="00D83CF5" w:rsidRPr="003F3957">
        <w:t xml:space="preserve"> </w:t>
      </w:r>
      <w:proofErr w:type="spellStart"/>
      <w:r w:rsidR="00D83CF5" w:rsidRPr="00C92AC1">
        <w:rPr>
          <w:i w:val="0"/>
        </w:rPr>
        <w:t>besoigner</w:t>
      </w:r>
      <w:proofErr w:type="spellEnd"/>
      <w:r w:rsidR="00D83CF5" w:rsidRPr="00C92AC1">
        <w:rPr>
          <w:i w:val="0"/>
        </w:rPr>
        <w:t>.</w:t>
      </w:r>
      <w:r w:rsidR="00D83CF5" w:rsidRPr="003F3957">
        <w:t xml:space="preserve"> </w:t>
      </w:r>
    </w:p>
    <w:p w14:paraId="417920D9" w14:textId="77777777" w:rsidR="004E7928" w:rsidRPr="003F3957" w:rsidRDefault="004E7928" w:rsidP="0095172F">
      <w:pPr>
        <w:pStyle w:val="Kommentar"/>
      </w:pPr>
      <w:r w:rsidRPr="003F3957">
        <w:t xml:space="preserve">Wie sehr durch die Verzögerung der Ankunft </w:t>
      </w:r>
      <w:proofErr w:type="spellStart"/>
      <w:r w:rsidRPr="003F3957">
        <w:t>Hannarts</w:t>
      </w:r>
      <w:proofErr w:type="spellEnd"/>
      <w:r w:rsidRPr="003F3957">
        <w:t xml:space="preserve"> die Reichstagsgeschäfte ins Stocken gerieten, beweisen die Nachrichten aus Nürnberg, DRA 4, S. 634, 638.</w:t>
      </w:r>
    </w:p>
    <w:p w14:paraId="5EEDF215" w14:textId="63F89A75" w:rsidR="00D83CF5" w:rsidRPr="0060429E" w:rsidRDefault="004E7928" w:rsidP="0095172F">
      <w:pPr>
        <w:pStyle w:val="Kommentar"/>
      </w:pPr>
      <w:r w:rsidRPr="003F3957">
        <w:t xml:space="preserve">4] </w:t>
      </w:r>
      <w:r w:rsidR="00D83CF5">
        <w:t>c</w:t>
      </w:r>
      <w:r w:rsidR="00D83CF5" w:rsidRPr="003F3957">
        <w:t xml:space="preserve">) </w:t>
      </w:r>
      <w:proofErr w:type="spellStart"/>
      <w:r w:rsidR="00D83CF5" w:rsidRPr="00C92AC1">
        <w:rPr>
          <w:i w:val="0"/>
        </w:rPr>
        <w:t>les</w:t>
      </w:r>
      <w:proofErr w:type="spellEnd"/>
      <w:r w:rsidR="00D83CF5" w:rsidRPr="00C92AC1">
        <w:rPr>
          <w:i w:val="0"/>
        </w:rPr>
        <w:t xml:space="preserve"> </w:t>
      </w:r>
      <w:proofErr w:type="spellStart"/>
      <w:r w:rsidR="00D83CF5" w:rsidRPr="00C92AC1">
        <w:rPr>
          <w:i w:val="0"/>
        </w:rPr>
        <w:t>miens</w:t>
      </w:r>
      <w:proofErr w:type="spellEnd"/>
      <w:r w:rsidR="00D83CF5" w:rsidRPr="003F3957">
        <w:t xml:space="preserve"> fehlt in W</w:t>
      </w:r>
      <w:r w:rsidR="0060429E">
        <w:rPr>
          <w:vertAlign w:val="superscript"/>
        </w:rPr>
        <w:t>1</w:t>
      </w:r>
      <w:r w:rsidR="00D83CF5" w:rsidRPr="003F3957">
        <w:t xml:space="preserve">. </w:t>
      </w:r>
      <w:r w:rsidR="00D83CF5">
        <w:t>- d</w:t>
      </w:r>
      <w:r w:rsidR="00D83CF5" w:rsidRPr="003F3957">
        <w:t xml:space="preserve">) </w:t>
      </w:r>
      <w:r w:rsidR="00D83CF5" w:rsidRPr="00C92AC1">
        <w:rPr>
          <w:i w:val="0"/>
        </w:rPr>
        <w:t>qui — longue</w:t>
      </w:r>
      <w:r w:rsidR="00D83CF5" w:rsidRPr="003F3957">
        <w:t xml:space="preserve"> </w:t>
      </w:r>
      <w:r w:rsidR="00D83CF5" w:rsidRPr="00951785">
        <w:t>fehlt in W</w:t>
      </w:r>
      <w:r w:rsidR="0060429E">
        <w:rPr>
          <w:vertAlign w:val="superscript"/>
        </w:rPr>
        <w:t>1</w:t>
      </w:r>
      <w:r w:rsidR="00D83CF5" w:rsidRPr="00951785">
        <w:t xml:space="preserve">, </w:t>
      </w:r>
      <w:proofErr w:type="gramStart"/>
      <w:r w:rsidR="00D83CF5" w:rsidRPr="00951785">
        <w:t>statt dessen</w:t>
      </w:r>
      <w:proofErr w:type="gramEnd"/>
      <w:r w:rsidR="00D83CF5" w:rsidRPr="00951785">
        <w:t xml:space="preserve"> bloß </w:t>
      </w:r>
      <w:r w:rsidR="00D83CF5" w:rsidRPr="00C92AC1">
        <w:rPr>
          <w:i w:val="0"/>
        </w:rPr>
        <w:t>etc.</w:t>
      </w:r>
      <w:r w:rsidR="00D83CF5">
        <w:t xml:space="preserve"> - e</w:t>
      </w:r>
      <w:r w:rsidR="00D83CF5" w:rsidRPr="003F3957">
        <w:t xml:space="preserve">) </w:t>
      </w:r>
      <w:r w:rsidR="00D83CF5" w:rsidRPr="00951785">
        <w:t>eigenhändig bis</w:t>
      </w:r>
      <w:r w:rsidR="00D83CF5" w:rsidRPr="003F3957">
        <w:t xml:space="preserve"> </w:t>
      </w:r>
      <w:proofErr w:type="spellStart"/>
      <w:r w:rsidR="00D83CF5" w:rsidRPr="00C92AC1">
        <w:rPr>
          <w:i w:val="0"/>
        </w:rPr>
        <w:t>Ferdinandus</w:t>
      </w:r>
      <w:proofErr w:type="spellEnd"/>
      <w:r w:rsidR="00D83CF5" w:rsidRPr="003F3957">
        <w:t xml:space="preserve">, </w:t>
      </w:r>
      <w:r w:rsidR="00D83CF5" w:rsidRPr="00951785">
        <w:t>fehlt in W</w:t>
      </w:r>
      <w:r w:rsidR="00D83CF5" w:rsidRPr="00951785">
        <w:rPr>
          <w:vertAlign w:val="superscript"/>
        </w:rPr>
        <w:t>1</w:t>
      </w:r>
      <w:r w:rsidR="00D83CF5" w:rsidRPr="003F3957">
        <w:t>.</w:t>
      </w:r>
      <w:r w:rsidR="00D83CF5">
        <w:t xml:space="preserve"> </w:t>
      </w:r>
    </w:p>
    <w:p w14:paraId="696CF3E1" w14:textId="77777777" w:rsidR="00A86843" w:rsidRPr="003F3957" w:rsidRDefault="004E7928" w:rsidP="0095172F">
      <w:pPr>
        <w:pStyle w:val="Kommentar"/>
      </w:pPr>
      <w:r w:rsidRPr="003F3957">
        <w:t xml:space="preserve">Die Absendung eines Gesandten an K erfuhr einige Verzögerung. Ursprünglich war als Gesandter </w:t>
      </w:r>
      <w:commentRangeStart w:id="14"/>
      <w:proofErr w:type="spellStart"/>
      <w:r w:rsidRPr="003F3957">
        <w:t>Burgo</w:t>
      </w:r>
      <w:commentRangeEnd w:id="14"/>
      <w:proofErr w:type="spellEnd"/>
      <w:r w:rsidR="00280C16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3F3957">
        <w:t xml:space="preserve"> in Aussicht genommen, vgl. Nr. </w:t>
      </w:r>
      <w:r w:rsidR="003A35DF">
        <w:t>A</w:t>
      </w:r>
      <w:r w:rsidRPr="003F3957">
        <w:t xml:space="preserve">69. Sie erfolgte erst im Juni. Als seine Vertreter hatte F </w:t>
      </w:r>
      <w:commentRangeStart w:id="15"/>
      <w:r w:rsidRPr="003F3957">
        <w:t xml:space="preserve">Karl von Burgund, Herrn de </w:t>
      </w:r>
      <w:proofErr w:type="spellStart"/>
      <w:r w:rsidRPr="003F3957">
        <w:t>Bredam</w:t>
      </w:r>
      <w:commentRangeEnd w:id="15"/>
      <w:proofErr w:type="spellEnd"/>
      <w:r w:rsidR="00280C16">
        <w:rPr>
          <w:rStyle w:val="Kommentarzeichen"/>
          <w:rFonts w:asciiTheme="minorHAnsi" w:hAnsiTheme="minorHAnsi" w:cstheme="minorBidi"/>
          <w:i w:val="0"/>
          <w:color w:val="auto"/>
        </w:rPr>
        <w:commentReference w:id="15"/>
      </w:r>
      <w:r w:rsidRPr="003F3957">
        <w:t xml:space="preserve"> ausersehen, vgl. Nr. </w:t>
      </w:r>
      <w:r w:rsidR="003A35DF">
        <w:t>A</w:t>
      </w:r>
      <w:r w:rsidRPr="003F3957">
        <w:t>76.</w:t>
      </w:r>
    </w:p>
    <w:p w14:paraId="6D78F2E4" w14:textId="77777777" w:rsidR="003F3957" w:rsidRDefault="003F3957" w:rsidP="0095172F">
      <w:pPr>
        <w:pStyle w:val="Kommentar"/>
      </w:pPr>
    </w:p>
    <w:sectPr w:rsidR="003F39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0-11T12:46:00Z" w:initials="AL">
    <w:p w14:paraId="54BA90C3" w14:textId="77777777" w:rsidR="00280C16" w:rsidRPr="00C92AC1" w:rsidRDefault="00280C1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92AC1">
        <w:rPr>
          <w:lang w:val="en-US"/>
        </w:rPr>
        <w:t xml:space="preserve">P: </w:t>
      </w:r>
      <w:proofErr w:type="spellStart"/>
      <w:r w:rsidRPr="00C92AC1">
        <w:rPr>
          <w:lang w:val="en-US"/>
        </w:rPr>
        <w:t>Hemricourt</w:t>
      </w:r>
      <w:proofErr w:type="spellEnd"/>
    </w:p>
  </w:comment>
  <w:comment w:id="1" w:author="Abel Laura" w:date="2017-10-11T12:46:00Z" w:initials="AL">
    <w:p w14:paraId="1450762A" w14:textId="6B2B9012" w:rsidR="00280C16" w:rsidRPr="00C92AC1" w:rsidRDefault="00280C1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B221F6">
        <w:rPr>
          <w:lang w:val="en-US"/>
        </w:rPr>
        <w:t>S</w:t>
      </w:r>
      <w:r w:rsidRPr="00C92AC1">
        <w:rPr>
          <w:lang w:val="en-US"/>
        </w:rPr>
        <w:t xml:space="preserve">: </w:t>
      </w:r>
      <w:proofErr w:type="spellStart"/>
      <w:r w:rsidRPr="00C92AC1">
        <w:rPr>
          <w:lang w:val="en-US"/>
        </w:rPr>
        <w:t>Venedig</w:t>
      </w:r>
      <w:proofErr w:type="spellEnd"/>
    </w:p>
  </w:comment>
  <w:comment w:id="2" w:author="Abel Laura" w:date="2017-11-22T12:50:00Z" w:initials="AL">
    <w:p w14:paraId="6DD1DD41" w14:textId="65DB9ED5" w:rsidR="00B4485E" w:rsidRPr="004526B3" w:rsidRDefault="00B4485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362D84">
        <w:rPr>
          <w:lang w:val="en-US"/>
        </w:rPr>
        <w:t xml:space="preserve">S: F, </w:t>
      </w:r>
      <w:proofErr w:type="spellStart"/>
      <w:r w:rsidR="00362D84">
        <w:rPr>
          <w:lang w:val="en-US"/>
        </w:rPr>
        <w:t>Heirat</w:t>
      </w:r>
      <w:proofErr w:type="spellEnd"/>
      <w:r w:rsidR="00362D84">
        <w:rPr>
          <w:lang w:val="en-US"/>
        </w:rPr>
        <w:t xml:space="preserve"> </w:t>
      </w:r>
      <w:proofErr w:type="spellStart"/>
      <w:r w:rsidR="00362D84">
        <w:rPr>
          <w:lang w:val="en-US"/>
        </w:rPr>
        <w:t>mit</w:t>
      </w:r>
      <w:proofErr w:type="spellEnd"/>
      <w:r w:rsidR="00362D84">
        <w:rPr>
          <w:lang w:val="en-US"/>
        </w:rPr>
        <w:t xml:space="preserve"> A</w:t>
      </w:r>
    </w:p>
  </w:comment>
  <w:comment w:id="3" w:author="Abel Laura" w:date="2017-10-11T12:47:00Z" w:initials="AL">
    <w:p w14:paraId="27220911" w14:textId="77777777" w:rsidR="00280C16" w:rsidRPr="008E2260" w:rsidRDefault="00280C1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8E2260">
        <w:rPr>
          <w:lang w:val="de-AT"/>
        </w:rPr>
        <w:t xml:space="preserve">P: </w:t>
      </w:r>
      <w:proofErr w:type="spellStart"/>
      <w:r w:rsidRPr="008E2260">
        <w:rPr>
          <w:lang w:val="de-AT"/>
        </w:rPr>
        <w:t>Hannart</w:t>
      </w:r>
      <w:proofErr w:type="spellEnd"/>
    </w:p>
  </w:comment>
  <w:comment w:id="4" w:author="Abel Laura" w:date="2017-10-11T12:47:00Z" w:initials="AL">
    <w:p w14:paraId="5FC28DCB" w14:textId="63CA3C02" w:rsidR="00280C16" w:rsidRDefault="00280C16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4340C8">
        <w:t xml:space="preserve">HRR, </w:t>
      </w:r>
      <w:r>
        <w:t>Reichstag</w:t>
      </w:r>
      <w:r w:rsidR="008E2260">
        <w:t>, Nürnberg (1524)</w:t>
      </w:r>
    </w:p>
  </w:comment>
  <w:comment w:id="5" w:author="Abel Laura" w:date="2017-10-11T12:48:00Z" w:initials="AL">
    <w:p w14:paraId="45C67C90" w14:textId="034B7F15" w:rsidR="00280C16" w:rsidRDefault="00280C16">
      <w:pPr>
        <w:pStyle w:val="Kommentartext"/>
      </w:pPr>
      <w:r>
        <w:rPr>
          <w:rStyle w:val="Kommentarzeichen"/>
        </w:rPr>
        <w:annotationRef/>
      </w:r>
      <w:r w:rsidR="00B221F6">
        <w:t>S</w:t>
      </w:r>
      <w:r>
        <w:t>: England</w:t>
      </w:r>
    </w:p>
  </w:comment>
  <w:comment w:id="6" w:author="Abel Laura" w:date="2017-10-17T16:33:00Z" w:initials="AL">
    <w:p w14:paraId="6AA575A7" w14:textId="77777777" w:rsidR="00280C16" w:rsidRDefault="00280C16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E35336">
        <w:t>Friedrich III. der Weise, Herzog von Sachsen, Kurfürst</w:t>
      </w:r>
    </w:p>
  </w:comment>
  <w:comment w:id="7" w:author="Abel Laura" w:date="2017-10-11T12:51:00Z" w:initials="AL">
    <w:p w14:paraId="689F8399" w14:textId="3F22139E" w:rsidR="00280C16" w:rsidRDefault="00280C16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D32FC5">
        <w:t>Ludwig V.</w:t>
      </w:r>
    </w:p>
  </w:comment>
  <w:comment w:id="8" w:author="Abel Laura" w:date="2017-10-17T16:34:00Z" w:initials="AL">
    <w:p w14:paraId="4A886F0E" w14:textId="77777777" w:rsidR="00280C16" w:rsidRDefault="00280C16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ED71B7">
        <w:t>Friedrich II.</w:t>
      </w:r>
    </w:p>
  </w:comment>
  <w:comment w:id="9" w:author="Abel Laura" w:date="2017-10-12T13:29:00Z" w:initials="AL">
    <w:p w14:paraId="6F194A31" w14:textId="77777777" w:rsidR="00280C16" w:rsidRDefault="00280C16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4526B3">
        <w:t>Jaochim</w:t>
      </w:r>
      <w:proofErr w:type="spellEnd"/>
      <w:r w:rsidR="004526B3">
        <w:t xml:space="preserve"> I. von Brandenburg</w:t>
      </w:r>
    </w:p>
  </w:comment>
  <w:comment w:id="10" w:author="Abel Laura" w:date="2017-10-11T12:53:00Z" w:initials="AL">
    <w:p w14:paraId="38403F66" w14:textId="77777777" w:rsidR="00280C16" w:rsidRDefault="00280C16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4526B3">
        <w:t>Kasimir von Brandenburg</w:t>
      </w:r>
    </w:p>
  </w:comment>
  <w:comment w:id="11" w:author="Abel Laura" w:date="2017-10-12T13:30:00Z" w:initials="AL">
    <w:p w14:paraId="13CD00CD" w14:textId="77777777" w:rsidR="000B375B" w:rsidRPr="004526B3" w:rsidRDefault="000B375B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Pr="004526B3">
        <w:rPr>
          <w:rFonts w:cstheme="minorHAnsi"/>
        </w:rPr>
        <w:t xml:space="preserve">P: </w:t>
      </w:r>
      <w:r w:rsidR="004526B3" w:rsidRPr="004526B3">
        <w:rPr>
          <w:rFonts w:cstheme="minorHAnsi"/>
          <w:color w:val="212529"/>
        </w:rPr>
        <w:t>Thüngen, Konrad II. von, Bischof von Würzburg</w:t>
      </w:r>
    </w:p>
  </w:comment>
  <w:comment w:id="12" w:author="Abel Laura" w:date="2017-10-11T12:53:00Z" w:initials="AL">
    <w:p w14:paraId="3AA47CA8" w14:textId="77777777" w:rsidR="00280C16" w:rsidRPr="001064D6" w:rsidRDefault="00280C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064D6">
        <w:rPr>
          <w:lang w:val="pt-BR"/>
        </w:rPr>
        <w:t>O: Nürnberg</w:t>
      </w:r>
    </w:p>
  </w:comment>
  <w:comment w:id="13" w:author="Abel Laura" w:date="2017-11-22T12:49:00Z" w:initials="AL">
    <w:p w14:paraId="534F1E1C" w14:textId="77777777" w:rsidR="00B4485E" w:rsidRPr="001064D6" w:rsidRDefault="00B4485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064D6">
        <w:rPr>
          <w:lang w:val="pt-BR"/>
        </w:rPr>
        <w:t>P: Salinas</w:t>
      </w:r>
    </w:p>
  </w:comment>
  <w:comment w:id="14" w:author="Abel Laura" w:date="2017-10-11T12:54:00Z" w:initials="AL">
    <w:p w14:paraId="1D42F34A" w14:textId="77777777" w:rsidR="00280C16" w:rsidRPr="001064D6" w:rsidRDefault="00280C1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064D6">
        <w:rPr>
          <w:lang w:val="pt-BR"/>
        </w:rPr>
        <w:t>P: Burgo</w:t>
      </w:r>
    </w:p>
  </w:comment>
  <w:comment w:id="15" w:author="Abel Laura" w:date="2017-10-11T12:54:00Z" w:initials="AL">
    <w:p w14:paraId="2C7C0C91" w14:textId="77777777" w:rsidR="00280C16" w:rsidRDefault="00280C16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Bredam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BA90C3" w15:done="0"/>
  <w15:commentEx w15:paraId="1450762A" w15:done="0"/>
  <w15:commentEx w15:paraId="6DD1DD41" w15:done="0"/>
  <w15:commentEx w15:paraId="27220911" w15:done="0"/>
  <w15:commentEx w15:paraId="5FC28DCB" w15:done="0"/>
  <w15:commentEx w15:paraId="45C67C90" w15:done="0"/>
  <w15:commentEx w15:paraId="6AA575A7" w15:done="0"/>
  <w15:commentEx w15:paraId="689F8399" w15:done="0"/>
  <w15:commentEx w15:paraId="4A886F0E" w15:done="0"/>
  <w15:commentEx w15:paraId="6F194A31" w15:done="0"/>
  <w15:commentEx w15:paraId="38403F66" w15:done="0"/>
  <w15:commentEx w15:paraId="13CD00CD" w15:done="0"/>
  <w15:commentEx w15:paraId="3AA47CA8" w15:done="0"/>
  <w15:commentEx w15:paraId="534F1E1C" w15:done="0"/>
  <w15:commentEx w15:paraId="1D42F34A" w15:done="0"/>
  <w15:commentEx w15:paraId="2C7C0C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BA90C3" w16cid:durableId="238CB081"/>
  <w16cid:commentId w16cid:paraId="1450762A" w16cid:durableId="238CB082"/>
  <w16cid:commentId w16cid:paraId="6DD1DD41" w16cid:durableId="238CB083"/>
  <w16cid:commentId w16cid:paraId="27220911" w16cid:durableId="238CB084"/>
  <w16cid:commentId w16cid:paraId="5FC28DCB" w16cid:durableId="238CB085"/>
  <w16cid:commentId w16cid:paraId="45C67C90" w16cid:durableId="238CB086"/>
  <w16cid:commentId w16cid:paraId="6AA575A7" w16cid:durableId="238CB087"/>
  <w16cid:commentId w16cid:paraId="689F8399" w16cid:durableId="238CB088"/>
  <w16cid:commentId w16cid:paraId="4A886F0E" w16cid:durableId="238CB089"/>
  <w16cid:commentId w16cid:paraId="6F194A31" w16cid:durableId="238CB08A"/>
  <w16cid:commentId w16cid:paraId="38403F66" w16cid:durableId="238CB08B"/>
  <w16cid:commentId w16cid:paraId="13CD00CD" w16cid:durableId="238CB08C"/>
  <w16cid:commentId w16cid:paraId="3AA47CA8" w16cid:durableId="238CB08D"/>
  <w16cid:commentId w16cid:paraId="534F1E1C" w16cid:durableId="238CB08E"/>
  <w16cid:commentId w16cid:paraId="1D42F34A" w16cid:durableId="238CB08F"/>
  <w16cid:commentId w16cid:paraId="2C7C0C91" w16cid:durableId="238CB0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928"/>
    <w:rsid w:val="0004082E"/>
    <w:rsid w:val="000B375B"/>
    <w:rsid w:val="001064D6"/>
    <w:rsid w:val="002562B8"/>
    <w:rsid w:val="00280C16"/>
    <w:rsid w:val="00362D84"/>
    <w:rsid w:val="003A35DF"/>
    <w:rsid w:val="003F3957"/>
    <w:rsid w:val="004340C8"/>
    <w:rsid w:val="004526B3"/>
    <w:rsid w:val="004E7928"/>
    <w:rsid w:val="005C6D26"/>
    <w:rsid w:val="0060429E"/>
    <w:rsid w:val="006B58F9"/>
    <w:rsid w:val="00701B24"/>
    <w:rsid w:val="00730F35"/>
    <w:rsid w:val="008E2260"/>
    <w:rsid w:val="0095172F"/>
    <w:rsid w:val="00951785"/>
    <w:rsid w:val="009843E6"/>
    <w:rsid w:val="009B712C"/>
    <w:rsid w:val="00A86843"/>
    <w:rsid w:val="00B209FA"/>
    <w:rsid w:val="00B221F6"/>
    <w:rsid w:val="00B4485E"/>
    <w:rsid w:val="00C92AC1"/>
    <w:rsid w:val="00D32FC5"/>
    <w:rsid w:val="00D83CF5"/>
    <w:rsid w:val="00DF65CD"/>
    <w:rsid w:val="00E35336"/>
    <w:rsid w:val="00ED71B7"/>
    <w:rsid w:val="00EF25C7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656B"/>
  <w15:docId w15:val="{7F87AA3D-A274-4049-B9BA-23C390D7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17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5172F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95172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5172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5172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5172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80C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0C1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0C1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0C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0C1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0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34</cp:revision>
  <dcterms:created xsi:type="dcterms:W3CDTF">2015-09-22T13:17:00Z</dcterms:created>
  <dcterms:modified xsi:type="dcterms:W3CDTF">2022-11-12T00:39:00Z</dcterms:modified>
</cp:coreProperties>
</file>