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D5EC" w14:textId="77777777" w:rsidR="000251C6" w:rsidRDefault="006A077A" w:rsidP="000251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251C6" w:rsidRPr="000251C6">
        <w:rPr>
          <w:rFonts w:ascii="Times New Roman" w:hAnsi="Times New Roman" w:cs="Times New Roman"/>
          <w:b/>
          <w:sz w:val="28"/>
          <w:szCs w:val="28"/>
        </w:rPr>
        <w:t>92.</w:t>
      </w:r>
    </w:p>
    <w:p w14:paraId="65F58FF5" w14:textId="77777777" w:rsid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251C6" w:rsidRPr="000251C6" w14:paraId="7C46F54D" w14:textId="77777777" w:rsidTr="000251C6">
        <w:tc>
          <w:tcPr>
            <w:tcW w:w="4606" w:type="dxa"/>
          </w:tcPr>
          <w:p w14:paraId="18A08B73" w14:textId="77777777" w:rsidR="000251C6" w:rsidRPr="000251C6" w:rsidRDefault="000251C6" w:rsidP="000251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51C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2128A0D" w14:textId="77777777" w:rsidR="000251C6" w:rsidRPr="000251C6" w:rsidRDefault="000251C6" w:rsidP="000251C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51C6">
              <w:rPr>
                <w:rFonts w:ascii="Times New Roman" w:hAnsi="Times New Roman" w:cs="Times New Roman"/>
                <w:i/>
                <w:sz w:val="24"/>
                <w:szCs w:val="24"/>
              </w:rPr>
              <w:t>1524 September 30. Wien.</w:t>
            </w:r>
          </w:p>
        </w:tc>
      </w:tr>
    </w:tbl>
    <w:p w14:paraId="493D9058" w14:textId="77777777" w:rsidR="000251C6" w:rsidRP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76618" w14:textId="77777777" w:rsidR="000251C6" w:rsidRPr="000251C6" w:rsidRDefault="000251C6" w:rsidP="00E2307E">
      <w:pPr>
        <w:pStyle w:val="RegestDeutsch"/>
      </w:pPr>
      <w:r w:rsidRPr="000251C6">
        <w:t xml:space="preserve">Empfing </w:t>
      </w:r>
      <w:proofErr w:type="spellStart"/>
      <w:r w:rsidRPr="000251C6">
        <w:t>Mg’s</w:t>
      </w:r>
      <w:proofErr w:type="spellEnd"/>
      <w:r w:rsidRPr="000251C6">
        <w:t xml:space="preserve"> Brief vom 24. Juli. Kann die beiden Arenberg von der Reichsauflage nicht im eigenen Wirkungskreise befreien, sollen sich erst vor den Ständen oder dem Regiment beschweren.</w:t>
      </w:r>
    </w:p>
    <w:p w14:paraId="377496AA" w14:textId="77777777" w:rsid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C4B979" w14:textId="77777777" w:rsidR="006B5E1F" w:rsidRPr="006B5E1F" w:rsidRDefault="006B5E1F" w:rsidP="00E2307E">
      <w:pPr>
        <w:pStyle w:val="RegestEnglisch"/>
      </w:pPr>
      <w:r w:rsidRPr="006B5E1F">
        <w:t xml:space="preserve">Has received Mg's letter dated July 24. Unable to relieve the two </w:t>
      </w:r>
      <w:proofErr w:type="spellStart"/>
      <w:r w:rsidRPr="006B5E1F">
        <w:t>Arenbergs</w:t>
      </w:r>
      <w:proofErr w:type="spellEnd"/>
      <w:r w:rsidRPr="006B5E1F">
        <w:t xml:space="preserve"> of the imperial tax in his own sphere of influence; they should file a complaint with the Estates or the Government first.</w:t>
      </w:r>
    </w:p>
    <w:p w14:paraId="2C0C15E6" w14:textId="77777777" w:rsidR="006B5E1F" w:rsidRPr="00E2307E" w:rsidRDefault="006B5E1F" w:rsidP="000251C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6B0E235" w14:textId="77777777" w:rsidR="000251C6" w:rsidRPr="009D01A1" w:rsidRDefault="000251C6" w:rsidP="00E2307E">
      <w:pPr>
        <w:pStyle w:val="Archiv-undDruckvermerk"/>
        <w:rPr>
          <w:lang w:val="de-AT"/>
        </w:rPr>
      </w:pPr>
      <w:r w:rsidRPr="009D01A1">
        <w:rPr>
          <w:lang w:val="fr-FR"/>
        </w:rPr>
        <w:t xml:space="preserve">Lille, Arch. Dép. Lettres missives, portf. </w:t>
      </w:r>
      <w:r w:rsidRPr="009D01A1">
        <w:rPr>
          <w:lang w:val="de-AT"/>
        </w:rPr>
        <w:t>48. Original.</w:t>
      </w:r>
    </w:p>
    <w:p w14:paraId="2AE2FA4D" w14:textId="77777777" w:rsidR="00523F34" w:rsidRDefault="00523F34" w:rsidP="00523F3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92, S. 222.</w:t>
      </w:r>
    </w:p>
    <w:p w14:paraId="60A916CA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1DC33C6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01A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lettre du 24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juillet passé. Et quant 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messieurs </w:t>
      </w:r>
      <w:commentRangeStart w:id="0"/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Eurard</w:t>
      </w:r>
      <w:commentRangeEnd w:id="0"/>
      <w:proofErr w:type="spellEnd"/>
      <w:r w:rsidR="006A077A">
        <w:rPr>
          <w:rStyle w:val="Kommentarzeichen"/>
        </w:rPr>
        <w:commentReference w:id="0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9D01A1">
        <w:rPr>
          <w:rFonts w:ascii="Times New Roman" w:hAnsi="Times New Roman" w:cs="Times New Roman"/>
          <w:sz w:val="24"/>
          <w:szCs w:val="24"/>
          <w:lang w:val="fr-FR"/>
        </w:rPr>
        <w:t>R</w:t>
      </w:r>
      <w:commentRangeStart w:id="1"/>
      <w:r w:rsidRPr="009D01A1">
        <w:rPr>
          <w:rFonts w:ascii="Times New Roman" w:hAnsi="Times New Roman" w:cs="Times New Roman"/>
          <w:sz w:val="24"/>
          <w:szCs w:val="24"/>
          <w:lang w:val="fr-FR"/>
        </w:rPr>
        <w:t>obert d’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Aremberg</w:t>
      </w:r>
      <w:commentRangeEnd w:id="1"/>
      <w:proofErr w:type="spellEnd"/>
      <w:r w:rsidR="006A077A">
        <w:rPr>
          <w:rStyle w:val="Kommentarzeichen"/>
        </w:rPr>
        <w:commentReference w:id="1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par les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l’empire dont m’avez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que tous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proofErr w:type="gram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leur ont par ensemble fais celle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pourront, si en ce se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treuvent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grevéz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faire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remonstrer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leur tort par devant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voulontie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rs</w:t>
      </w:r>
      <w:proofErr w:type="spellEnd"/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tiendrai la main à la </w:t>
      </w:r>
      <w:proofErr w:type="spellStart"/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preser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vaci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leur droit, car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ce que dessus de moi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ne les en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pourroie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riens exempter ni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desc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arger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A tant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7BB1E75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r w:rsidRPr="009D01A1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"/>
      <w:r w:rsidR="006A077A">
        <w:rPr>
          <w:rStyle w:val="Kommentarzeichen"/>
        </w:rPr>
        <w:commentReference w:id="2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, ce dernier de septembre a</w:t>
      </w:r>
      <w:r w:rsidR="007B5ED1"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308C14B8" w14:textId="77777777" w:rsidR="000251C6" w:rsidRPr="007B5ED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B5ED1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7B5E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B5ED1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B5ED1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</w:p>
    <w:p w14:paraId="0903A2C0" w14:textId="77777777" w:rsidR="000251C6" w:rsidRPr="007B5ED1" w:rsidRDefault="007B5ED1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Ferdi</w:t>
      </w:r>
      <w:r w:rsidR="000251C6" w:rsidRPr="007B5ED1">
        <w:rPr>
          <w:rFonts w:ascii="Times New Roman" w:hAnsi="Times New Roman" w:cs="Times New Roman"/>
          <w:sz w:val="24"/>
          <w:szCs w:val="24"/>
          <w:lang w:val="fr-FR"/>
        </w:rPr>
        <w:t>nandus</w:t>
      </w:r>
      <w:proofErr w:type="spellEnd"/>
      <w:r w:rsidR="000251C6" w:rsidRPr="007B5ED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87534C" w14:textId="77777777" w:rsidR="007B5ED1" w:rsidRPr="009D01A1" w:rsidRDefault="007B5ED1" w:rsidP="007B5ED1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4193899D" w14:textId="77777777" w:rsidR="007B5ED1" w:rsidRPr="000251C6" w:rsidRDefault="007B5ED1" w:rsidP="00E2307E">
      <w:pPr>
        <w:pStyle w:val="Kommentar"/>
      </w:pPr>
      <w:r>
        <w:t>a</w:t>
      </w:r>
      <w:r w:rsidRPr="000251C6">
        <w:t xml:space="preserve">) von </w:t>
      </w:r>
      <w:proofErr w:type="spellStart"/>
      <w:r w:rsidRPr="00B819AD">
        <w:rPr>
          <w:i w:val="0"/>
        </w:rPr>
        <w:t>vostre</w:t>
      </w:r>
      <w:proofErr w:type="spellEnd"/>
      <w:r w:rsidRPr="00B819AD">
        <w:rPr>
          <w:i w:val="0"/>
        </w:rPr>
        <w:t xml:space="preserve"> </w:t>
      </w:r>
      <w:r w:rsidRPr="000251C6">
        <w:t>an eigenhändig.</w:t>
      </w:r>
    </w:p>
    <w:p w14:paraId="54132161" w14:textId="77777777" w:rsidR="000251C6" w:rsidRPr="009D01A1" w:rsidRDefault="000251C6" w:rsidP="00E2307E">
      <w:pPr>
        <w:pStyle w:val="Kommentar"/>
        <w:rPr>
          <w:lang w:val="de-AT"/>
        </w:rPr>
      </w:pPr>
    </w:p>
    <w:p w14:paraId="7CF45BCE" w14:textId="27C2D8DC" w:rsidR="003E07CC" w:rsidRDefault="000251C6" w:rsidP="00E2307E">
      <w:pPr>
        <w:pStyle w:val="Kommentar"/>
      </w:pPr>
      <w:r w:rsidRPr="000251C6">
        <w:t xml:space="preserve">Der genannte Brief </w:t>
      </w:r>
      <w:proofErr w:type="spellStart"/>
      <w:r w:rsidRPr="000251C6">
        <w:t>Mg’s</w:t>
      </w:r>
      <w:proofErr w:type="spellEnd"/>
      <w:r w:rsidRPr="000251C6">
        <w:t xml:space="preserve"> wurde nicht vorgefunden.</w:t>
      </w:r>
    </w:p>
    <w:p w14:paraId="7906487C" w14:textId="77777777" w:rsidR="003C7EFF" w:rsidRPr="000251C6" w:rsidRDefault="003C7EFF" w:rsidP="00E2307E">
      <w:pPr>
        <w:pStyle w:val="Kommentar"/>
      </w:pPr>
    </w:p>
    <w:sectPr w:rsidR="003C7EFF" w:rsidRPr="00025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6:48:00Z" w:initials="AL">
    <w:p w14:paraId="1683C04E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>
        <w:t xml:space="preserve">P: Arenberg, </w:t>
      </w:r>
      <w:proofErr w:type="spellStart"/>
      <w:r>
        <w:t>Eurard</w:t>
      </w:r>
      <w:proofErr w:type="spellEnd"/>
      <w:r>
        <w:t xml:space="preserve"> d‘</w:t>
      </w:r>
    </w:p>
  </w:comment>
  <w:comment w:id="1" w:author="Abel Laura" w:date="2017-11-08T16:48:00Z" w:initials="AL">
    <w:p w14:paraId="577540E2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 w:rsidR="009D01A1">
        <w:t>P: Arenberg, R</w:t>
      </w:r>
      <w:r>
        <w:t>obert d‘</w:t>
      </w:r>
    </w:p>
  </w:comment>
  <w:comment w:id="2" w:author="Abel Laura" w:date="2017-11-08T16:49:00Z" w:initials="AL">
    <w:p w14:paraId="4847020E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3C04E" w15:done="0"/>
  <w15:commentEx w15:paraId="577540E2" w15:done="0"/>
  <w15:commentEx w15:paraId="484702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3C04E" w16cid:durableId="2713E9F3"/>
  <w16cid:commentId w16cid:paraId="577540E2" w16cid:durableId="2713E9F4"/>
  <w16cid:commentId w16cid:paraId="4847020E" w16cid:durableId="2713E9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1C6"/>
    <w:rsid w:val="000251C6"/>
    <w:rsid w:val="003C7EFF"/>
    <w:rsid w:val="003E07CC"/>
    <w:rsid w:val="00523F34"/>
    <w:rsid w:val="006A077A"/>
    <w:rsid w:val="006B5E1F"/>
    <w:rsid w:val="007B5ED1"/>
    <w:rsid w:val="009D01A1"/>
    <w:rsid w:val="00B819AD"/>
    <w:rsid w:val="00E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A6AF"/>
  <w15:docId w15:val="{A3257816-6436-4786-A9EA-D9CAEF54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30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2307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A077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077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077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07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077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2015-10-22T06:53:00Z</dcterms:created>
  <dcterms:modified xsi:type="dcterms:W3CDTF">2022-11-07T19:33:00Z</dcterms:modified>
</cp:coreProperties>
</file>