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7253" w14:textId="77777777" w:rsidR="00236C94" w:rsidRDefault="007A34B2" w:rsidP="00236C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236C94" w:rsidRPr="00236C94">
        <w:rPr>
          <w:rFonts w:ascii="Times New Roman" w:hAnsi="Times New Roman" w:cs="Times New Roman"/>
          <w:b/>
          <w:sz w:val="28"/>
          <w:szCs w:val="28"/>
        </w:rPr>
        <w:t>97.</w:t>
      </w:r>
    </w:p>
    <w:p w14:paraId="5F6AB856" w14:textId="77777777" w:rsidR="00236C94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36C94" w:rsidRPr="00236C94" w14:paraId="11855B53" w14:textId="77777777" w:rsidTr="00236C94">
        <w:tc>
          <w:tcPr>
            <w:tcW w:w="4606" w:type="dxa"/>
          </w:tcPr>
          <w:p w14:paraId="1C2EA172" w14:textId="77777777" w:rsidR="00236C94" w:rsidRPr="00236C94" w:rsidRDefault="00236C94" w:rsidP="00236C9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C94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3F462F6" w14:textId="77777777" w:rsidR="00236C94" w:rsidRPr="00236C94" w:rsidRDefault="00236C94" w:rsidP="00236C9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6C94">
              <w:rPr>
                <w:rFonts w:ascii="Times New Roman" w:hAnsi="Times New Roman" w:cs="Times New Roman"/>
                <w:i/>
                <w:sz w:val="24"/>
                <w:szCs w:val="24"/>
              </w:rPr>
              <w:t>1524 Oktober 14. Wien.</w:t>
            </w:r>
          </w:p>
        </w:tc>
      </w:tr>
    </w:tbl>
    <w:p w14:paraId="440D3E78" w14:textId="77777777" w:rsidR="00236C94" w:rsidRPr="00236C94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247BA" w14:textId="77777777" w:rsidR="00236C94" w:rsidRPr="00236C94" w:rsidRDefault="00236C94" w:rsidP="008A7402">
      <w:pPr>
        <w:pStyle w:val="RegestDeutsch"/>
      </w:pPr>
      <w:r w:rsidRPr="00236C94">
        <w:t xml:space="preserve">1. Starkes Anwachsen des Luthertums in Deutschland. Kam durch sein Vorgehen gegen die Sektierer mit Fürsten und Städten im Reich in Feindschaft. Aufruhr der Stadt Waldshut. 2. Rückkehr der Gesandten </w:t>
      </w:r>
      <w:proofErr w:type="spellStart"/>
      <w:r w:rsidRPr="00236C94">
        <w:t>K’s</w:t>
      </w:r>
      <w:proofErr w:type="spellEnd"/>
      <w:r w:rsidRPr="00236C94">
        <w:t xml:space="preserve"> aus </w:t>
      </w:r>
      <w:proofErr w:type="spellStart"/>
      <w:r w:rsidRPr="00236C94">
        <w:t>Rußland</w:t>
      </w:r>
      <w:proofErr w:type="spellEnd"/>
      <w:r w:rsidRPr="00236C94">
        <w:t xml:space="preserve"> zusammen mit moskowitischen Gesandten. Soll sie freundlich aufnehmen.</w:t>
      </w:r>
    </w:p>
    <w:p w14:paraId="7D268501" w14:textId="77777777" w:rsidR="00236C94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9C980C8" w14:textId="4BDF1A8B" w:rsidR="00F85C2A" w:rsidRPr="00F85C2A" w:rsidRDefault="00F85C2A" w:rsidP="008A7402">
      <w:pPr>
        <w:pStyle w:val="RegestEnglisch"/>
      </w:pPr>
      <w:r w:rsidRPr="00AB33E1">
        <w:rPr>
          <w:lang w:val="de-AT"/>
        </w:rPr>
        <w:t xml:space="preserve">1. Strong </w:t>
      </w:r>
      <w:proofErr w:type="spellStart"/>
      <w:r w:rsidRPr="00AB33E1">
        <w:rPr>
          <w:lang w:val="de-AT"/>
        </w:rPr>
        <w:t>increase</w:t>
      </w:r>
      <w:proofErr w:type="spellEnd"/>
      <w:r w:rsidRPr="00AB33E1">
        <w:rPr>
          <w:lang w:val="de-AT"/>
        </w:rPr>
        <w:t xml:space="preserve"> of </w:t>
      </w:r>
      <w:proofErr w:type="spellStart"/>
      <w:r w:rsidRPr="00AB33E1">
        <w:rPr>
          <w:lang w:val="de-AT"/>
        </w:rPr>
        <w:t>Lutheranism</w:t>
      </w:r>
      <w:proofErr w:type="spellEnd"/>
      <w:r w:rsidRPr="00AB33E1">
        <w:rPr>
          <w:lang w:val="de-AT"/>
        </w:rPr>
        <w:t xml:space="preserve"> in Germany. </w:t>
      </w:r>
      <w:r w:rsidRPr="00F85C2A">
        <w:t xml:space="preserve">Has made enemies among the princes and cities due to actions he has taken against the sectarians. The city of </w:t>
      </w:r>
      <w:proofErr w:type="spellStart"/>
      <w:r w:rsidRPr="00F85C2A">
        <w:t>Waldshut's</w:t>
      </w:r>
      <w:proofErr w:type="spellEnd"/>
      <w:r w:rsidRPr="00F85C2A">
        <w:t xml:space="preserve"> insurgency. 2.</w:t>
      </w:r>
      <w:r w:rsidR="00983491">
        <w:t> K</w:t>
      </w:r>
      <w:r w:rsidRPr="00F85C2A">
        <w:t xml:space="preserve">'s delegates returning from Russia accompanied by Muscovite delegates. </w:t>
      </w:r>
      <w:r w:rsidR="00983491">
        <w:t>K</w:t>
      </w:r>
      <w:r w:rsidRPr="00F85C2A">
        <w:t xml:space="preserve"> shall welcome them warmly.</w:t>
      </w:r>
    </w:p>
    <w:p w14:paraId="525E5797" w14:textId="77777777" w:rsidR="00F85C2A" w:rsidRDefault="00F85C2A" w:rsidP="00236C94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8531B05" w14:textId="566936E3" w:rsidR="00236C94" w:rsidRPr="00385A50" w:rsidRDefault="00236C94" w:rsidP="008A7402">
      <w:pPr>
        <w:pStyle w:val="Archiv-undDruckvermerk"/>
        <w:rPr>
          <w:lang w:val="de-AT"/>
        </w:rPr>
      </w:pPr>
      <w:r w:rsidRPr="00591362">
        <w:rPr>
          <w:lang w:val="en-US"/>
        </w:rPr>
        <w:t xml:space="preserve">Wien, St.-A. </w:t>
      </w:r>
      <w:proofErr w:type="spellStart"/>
      <w:r w:rsidRPr="00591362">
        <w:rPr>
          <w:lang w:val="en-US"/>
        </w:rPr>
        <w:t>Belgica</w:t>
      </w:r>
      <w:proofErr w:type="spellEnd"/>
      <w:r w:rsidRPr="00591362">
        <w:rPr>
          <w:lang w:val="en-US"/>
        </w:rPr>
        <w:t xml:space="preserve"> PA 7. </w:t>
      </w:r>
      <w:r w:rsidRPr="0059799C">
        <w:rPr>
          <w:lang w:val="de-AT"/>
        </w:rPr>
        <w:t xml:space="preserve">Original. </w:t>
      </w:r>
      <w:r w:rsidRPr="00923BCD">
        <w:rPr>
          <w:lang w:val="de-AT"/>
        </w:rPr>
        <w:t>Papiersiegel.</w:t>
      </w:r>
      <w:r w:rsidR="00385A50">
        <w:rPr>
          <w:lang w:val="de-AT"/>
        </w:rPr>
        <w:t xml:space="preserve"> </w:t>
      </w:r>
      <w:r w:rsidR="00385A50" w:rsidRPr="00385A50">
        <w:rPr>
          <w:lang w:val="de-AT"/>
        </w:rPr>
        <w:t xml:space="preserve">Rückwärts Adresse: </w:t>
      </w:r>
      <w:r w:rsidR="00385A50" w:rsidRPr="00385A50">
        <w:rPr>
          <w:i w:val="0"/>
          <w:lang w:val="de-AT"/>
        </w:rPr>
        <w:t xml:space="preserve">A </w:t>
      </w:r>
      <w:proofErr w:type="spellStart"/>
      <w:r w:rsidR="00385A50" w:rsidRPr="00385A50">
        <w:rPr>
          <w:i w:val="0"/>
          <w:lang w:val="de-AT"/>
        </w:rPr>
        <w:t>l’empereur</w:t>
      </w:r>
      <w:proofErr w:type="spellEnd"/>
      <w:r w:rsidR="00385A50" w:rsidRPr="00385A50">
        <w:rPr>
          <w:i w:val="0"/>
          <w:lang w:val="de-AT"/>
        </w:rPr>
        <w:t xml:space="preserve"> </w:t>
      </w:r>
      <w:proofErr w:type="spellStart"/>
      <w:r w:rsidR="00385A50" w:rsidRPr="00385A50">
        <w:rPr>
          <w:i w:val="0"/>
          <w:lang w:val="de-AT"/>
        </w:rPr>
        <w:t>mons</w:t>
      </w:r>
      <w:r w:rsidR="00385A50" w:rsidRPr="00385A50">
        <w:rPr>
          <w:i w:val="0"/>
          <w:vertAlign w:val="superscript"/>
          <w:lang w:val="de-AT"/>
        </w:rPr>
        <w:t>r</w:t>
      </w:r>
      <w:proofErr w:type="spellEnd"/>
      <w:r w:rsidR="00385A50" w:rsidRPr="00385A50">
        <w:rPr>
          <w:i w:val="0"/>
          <w:lang w:val="de-AT"/>
        </w:rPr>
        <w:t>.</w:t>
      </w:r>
      <w:r w:rsidR="00385A50">
        <w:rPr>
          <w:i w:val="0"/>
          <w:lang w:val="de-AT"/>
        </w:rPr>
        <w:t xml:space="preserve"> </w:t>
      </w:r>
    </w:p>
    <w:p w14:paraId="77403627" w14:textId="77777777" w:rsidR="007A34B2" w:rsidRDefault="007A34B2" w:rsidP="007A34B2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97, S. 225-227.</w:t>
      </w:r>
    </w:p>
    <w:p w14:paraId="756A5DDE" w14:textId="77777777" w:rsidR="00236C94" w:rsidRPr="00923BCD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C9FF67A" w14:textId="77777777" w:rsidR="00236C94" w:rsidRPr="008A7402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A7402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44DCB"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>ace</w:t>
      </w:r>
      <w:proofErr w:type="spellEnd"/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me recom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mande.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pour ce que brief vous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depescherai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une poste pour affaires d’importance, concernant le gouvernement et bien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de tout l’empire, et aussi que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actens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lettres que vous ai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depporterai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pour ceste fois vous faire longue lettre. Et sera ceste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pour vous aviser, comme l’affaire de </w:t>
      </w:r>
      <w:commentRangeStart w:id="0"/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Luttere</w:t>
      </w:r>
      <w:commentRangeEnd w:id="0"/>
      <w:proofErr w:type="spellEnd"/>
      <w:r w:rsidR="007A34B2">
        <w:rPr>
          <w:rStyle w:val="Kommentarzeichen"/>
        </w:rPr>
        <w:commentReference w:id="0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sa </w:t>
      </w:r>
      <w:commentRangeStart w:id="1"/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mauldicte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secte</w:t>
      </w:r>
      <w:commentRangeEnd w:id="1"/>
      <w:r w:rsidR="007A34B2">
        <w:rPr>
          <w:rStyle w:val="Kommentarzeichen"/>
        </w:rPr>
        <w:commentReference w:id="1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accroist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tellement es pays de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que, si dieu par sa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misericorde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n’y pourvoie en brief temps, crois que l’on ne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vouldra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savoir en la plus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part de l’</w:t>
      </w:r>
      <w:commentRangeStart w:id="2"/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Allemangne</w:t>
      </w:r>
      <w:commentRangeEnd w:id="2"/>
      <w:proofErr w:type="spellEnd"/>
      <w:r w:rsidR="007A34B2">
        <w:rPr>
          <w:rStyle w:val="Kommentarzeichen"/>
        </w:rPr>
        <w:commentReference w:id="2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qu’il y ait dieu,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sainctz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ne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sain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>te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. Et combien que pour ma part ai tant fait que à 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omme est possible pour icelle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estirper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adnichiller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ne m’a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possible, ains à ceste cause suis 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malveullance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particuli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>res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villes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citéz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mais aussi d’aucuns princes tant en l’empire comme entre mes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subgectz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>, et est la chose venue si avant que es pays d’</w:t>
      </w:r>
      <w:commentRangeStart w:id="3"/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Elsacie</w:t>
      </w:r>
      <w:commentRangeEnd w:id="3"/>
      <w:proofErr w:type="spellEnd"/>
      <w:r w:rsidR="007A34B2">
        <w:rPr>
          <w:rStyle w:val="Kommentarzeichen"/>
        </w:rPr>
        <w:commentReference w:id="3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la ville de </w:t>
      </w:r>
      <w:commentRangeStart w:id="4"/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Walzwt</w:t>
      </w:r>
      <w:commentRangeEnd w:id="4"/>
      <w:proofErr w:type="spellEnd"/>
      <w:r w:rsidR="007A34B2">
        <w:rPr>
          <w:rStyle w:val="Kommentarzeichen"/>
        </w:rPr>
        <w:commentReference w:id="4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qu’est auprès de </w:t>
      </w:r>
      <w:commentRangeStart w:id="5"/>
      <w:r w:rsidRPr="008A7402">
        <w:rPr>
          <w:rFonts w:ascii="Times New Roman" w:hAnsi="Times New Roman" w:cs="Times New Roman"/>
          <w:sz w:val="24"/>
          <w:szCs w:val="24"/>
          <w:lang w:val="fr-FR"/>
        </w:rPr>
        <w:t>Suisses</w:t>
      </w:r>
      <w:commentRangeEnd w:id="5"/>
      <w:r w:rsidR="00C53DD9">
        <w:rPr>
          <w:rStyle w:val="Kommentarzeichen"/>
        </w:rPr>
        <w:commentReference w:id="5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s’est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rebelée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à l’encontre de moi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autres paysans dont le nombre est assez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ausquelz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adjoinct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6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Wirtemberg</w:t>
      </w:r>
      <w:commentRangeEnd w:id="6"/>
      <w:proofErr w:type="spellEnd"/>
      <w:r w:rsidR="00C53DD9">
        <w:rPr>
          <w:rStyle w:val="Kommentarzeichen"/>
        </w:rPr>
        <w:commentReference w:id="6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entend de ce faire son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. Quel labeur, peine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traveil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ce me doit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bien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considerer,</w:t>
      </w:r>
      <w:r w:rsidR="00D44DCB"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si à l’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arriere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comme suis, et chargé de </w:t>
      </w:r>
      <w:commentRangeStart w:id="7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guerre contre les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7"/>
      <w:proofErr w:type="spellEnd"/>
      <w:r w:rsidR="00C53DD9">
        <w:rPr>
          <w:rStyle w:val="Kommentarzeichen"/>
        </w:rPr>
        <w:commentReference w:id="7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debtes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innumerables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dieu m’en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veulle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aider par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saincte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misericorde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car il m’en fait bien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FBF5E4A" w14:textId="77777777" w:rsidR="00236C94" w:rsidRPr="008A7402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A7402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>L’ambassadeur qu’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avies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envoyé en </w:t>
      </w:r>
      <w:commentRangeStart w:id="8"/>
      <w:r w:rsidRPr="008A7402">
        <w:rPr>
          <w:rFonts w:ascii="Times New Roman" w:hAnsi="Times New Roman" w:cs="Times New Roman"/>
          <w:sz w:val="24"/>
          <w:szCs w:val="24"/>
          <w:lang w:val="fr-FR"/>
        </w:rPr>
        <w:t>Moscovie</w:t>
      </w:r>
      <w:commentRangeEnd w:id="8"/>
      <w:r w:rsidR="00C53DD9">
        <w:rPr>
          <w:rStyle w:val="Kommentarzeichen"/>
        </w:rPr>
        <w:commentReference w:id="8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joinctement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avec autres du </w:t>
      </w:r>
      <w:commentRangeStart w:id="9"/>
      <w:r w:rsidRPr="008A7402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D44DCB"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de Moscovie</w:t>
      </w:r>
      <w:commentRangeEnd w:id="9"/>
      <w:r w:rsidR="00C53DD9">
        <w:rPr>
          <w:rStyle w:val="Kommentarzeichen"/>
        </w:rPr>
        <w:commentReference w:id="9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estéz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ici vers moi et sont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ier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partis pour vous aller trouver.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pour ce que par </w:t>
      </w:r>
      <w:proofErr w:type="spellStart"/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>. am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bassadeur serez,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lui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arrivé devers vous, au long averti, de tout me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depporte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vous 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7F4FE2" w:rsidRPr="008A740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plus avant, sinon que et ici et en mes pays les ai fait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deffroier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bien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leur faisant assez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honnestes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presens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seroie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D44DCB"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d’avis que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fissies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ordonné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entreront en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pays de delà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pour les recevoir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accompaigner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jusques à ce qu’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vinssent vers vous, tant pour ce que touche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reputaci</w:t>
      </w:r>
      <w:r w:rsidR="00D44DCB" w:rsidRPr="008A7402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comme aussi pour ce que s’est leur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coustu</w:t>
      </w:r>
      <w:r w:rsidR="00C53DD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quant aucuns ambassadeurs vont vers leur seigneurs,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remectant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le tout à vous,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et à,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saige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prudent conseil.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le chemin de </w:t>
      </w:r>
      <w:commentRangeStart w:id="10"/>
      <w:r w:rsidRPr="008A7402">
        <w:rPr>
          <w:rFonts w:ascii="Times New Roman" w:hAnsi="Times New Roman" w:cs="Times New Roman"/>
          <w:sz w:val="24"/>
          <w:szCs w:val="24"/>
          <w:lang w:val="fr-FR"/>
        </w:rPr>
        <w:t>Flandres</w:t>
      </w:r>
      <w:commentRangeEnd w:id="10"/>
      <w:r w:rsidR="00C53DD9">
        <w:rPr>
          <w:rStyle w:val="Kommentarzeichen"/>
        </w:rPr>
        <w:commentReference w:id="10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1"/>
      <w:r w:rsidRPr="008A7402">
        <w:rPr>
          <w:rFonts w:ascii="Times New Roman" w:hAnsi="Times New Roman" w:cs="Times New Roman"/>
          <w:sz w:val="24"/>
          <w:szCs w:val="24"/>
          <w:lang w:val="fr-FR"/>
        </w:rPr>
        <w:t>Angleterre</w:t>
      </w:r>
      <w:commentRangeEnd w:id="11"/>
      <w:r w:rsidR="00C53DD9">
        <w:rPr>
          <w:rStyle w:val="Kommentarzeichen"/>
        </w:rPr>
        <w:commentReference w:id="11"/>
      </w:r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8A7402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8A7402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8A7402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1B913106" w14:textId="77777777" w:rsidR="00236C94" w:rsidRPr="00D44DCB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44DCB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2"/>
      <w:r w:rsidRPr="00D44DCB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12"/>
      <w:r w:rsidR="00C53DD9">
        <w:rPr>
          <w:rStyle w:val="Kommentarzeichen"/>
        </w:rPr>
        <w:commentReference w:id="12"/>
      </w:r>
      <w:r w:rsidRPr="00D44DCB">
        <w:rPr>
          <w:rFonts w:ascii="Times New Roman" w:hAnsi="Times New Roman" w:cs="Times New Roman"/>
          <w:sz w:val="24"/>
          <w:szCs w:val="24"/>
          <w:lang w:val="fr-FR"/>
        </w:rPr>
        <w:t>, ce 14</w:t>
      </w:r>
      <w:r w:rsidRPr="00D44DC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44DCB">
        <w:rPr>
          <w:rFonts w:ascii="Times New Roman" w:hAnsi="Times New Roman" w:cs="Times New Roman"/>
          <w:sz w:val="24"/>
          <w:szCs w:val="24"/>
          <w:lang w:val="fr-FR"/>
        </w:rPr>
        <w:t xml:space="preserve"> d’octobre a</w:t>
      </w:r>
      <w:r w:rsidR="00D44DCB" w:rsidRPr="00D44DCB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D44DCB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2C127BA3" w14:textId="77777777" w:rsidR="00236C94" w:rsidRPr="00D44DCB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44DCB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44D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44DCB">
        <w:rPr>
          <w:rFonts w:ascii="Times New Roman" w:hAnsi="Times New Roman" w:cs="Times New Roman"/>
          <w:sz w:val="24"/>
          <w:szCs w:val="24"/>
          <w:lang w:val="fr-FR"/>
        </w:rPr>
        <w:t>treshumble</w:t>
      </w:r>
      <w:proofErr w:type="spellEnd"/>
      <w:r w:rsidRPr="00D44DCB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44DCB">
        <w:rPr>
          <w:rFonts w:ascii="Times New Roman" w:hAnsi="Times New Roman" w:cs="Times New Roman"/>
          <w:sz w:val="24"/>
          <w:szCs w:val="24"/>
          <w:lang w:val="fr-FR"/>
        </w:rPr>
        <w:t>tresobeisant</w:t>
      </w:r>
      <w:proofErr w:type="spellEnd"/>
      <w:r w:rsidRPr="00D44D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44DCB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5C1DE87E" w14:textId="77777777" w:rsidR="00236C94" w:rsidRPr="00D44DCB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44DCB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D44DC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26D002B" w14:textId="77777777" w:rsidR="00236C94" w:rsidRPr="00D44DCB" w:rsidRDefault="00236C94" w:rsidP="00236C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B93452D" w14:textId="77777777" w:rsidR="00D44DCB" w:rsidRPr="00D44DCB" w:rsidRDefault="00236C94" w:rsidP="008A7402">
      <w:pPr>
        <w:pStyle w:val="Kommentar"/>
      </w:pPr>
      <w:r w:rsidRPr="00D44DCB">
        <w:t>1]</w:t>
      </w:r>
      <w:r w:rsidR="00D44DCB" w:rsidRPr="00D44DCB">
        <w:t xml:space="preserve"> a) </w:t>
      </w:r>
      <w:proofErr w:type="spellStart"/>
      <w:r w:rsidR="00D44DCB" w:rsidRPr="00591362">
        <w:rPr>
          <w:i w:val="0"/>
        </w:rPr>
        <w:t>consideré</w:t>
      </w:r>
      <w:proofErr w:type="spellEnd"/>
      <w:r w:rsidR="00D44DCB" w:rsidRPr="00591362">
        <w:rPr>
          <w:i w:val="0"/>
        </w:rPr>
        <w:t xml:space="preserve"> </w:t>
      </w:r>
      <w:r w:rsidR="00D44DCB" w:rsidRPr="00D44DCB">
        <w:t>Original.</w:t>
      </w:r>
    </w:p>
    <w:p w14:paraId="4BD1A358" w14:textId="79B7A502" w:rsidR="00236C94" w:rsidRPr="00D44DCB" w:rsidRDefault="00236C94" w:rsidP="008A7402">
      <w:pPr>
        <w:pStyle w:val="Kommentar"/>
      </w:pPr>
      <w:r w:rsidRPr="00D44DCB">
        <w:t xml:space="preserve">Die Stadt Waldshut im </w:t>
      </w:r>
      <w:commentRangeStart w:id="13"/>
      <w:r w:rsidRPr="00D44DCB">
        <w:t>Breisgau</w:t>
      </w:r>
      <w:commentRangeEnd w:id="13"/>
      <w:r w:rsidR="00574ECF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D44DCB">
        <w:t xml:space="preserve"> </w:t>
      </w:r>
      <w:r w:rsidR="007F4FE2">
        <w:t>w</w:t>
      </w:r>
      <w:r w:rsidRPr="00D44DCB">
        <w:t xml:space="preserve">urde durch das Auftreten </w:t>
      </w:r>
      <w:commentRangeStart w:id="14"/>
      <w:r w:rsidRPr="00D44DCB">
        <w:t xml:space="preserve">Balthasar </w:t>
      </w:r>
      <w:proofErr w:type="spellStart"/>
      <w:r w:rsidRPr="00D44DCB">
        <w:t>Hubmaiers</w:t>
      </w:r>
      <w:commentRangeEnd w:id="14"/>
      <w:proofErr w:type="spellEnd"/>
      <w:r w:rsidR="00C53DD9">
        <w:rPr>
          <w:rStyle w:val="Kommentarzeichen"/>
          <w:rFonts w:asciiTheme="minorHAnsi" w:hAnsiTheme="minorHAnsi" w:cstheme="minorBidi"/>
          <w:i w:val="0"/>
          <w:color w:val="auto"/>
        </w:rPr>
        <w:commentReference w:id="14"/>
      </w:r>
      <w:r w:rsidRPr="00D44DCB">
        <w:t>, der daselbst Pfarrer war, für di</w:t>
      </w:r>
      <w:r w:rsidR="00D44DCB">
        <w:t>e neue Lehre gewonnen. Am 5. De</w:t>
      </w:r>
      <w:r w:rsidRPr="00D44DCB">
        <w:t xml:space="preserve">zember 1523 schritt die </w:t>
      </w:r>
      <w:r w:rsidRPr="00D44DCB">
        <w:lastRenderedPageBreak/>
        <w:t>vorderösterreichische Re</w:t>
      </w:r>
      <w:r w:rsidR="00D44DCB">
        <w:t xml:space="preserve">gierung gegen das Auftreten </w:t>
      </w:r>
      <w:proofErr w:type="spellStart"/>
      <w:r w:rsidR="00D44DCB">
        <w:t>Hub</w:t>
      </w:r>
      <w:r w:rsidRPr="00D44DCB">
        <w:t>maiers</w:t>
      </w:r>
      <w:proofErr w:type="spellEnd"/>
      <w:r w:rsidRPr="00D44DCB">
        <w:t xml:space="preserve"> ein, doch ohne Erfolg. Die Auflehnung gegen die Vollführung des </w:t>
      </w:r>
      <w:commentRangeStart w:id="15"/>
      <w:r w:rsidRPr="00D44DCB">
        <w:t>Wormser Edikts</w:t>
      </w:r>
      <w:commentRangeEnd w:id="15"/>
      <w:r w:rsidR="00C53DD9">
        <w:rPr>
          <w:rStyle w:val="Kommentarzeichen"/>
          <w:rFonts w:asciiTheme="minorHAnsi" w:hAnsiTheme="minorHAnsi" w:cstheme="minorBidi"/>
          <w:i w:val="0"/>
          <w:color w:val="auto"/>
        </w:rPr>
        <w:commentReference w:id="15"/>
      </w:r>
      <w:r w:rsidRPr="00D44DCB">
        <w:t xml:space="preserve">, die Vertreibung der katholischen Geistlichkeit usw. nötigten F und seine Regierung, gegen die Stadt, die sich zunächst der </w:t>
      </w:r>
      <w:r w:rsidR="00D44DCB">
        <w:t xml:space="preserve">Hilfe </w:t>
      </w:r>
      <w:commentRangeStart w:id="16"/>
      <w:r w:rsidR="00D44DCB">
        <w:t>Zürichs</w:t>
      </w:r>
      <w:commentRangeEnd w:id="16"/>
      <w:r w:rsidR="00C53DD9">
        <w:rPr>
          <w:rStyle w:val="Kommentarzeichen"/>
          <w:rFonts w:asciiTheme="minorHAnsi" w:hAnsiTheme="minorHAnsi" w:cstheme="minorBidi"/>
          <w:i w:val="0"/>
          <w:color w:val="auto"/>
        </w:rPr>
        <w:commentReference w:id="16"/>
      </w:r>
      <w:r w:rsidR="00D44DCB">
        <w:t xml:space="preserve"> sicher </w:t>
      </w:r>
      <w:proofErr w:type="spellStart"/>
      <w:r w:rsidR="00D44DCB">
        <w:t>wußte</w:t>
      </w:r>
      <w:proofErr w:type="spellEnd"/>
      <w:r w:rsidR="00D44DCB">
        <w:t>, vor</w:t>
      </w:r>
      <w:r w:rsidRPr="00D44DCB">
        <w:t xml:space="preserve">zugehen. Doch stand man zur Zeit, da der vorliegende Brief </w:t>
      </w:r>
      <w:proofErr w:type="spellStart"/>
      <w:r w:rsidRPr="00D44DCB">
        <w:t>abgefaßt</w:t>
      </w:r>
      <w:proofErr w:type="spellEnd"/>
      <w:r w:rsidRPr="00D44DCB">
        <w:t xml:space="preserve"> wurde, noch im Stadium der Verhandlungen. J. </w:t>
      </w:r>
      <w:proofErr w:type="spellStart"/>
      <w:r w:rsidRPr="00D44DCB">
        <w:t>Loserth</w:t>
      </w:r>
      <w:proofErr w:type="spellEnd"/>
      <w:r w:rsidRPr="00D44DCB">
        <w:t>, Die Stadt Waldshut und die vorderösterreichische Regierung in den Jahren 1523</w:t>
      </w:r>
      <w:r w:rsidR="00DE7598">
        <w:t xml:space="preserve"> – </w:t>
      </w:r>
      <w:r w:rsidRPr="00D44DCB">
        <w:t xml:space="preserve">1526. Arch. f. österr. Gesch. 77, S. </w:t>
      </w:r>
      <w:r w:rsidR="007F4FE2">
        <w:t xml:space="preserve">1 </w:t>
      </w:r>
      <w:r w:rsidRPr="00D44DCB">
        <w:t>ff.</w:t>
      </w:r>
    </w:p>
    <w:p w14:paraId="44743232" w14:textId="77777777" w:rsidR="003E07CC" w:rsidRPr="00D44DCB" w:rsidRDefault="00236C94" w:rsidP="008A7402">
      <w:pPr>
        <w:pStyle w:val="Kommentar"/>
      </w:pPr>
      <w:r w:rsidRPr="00D44DCB">
        <w:t>2]</w:t>
      </w:r>
      <w:r w:rsidR="00D44DCB">
        <w:t xml:space="preserve"> </w:t>
      </w:r>
      <w:r w:rsidRPr="00D44DCB">
        <w:t xml:space="preserve">Die russischen Gesandten an den Kaiser waren Fürst </w:t>
      </w:r>
      <w:commentRangeStart w:id="17"/>
      <w:r w:rsidRPr="00D44DCB">
        <w:t xml:space="preserve">Ivan </w:t>
      </w:r>
      <w:proofErr w:type="spellStart"/>
      <w:r w:rsidRPr="00D44DCB">
        <w:t>Zas</w:t>
      </w:r>
      <w:r w:rsidR="007F4FE2">
        <w:t>êkin-</w:t>
      </w:r>
      <w:r w:rsidRPr="00D44DCB">
        <w:t>Jaroslavskij</w:t>
      </w:r>
      <w:commentRangeEnd w:id="17"/>
      <w:proofErr w:type="spellEnd"/>
      <w:r w:rsidR="00250BD0">
        <w:rPr>
          <w:rStyle w:val="Kommentarzeichen"/>
          <w:rFonts w:asciiTheme="minorHAnsi" w:hAnsiTheme="minorHAnsi" w:cstheme="minorBidi"/>
          <w:i w:val="0"/>
          <w:color w:val="auto"/>
        </w:rPr>
        <w:commentReference w:id="17"/>
      </w:r>
      <w:r w:rsidRPr="00D44DCB">
        <w:t xml:space="preserve"> und </w:t>
      </w:r>
      <w:commentRangeStart w:id="18"/>
      <w:proofErr w:type="spellStart"/>
      <w:r w:rsidRPr="00D44DCB">
        <w:t>Djak</w:t>
      </w:r>
      <w:proofErr w:type="spellEnd"/>
      <w:r w:rsidRPr="00D44DCB">
        <w:t xml:space="preserve"> </w:t>
      </w:r>
      <w:proofErr w:type="spellStart"/>
      <w:r w:rsidRPr="00D44DCB">
        <w:t>Semj</w:t>
      </w:r>
      <w:r w:rsidR="007F4FE2">
        <w:t>ë</w:t>
      </w:r>
      <w:r w:rsidRPr="00D44DCB">
        <w:t>n</w:t>
      </w:r>
      <w:proofErr w:type="spellEnd"/>
      <w:r w:rsidRPr="00D44DCB">
        <w:t xml:space="preserve"> Borisov</w:t>
      </w:r>
      <w:commentRangeEnd w:id="18"/>
      <w:r w:rsidR="00250BD0">
        <w:rPr>
          <w:rStyle w:val="Kommentarzeichen"/>
          <w:rFonts w:asciiTheme="minorHAnsi" w:hAnsiTheme="minorHAnsi" w:cstheme="minorBidi"/>
          <w:i w:val="0"/>
          <w:color w:val="auto"/>
        </w:rPr>
        <w:commentReference w:id="18"/>
      </w:r>
      <w:r w:rsidRPr="00D44DCB">
        <w:t xml:space="preserve">. </w:t>
      </w:r>
      <w:proofErr w:type="spellStart"/>
      <w:r w:rsidRPr="00D44DCB">
        <w:t>Uebersberg</w:t>
      </w:r>
      <w:r w:rsidR="00D44DCB">
        <w:t>er</w:t>
      </w:r>
      <w:proofErr w:type="spellEnd"/>
      <w:r w:rsidR="00D44DCB">
        <w:t xml:space="preserve"> 1, S. 175. Es war der kaiser</w:t>
      </w:r>
      <w:r w:rsidRPr="00D44DCB">
        <w:t xml:space="preserve">liche Gesandte </w:t>
      </w:r>
      <w:commentRangeStart w:id="19"/>
      <w:r w:rsidRPr="00D44DCB">
        <w:t>De Conti</w:t>
      </w:r>
      <w:commentRangeEnd w:id="19"/>
      <w:r w:rsidR="00250BD0">
        <w:rPr>
          <w:rStyle w:val="Kommentarzeichen"/>
          <w:rFonts w:asciiTheme="minorHAnsi" w:hAnsiTheme="minorHAnsi" w:cstheme="minorBidi"/>
          <w:i w:val="0"/>
          <w:color w:val="auto"/>
        </w:rPr>
        <w:commentReference w:id="19"/>
      </w:r>
      <w:r w:rsidRPr="00D44DCB">
        <w:t>, der auf seiner Rüc</w:t>
      </w:r>
      <w:r w:rsidR="00D44DCB">
        <w:t xml:space="preserve">kkehr aus </w:t>
      </w:r>
      <w:proofErr w:type="spellStart"/>
      <w:r w:rsidR="00D44DCB">
        <w:t>Rußland</w:t>
      </w:r>
      <w:proofErr w:type="spellEnd"/>
      <w:r w:rsidR="00D44DCB">
        <w:t xml:space="preserve"> die beiden Ge</w:t>
      </w:r>
      <w:r w:rsidRPr="00D44DCB">
        <w:t xml:space="preserve">sandten auch über England nach Spanien zu K begleitete. Ebenda S. 184. Der Weg durch </w:t>
      </w:r>
      <w:commentRangeStart w:id="20"/>
      <w:r w:rsidRPr="00D44DCB">
        <w:t>Frankreich</w:t>
      </w:r>
      <w:commentRangeEnd w:id="20"/>
      <w:r w:rsidR="00250BD0">
        <w:rPr>
          <w:rStyle w:val="Kommentarzeichen"/>
          <w:rFonts w:asciiTheme="minorHAnsi" w:hAnsiTheme="minorHAnsi" w:cstheme="minorBidi"/>
          <w:i w:val="0"/>
          <w:color w:val="auto"/>
        </w:rPr>
        <w:commentReference w:id="20"/>
      </w:r>
      <w:r w:rsidRPr="00D44DCB">
        <w:t xml:space="preserve">, das mit </w:t>
      </w:r>
      <w:commentRangeStart w:id="21"/>
      <w:r w:rsidRPr="00D44DCB">
        <w:t>Polen</w:t>
      </w:r>
      <w:commentRangeEnd w:id="21"/>
      <w:r w:rsidR="00250BD0">
        <w:rPr>
          <w:rStyle w:val="Kommentarzeichen"/>
          <w:rFonts w:asciiTheme="minorHAnsi" w:hAnsiTheme="minorHAnsi" w:cstheme="minorBidi"/>
          <w:i w:val="0"/>
          <w:color w:val="auto"/>
        </w:rPr>
        <w:commentReference w:id="21"/>
      </w:r>
      <w:r w:rsidRPr="00D44DCB">
        <w:t xml:space="preserve"> in freundschaftlichen Verhandlungen stand (Nr. </w:t>
      </w:r>
      <w:r w:rsidR="00C53DD9">
        <w:t>A</w:t>
      </w:r>
      <w:r w:rsidRPr="00D44DCB">
        <w:t>83), war eben damals gefährdet, während gerade die freundliche Aufnahme der Moskowiter ein Schachzug gegen die französisch-polnischen Allianzbestrebungen sein sollte.</w:t>
      </w:r>
    </w:p>
    <w:p w14:paraId="38B69017" w14:textId="77777777" w:rsidR="00236C94" w:rsidRPr="00D44DCB" w:rsidRDefault="00236C94" w:rsidP="008A7402">
      <w:pPr>
        <w:pStyle w:val="Kommentar"/>
      </w:pPr>
    </w:p>
    <w:sectPr w:rsidR="00236C94" w:rsidRPr="00D44D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8T17:13:00Z" w:initials="AL">
    <w:p w14:paraId="1A90201B" w14:textId="77777777" w:rsidR="007A34B2" w:rsidRDefault="007A34B2">
      <w:pPr>
        <w:pStyle w:val="Kommentartext"/>
      </w:pPr>
      <w:r>
        <w:rPr>
          <w:rStyle w:val="Kommentarzeichen"/>
        </w:rPr>
        <w:annotationRef/>
      </w:r>
      <w:r>
        <w:t>P: Luther</w:t>
      </w:r>
    </w:p>
  </w:comment>
  <w:comment w:id="1" w:author="Abel Laura" w:date="2017-11-08T17:15:00Z" w:initials="AL">
    <w:p w14:paraId="262C73BE" w14:textId="718148C5" w:rsidR="007A34B2" w:rsidRDefault="007A34B2">
      <w:pPr>
        <w:pStyle w:val="Kommentartext"/>
      </w:pPr>
      <w:r>
        <w:rPr>
          <w:rStyle w:val="Kommentarzeichen"/>
        </w:rPr>
        <w:annotationRef/>
      </w:r>
      <w:r w:rsidR="009D2EC8">
        <w:t>S: Lutheraner</w:t>
      </w:r>
    </w:p>
  </w:comment>
  <w:comment w:id="2" w:author="Abel Laura" w:date="2017-11-08T17:17:00Z" w:initials="AL">
    <w:p w14:paraId="126101E3" w14:textId="671FBFC8" w:rsidR="007A34B2" w:rsidRDefault="007A34B2">
      <w:pPr>
        <w:pStyle w:val="Kommentartext"/>
      </w:pPr>
      <w:r>
        <w:rPr>
          <w:rStyle w:val="Kommentarzeichen"/>
        </w:rPr>
        <w:annotationRef/>
      </w:r>
      <w:r w:rsidR="0018692E">
        <w:t>S</w:t>
      </w:r>
      <w:r>
        <w:t>: Deutschland</w:t>
      </w:r>
    </w:p>
  </w:comment>
  <w:comment w:id="3" w:author="Abel Laura" w:date="2017-11-08T17:18:00Z" w:initials="AL">
    <w:p w14:paraId="2E922E58" w14:textId="0A7053C4" w:rsidR="007A34B2" w:rsidRDefault="007A34B2">
      <w:pPr>
        <w:pStyle w:val="Kommentartext"/>
      </w:pPr>
      <w:r>
        <w:rPr>
          <w:rStyle w:val="Kommentarzeichen"/>
        </w:rPr>
        <w:annotationRef/>
      </w:r>
      <w:r w:rsidR="0059799C">
        <w:t>S</w:t>
      </w:r>
      <w:r>
        <w:t>: Elsass</w:t>
      </w:r>
    </w:p>
  </w:comment>
  <w:comment w:id="4" w:author="Abel Laura" w:date="2017-11-22T16:58:00Z" w:initials="AL">
    <w:p w14:paraId="3908A762" w14:textId="77777777" w:rsidR="007A34B2" w:rsidRPr="00A97C5B" w:rsidRDefault="007A34B2">
      <w:pPr>
        <w:pStyle w:val="Kommentartext"/>
      </w:pPr>
      <w:r>
        <w:rPr>
          <w:rStyle w:val="Kommentarzeichen"/>
        </w:rPr>
        <w:annotationRef/>
      </w:r>
      <w:r w:rsidRPr="00A97C5B">
        <w:t>O: Waldshut im Breisgau</w:t>
      </w:r>
    </w:p>
  </w:comment>
  <w:comment w:id="5" w:author="Abel Laura" w:date="2017-11-08T17:21:00Z" w:initials="AL">
    <w:p w14:paraId="1C0A2409" w14:textId="034B91D5" w:rsidR="00C53DD9" w:rsidRDefault="00C53DD9">
      <w:pPr>
        <w:pStyle w:val="Kommentartext"/>
      </w:pPr>
      <w:r>
        <w:rPr>
          <w:rStyle w:val="Kommentarzeichen"/>
        </w:rPr>
        <w:annotationRef/>
      </w:r>
      <w:r w:rsidR="00574ECF">
        <w:t>S</w:t>
      </w:r>
      <w:r>
        <w:t>: Schweiz</w:t>
      </w:r>
    </w:p>
  </w:comment>
  <w:comment w:id="6" w:author="Abel Laura" w:date="2017-11-08T17:24:00Z" w:initials="AL">
    <w:p w14:paraId="4C15210B" w14:textId="4A9F60C5" w:rsidR="00C53DD9" w:rsidRDefault="00C53DD9">
      <w:pPr>
        <w:pStyle w:val="Kommentartext"/>
      </w:pPr>
      <w:r>
        <w:rPr>
          <w:rStyle w:val="Kommentarzeichen"/>
        </w:rPr>
        <w:annotationRef/>
      </w:r>
      <w:r w:rsidR="00063AA2">
        <w:t>P</w:t>
      </w:r>
      <w:r w:rsidR="00674445">
        <w:t>: Ulrich von Württemberg</w:t>
      </w:r>
    </w:p>
  </w:comment>
  <w:comment w:id="7" w:author="Abel Laura" w:date="2017-11-08T17:25:00Z" w:initials="AL">
    <w:p w14:paraId="61A1908A" w14:textId="77777777" w:rsidR="00C53DD9" w:rsidRDefault="00C53DD9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8" w:author="Abel Laura" w:date="2017-11-08T17:25:00Z" w:initials="AL">
    <w:p w14:paraId="0E32ED68" w14:textId="77777777" w:rsidR="00C53DD9" w:rsidRDefault="00C53DD9">
      <w:pPr>
        <w:pStyle w:val="Kommentartext"/>
      </w:pPr>
      <w:r>
        <w:rPr>
          <w:rStyle w:val="Kommentarzeichen"/>
        </w:rPr>
        <w:annotationRef/>
      </w:r>
      <w:r>
        <w:t>O: Moskau</w:t>
      </w:r>
    </w:p>
  </w:comment>
  <w:comment w:id="9" w:author="Abel Laura" w:date="2017-11-22T16:58:00Z" w:initials="AL">
    <w:p w14:paraId="52CA5824" w14:textId="493D4ECB" w:rsidR="00C53DD9" w:rsidRPr="00063AA2" w:rsidRDefault="00C53DD9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063AA2">
        <w:rPr>
          <w:rFonts w:cstheme="minorHAnsi"/>
        </w:rPr>
        <w:t xml:space="preserve">P: </w:t>
      </w:r>
      <w:r w:rsidR="0022545C" w:rsidRPr="00063AA2">
        <w:rPr>
          <w:rFonts w:cstheme="minorHAnsi"/>
          <w:bCs/>
          <w:shd w:val="clear" w:color="auto" w:fill="FFFFFF"/>
        </w:rPr>
        <w:t>Wassili III. Iwanowitsch</w:t>
      </w:r>
      <w:r w:rsidR="0022545C" w:rsidRPr="00063AA2">
        <w:rPr>
          <w:rFonts w:cstheme="minorHAnsi"/>
          <w:shd w:val="clear" w:color="auto" w:fill="FFFFFF"/>
        </w:rPr>
        <w:t>, Großfürst von Moskau</w:t>
      </w:r>
    </w:p>
  </w:comment>
  <w:comment w:id="10" w:author="Abel Laura" w:date="2017-11-08T17:29:00Z" w:initials="AL">
    <w:p w14:paraId="37A4411C" w14:textId="4520738C" w:rsidR="00C53DD9" w:rsidRPr="00385A50" w:rsidRDefault="00C53D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59799C" w:rsidRPr="00385A50">
        <w:rPr>
          <w:lang w:val="de-AT"/>
        </w:rPr>
        <w:t>S</w:t>
      </w:r>
      <w:r w:rsidRPr="00385A50">
        <w:rPr>
          <w:lang w:val="de-AT"/>
        </w:rPr>
        <w:t>: Flandern</w:t>
      </w:r>
    </w:p>
  </w:comment>
  <w:comment w:id="11" w:author="Abel Laura" w:date="2017-11-08T17:29:00Z" w:initials="AL">
    <w:p w14:paraId="33629575" w14:textId="02B5A5F0" w:rsidR="00C53DD9" w:rsidRPr="00983491" w:rsidRDefault="00C53DD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9799C" w:rsidRPr="00983491">
        <w:rPr>
          <w:lang w:val="en-US"/>
        </w:rPr>
        <w:t>S</w:t>
      </w:r>
      <w:r w:rsidRPr="00983491">
        <w:rPr>
          <w:lang w:val="en-US"/>
        </w:rPr>
        <w:t>: England</w:t>
      </w:r>
    </w:p>
  </w:comment>
  <w:comment w:id="12" w:author="Abel Laura" w:date="2017-11-08T17:29:00Z" w:initials="AL">
    <w:p w14:paraId="680C6B83" w14:textId="77777777" w:rsidR="00C53DD9" w:rsidRPr="00983491" w:rsidRDefault="00C53DD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83491">
        <w:rPr>
          <w:lang w:val="en-US"/>
        </w:rPr>
        <w:t>O: Wien</w:t>
      </w:r>
    </w:p>
  </w:comment>
  <w:comment w:id="13" w:author="Christopher F. Laferl" w:date="2020-02-18T20:11:00Z" w:initials="CFL">
    <w:p w14:paraId="05264B8F" w14:textId="6F50DF24" w:rsidR="00574ECF" w:rsidRPr="00983491" w:rsidRDefault="00574ECF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7D5A50" w:rsidRPr="00983491">
        <w:rPr>
          <w:lang w:val="en-US"/>
        </w:rPr>
        <w:t>S</w:t>
      </w:r>
      <w:r w:rsidRPr="00983491">
        <w:rPr>
          <w:lang w:val="en-US"/>
        </w:rPr>
        <w:t>: Breisgau</w:t>
      </w:r>
    </w:p>
  </w:comment>
  <w:comment w:id="14" w:author="Abel Laura" w:date="2017-11-08T17:22:00Z" w:initials="AL">
    <w:p w14:paraId="3F8581C4" w14:textId="77777777" w:rsidR="00C53DD9" w:rsidRPr="007D5A50" w:rsidRDefault="00C53DD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D5A50">
        <w:rPr>
          <w:lang w:val="en-US"/>
        </w:rPr>
        <w:t xml:space="preserve">P: </w:t>
      </w:r>
      <w:proofErr w:type="spellStart"/>
      <w:r w:rsidRPr="007D5A50">
        <w:rPr>
          <w:lang w:val="en-US"/>
        </w:rPr>
        <w:t>Hubmaier</w:t>
      </w:r>
      <w:proofErr w:type="spellEnd"/>
      <w:r w:rsidRPr="007D5A50">
        <w:rPr>
          <w:lang w:val="en-US"/>
        </w:rPr>
        <w:t>, Balthasar</w:t>
      </w:r>
    </w:p>
  </w:comment>
  <w:comment w:id="15" w:author="Abel Laura" w:date="2017-11-08T17:30:00Z" w:initials="AL">
    <w:p w14:paraId="7FD01BBC" w14:textId="2583E614" w:rsidR="00C53DD9" w:rsidRPr="007D5A50" w:rsidRDefault="00C53DD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D5A50">
        <w:rPr>
          <w:lang w:val="en-US"/>
        </w:rPr>
        <w:t xml:space="preserve">S: </w:t>
      </w:r>
      <w:proofErr w:type="spellStart"/>
      <w:r w:rsidRPr="007D5A50">
        <w:rPr>
          <w:lang w:val="en-US"/>
        </w:rPr>
        <w:t>Wormser</w:t>
      </w:r>
      <w:proofErr w:type="spellEnd"/>
      <w:r w:rsidRPr="007D5A50">
        <w:rPr>
          <w:lang w:val="en-US"/>
        </w:rPr>
        <w:t xml:space="preserve"> </w:t>
      </w:r>
      <w:proofErr w:type="spellStart"/>
      <w:r w:rsidRPr="007D5A50">
        <w:rPr>
          <w:lang w:val="en-US"/>
        </w:rPr>
        <w:t>Edikt</w:t>
      </w:r>
      <w:proofErr w:type="spellEnd"/>
      <w:r w:rsidR="00AB33E1" w:rsidRPr="007D5A50">
        <w:rPr>
          <w:lang w:val="en-US"/>
        </w:rPr>
        <w:t xml:space="preserve"> (1521)</w:t>
      </w:r>
    </w:p>
  </w:comment>
  <w:comment w:id="16" w:author="Abel Laura" w:date="2017-11-08T17:30:00Z" w:initials="AL">
    <w:p w14:paraId="6DC4EBD6" w14:textId="77777777" w:rsidR="00C53DD9" w:rsidRPr="009D2EC8" w:rsidRDefault="00C53DD9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9D2EC8">
        <w:rPr>
          <w:lang w:val="de-AT"/>
        </w:rPr>
        <w:t>O: Zürich</w:t>
      </w:r>
    </w:p>
  </w:comment>
  <w:comment w:id="17" w:author="Abel Laura" w:date="2017-11-08T17:32:00Z" w:initials="AL">
    <w:p w14:paraId="36986A5A" w14:textId="68E23DE4" w:rsidR="00250BD0" w:rsidRPr="00034327" w:rsidRDefault="00250B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34327">
        <w:rPr>
          <w:lang w:val="de-AT"/>
        </w:rPr>
        <w:t xml:space="preserve">P: </w:t>
      </w:r>
      <w:proofErr w:type="spellStart"/>
      <w:r w:rsidRPr="00034327">
        <w:rPr>
          <w:lang w:val="de-AT"/>
        </w:rPr>
        <w:t>Zasêkin-Jaroslavskij</w:t>
      </w:r>
      <w:proofErr w:type="spellEnd"/>
      <w:r>
        <w:rPr>
          <w:rStyle w:val="Kommentarzeichen"/>
          <w:i/>
        </w:rPr>
        <w:annotationRef/>
      </w:r>
      <w:r w:rsidRPr="00034327">
        <w:rPr>
          <w:lang w:val="de-AT"/>
        </w:rPr>
        <w:t>, Fürst Ivan</w:t>
      </w:r>
      <w:r w:rsidR="00034327" w:rsidRPr="00034327">
        <w:rPr>
          <w:lang w:val="de-AT"/>
        </w:rPr>
        <w:t>, russischer Gesandter bei K</w:t>
      </w:r>
    </w:p>
  </w:comment>
  <w:comment w:id="18" w:author="Abel Laura" w:date="2017-11-08T17:31:00Z" w:initials="AL">
    <w:p w14:paraId="1034D10B" w14:textId="4C3736E7" w:rsidR="00250BD0" w:rsidRPr="00034327" w:rsidRDefault="00250BD0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34327">
        <w:rPr>
          <w:lang w:val="de-AT"/>
        </w:rPr>
        <w:t xml:space="preserve">P: </w:t>
      </w:r>
      <w:proofErr w:type="spellStart"/>
      <w:r w:rsidRPr="00034327">
        <w:rPr>
          <w:lang w:val="de-AT"/>
        </w:rPr>
        <w:t>Semjën</w:t>
      </w:r>
      <w:proofErr w:type="spellEnd"/>
      <w:r w:rsidRPr="00034327">
        <w:rPr>
          <w:lang w:val="de-AT"/>
        </w:rPr>
        <w:t xml:space="preserve"> Borisov</w:t>
      </w:r>
      <w:r>
        <w:rPr>
          <w:rStyle w:val="Kommentarzeichen"/>
          <w:i/>
        </w:rPr>
        <w:annotationRef/>
      </w:r>
      <w:r w:rsidRPr="00034327">
        <w:rPr>
          <w:lang w:val="de-AT"/>
        </w:rPr>
        <w:t xml:space="preserve">, </w:t>
      </w:r>
      <w:proofErr w:type="spellStart"/>
      <w:r w:rsidRPr="00034327">
        <w:rPr>
          <w:lang w:val="de-AT"/>
        </w:rPr>
        <w:t>Djak</w:t>
      </w:r>
      <w:proofErr w:type="spellEnd"/>
      <w:r w:rsidR="00034327" w:rsidRPr="00034327">
        <w:rPr>
          <w:lang w:val="de-AT"/>
        </w:rPr>
        <w:t>, russischer Gesandter bei K</w:t>
      </w:r>
    </w:p>
  </w:comment>
  <w:comment w:id="19" w:author="Abel Laura" w:date="2017-11-08T17:34:00Z" w:initials="AL">
    <w:p w14:paraId="55445E5F" w14:textId="77777777" w:rsidR="00250BD0" w:rsidRPr="00923BCD" w:rsidRDefault="00250BD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23BCD">
        <w:rPr>
          <w:lang w:val="pt-BR"/>
        </w:rPr>
        <w:t xml:space="preserve">P: Conti, </w:t>
      </w:r>
      <w:proofErr w:type="spellStart"/>
      <w:r w:rsidR="00923BCD" w:rsidRPr="00923BCD">
        <w:rPr>
          <w:lang w:val="pt-BR"/>
        </w:rPr>
        <w:t>Antonio</w:t>
      </w:r>
      <w:proofErr w:type="spellEnd"/>
      <w:r w:rsidR="00923BCD" w:rsidRPr="00923BCD">
        <w:rPr>
          <w:lang w:val="pt-BR"/>
        </w:rPr>
        <w:t xml:space="preserve"> d</w:t>
      </w:r>
      <w:r w:rsidRPr="00923BCD">
        <w:rPr>
          <w:lang w:val="pt-BR"/>
        </w:rPr>
        <w:t>e</w:t>
      </w:r>
      <w:r w:rsidR="00923BCD" w:rsidRPr="00923BCD">
        <w:rPr>
          <w:lang w:val="pt-BR"/>
        </w:rPr>
        <w:t xml:space="preserve">‘, </w:t>
      </w:r>
      <w:proofErr w:type="spellStart"/>
      <w:r w:rsidR="00923BCD" w:rsidRPr="00923BCD">
        <w:rPr>
          <w:lang w:val="pt-BR"/>
        </w:rPr>
        <w:t>Gesandter</w:t>
      </w:r>
      <w:proofErr w:type="spellEnd"/>
      <w:r w:rsidR="00923BCD" w:rsidRPr="00923BCD">
        <w:rPr>
          <w:lang w:val="pt-BR"/>
        </w:rPr>
        <w:t xml:space="preserve"> </w:t>
      </w:r>
      <w:proofErr w:type="spellStart"/>
      <w:r w:rsidR="00923BCD" w:rsidRPr="00923BCD">
        <w:rPr>
          <w:lang w:val="pt-BR"/>
        </w:rPr>
        <w:t>K‘s</w:t>
      </w:r>
      <w:proofErr w:type="spellEnd"/>
    </w:p>
  </w:comment>
  <w:comment w:id="20" w:author="Abel Laura" w:date="2017-11-22T16:59:00Z" w:initials="AL">
    <w:p w14:paraId="3AE55860" w14:textId="77777777" w:rsidR="00250BD0" w:rsidRDefault="00250BD0">
      <w:pPr>
        <w:pStyle w:val="Kommentartext"/>
      </w:pPr>
      <w:r>
        <w:rPr>
          <w:rStyle w:val="Kommentarzeichen"/>
        </w:rPr>
        <w:annotationRef/>
      </w:r>
      <w:r w:rsidR="004A1F56">
        <w:t>S</w:t>
      </w:r>
      <w:r>
        <w:t>: Frankreich</w:t>
      </w:r>
    </w:p>
  </w:comment>
  <w:comment w:id="21" w:author="Abel Laura" w:date="2017-11-22T16:59:00Z" w:initials="AL">
    <w:p w14:paraId="0B7C2A01" w14:textId="77777777" w:rsidR="00250BD0" w:rsidRDefault="00250BD0">
      <w:pPr>
        <w:pStyle w:val="Kommentartext"/>
      </w:pPr>
      <w:r>
        <w:rPr>
          <w:rStyle w:val="Kommentarzeichen"/>
        </w:rPr>
        <w:annotationRef/>
      </w:r>
      <w:r w:rsidR="004A1F56">
        <w:t>S</w:t>
      </w:r>
      <w:r>
        <w:t>: Polen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90201B" w15:done="0"/>
  <w15:commentEx w15:paraId="262C73BE" w15:done="0"/>
  <w15:commentEx w15:paraId="126101E3" w15:done="0"/>
  <w15:commentEx w15:paraId="2E922E58" w15:done="0"/>
  <w15:commentEx w15:paraId="3908A762" w15:done="0"/>
  <w15:commentEx w15:paraId="1C0A2409" w15:done="0"/>
  <w15:commentEx w15:paraId="4C15210B" w15:done="0"/>
  <w15:commentEx w15:paraId="61A1908A" w15:done="0"/>
  <w15:commentEx w15:paraId="0E32ED68" w15:done="0"/>
  <w15:commentEx w15:paraId="52CA5824" w15:done="0"/>
  <w15:commentEx w15:paraId="37A4411C" w15:done="0"/>
  <w15:commentEx w15:paraId="33629575" w15:done="0"/>
  <w15:commentEx w15:paraId="680C6B83" w15:done="0"/>
  <w15:commentEx w15:paraId="05264B8F" w15:done="0"/>
  <w15:commentEx w15:paraId="3F8581C4" w15:done="0"/>
  <w15:commentEx w15:paraId="7FD01BBC" w15:done="0"/>
  <w15:commentEx w15:paraId="6DC4EBD6" w15:done="0"/>
  <w15:commentEx w15:paraId="36986A5A" w15:done="0"/>
  <w15:commentEx w15:paraId="1034D10B" w15:done="0"/>
  <w15:commentEx w15:paraId="55445E5F" w15:done="0"/>
  <w15:commentEx w15:paraId="3AE55860" w15:done="0"/>
  <w15:commentEx w15:paraId="0B7C2A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90201B" w16cid:durableId="238CB512"/>
  <w16cid:commentId w16cid:paraId="262C73BE" w16cid:durableId="238CB513"/>
  <w16cid:commentId w16cid:paraId="126101E3" w16cid:durableId="238CB514"/>
  <w16cid:commentId w16cid:paraId="2E922E58" w16cid:durableId="238CB515"/>
  <w16cid:commentId w16cid:paraId="3908A762" w16cid:durableId="238CB516"/>
  <w16cid:commentId w16cid:paraId="1C0A2409" w16cid:durableId="238CB517"/>
  <w16cid:commentId w16cid:paraId="4C15210B" w16cid:durableId="238CB518"/>
  <w16cid:commentId w16cid:paraId="61A1908A" w16cid:durableId="238CB519"/>
  <w16cid:commentId w16cid:paraId="0E32ED68" w16cid:durableId="238CB51A"/>
  <w16cid:commentId w16cid:paraId="52CA5824" w16cid:durableId="238CB51B"/>
  <w16cid:commentId w16cid:paraId="37A4411C" w16cid:durableId="238CB51C"/>
  <w16cid:commentId w16cid:paraId="33629575" w16cid:durableId="238CB51D"/>
  <w16cid:commentId w16cid:paraId="680C6B83" w16cid:durableId="238CB51E"/>
  <w16cid:commentId w16cid:paraId="05264B8F" w16cid:durableId="238CB51F"/>
  <w16cid:commentId w16cid:paraId="3F8581C4" w16cid:durableId="238CB520"/>
  <w16cid:commentId w16cid:paraId="7FD01BBC" w16cid:durableId="238CB521"/>
  <w16cid:commentId w16cid:paraId="6DC4EBD6" w16cid:durableId="238CB522"/>
  <w16cid:commentId w16cid:paraId="36986A5A" w16cid:durableId="238CB523"/>
  <w16cid:commentId w16cid:paraId="1034D10B" w16cid:durableId="238CB524"/>
  <w16cid:commentId w16cid:paraId="55445E5F" w16cid:durableId="238CB525"/>
  <w16cid:commentId w16cid:paraId="3AE55860" w16cid:durableId="238CB526"/>
  <w16cid:commentId w16cid:paraId="0B7C2A01" w16cid:durableId="238CB5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C94"/>
    <w:rsid w:val="00034327"/>
    <w:rsid w:val="00063AA2"/>
    <w:rsid w:val="001344A2"/>
    <w:rsid w:val="0018692E"/>
    <w:rsid w:val="0022545C"/>
    <w:rsid w:val="00236C94"/>
    <w:rsid w:val="00250BD0"/>
    <w:rsid w:val="00385A50"/>
    <w:rsid w:val="003E07CC"/>
    <w:rsid w:val="004A1F56"/>
    <w:rsid w:val="00574ECF"/>
    <w:rsid w:val="00591362"/>
    <w:rsid w:val="0059799C"/>
    <w:rsid w:val="00674445"/>
    <w:rsid w:val="007A34B2"/>
    <w:rsid w:val="007D5A50"/>
    <w:rsid w:val="007F4FE2"/>
    <w:rsid w:val="008A7402"/>
    <w:rsid w:val="00923BCD"/>
    <w:rsid w:val="00983491"/>
    <w:rsid w:val="009D2EC8"/>
    <w:rsid w:val="00A97C5B"/>
    <w:rsid w:val="00AB33E1"/>
    <w:rsid w:val="00C53DD9"/>
    <w:rsid w:val="00D44DCB"/>
    <w:rsid w:val="00DE7598"/>
    <w:rsid w:val="00E80E18"/>
    <w:rsid w:val="00F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6E2E"/>
  <w15:docId w15:val="{CBCE780A-18E7-491D-A043-0ADE0EF7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74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3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A740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A740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A740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A740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A740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34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34B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34B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34B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34B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3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26</cp:revision>
  <dcterms:created xsi:type="dcterms:W3CDTF">2015-10-22T12:09:00Z</dcterms:created>
  <dcterms:modified xsi:type="dcterms:W3CDTF">2022-11-12T00:51:00Z</dcterms:modified>
</cp:coreProperties>
</file>