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7A8AA" w14:textId="77777777" w:rsidR="00FC775E" w:rsidRDefault="009149D7" w:rsidP="00FC77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FC775E" w:rsidRPr="00FC775E">
        <w:rPr>
          <w:rFonts w:ascii="Times New Roman" w:hAnsi="Times New Roman" w:cs="Times New Roman"/>
          <w:b/>
          <w:sz w:val="28"/>
          <w:szCs w:val="28"/>
        </w:rPr>
        <w:t>112.</w:t>
      </w:r>
    </w:p>
    <w:p w14:paraId="3DEE2918" w14:textId="77777777" w:rsidR="00FC775E" w:rsidRDefault="00FC775E" w:rsidP="00FC77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C775E" w:rsidRPr="00FC775E" w14:paraId="41BC4C2B" w14:textId="77777777" w:rsidTr="00FC775E">
        <w:tc>
          <w:tcPr>
            <w:tcW w:w="4606" w:type="dxa"/>
          </w:tcPr>
          <w:p w14:paraId="74AB656B" w14:textId="77777777" w:rsidR="00FC775E" w:rsidRPr="00FC775E" w:rsidRDefault="00FC775E" w:rsidP="00FC775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C775E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6E5EB114" w14:textId="77777777" w:rsidR="00FC775E" w:rsidRPr="00FC775E" w:rsidRDefault="00FC775E" w:rsidP="00FC775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C775E">
              <w:rPr>
                <w:rFonts w:ascii="Times New Roman" w:hAnsi="Times New Roman" w:cs="Times New Roman"/>
                <w:i/>
                <w:sz w:val="24"/>
                <w:szCs w:val="24"/>
              </w:rPr>
              <w:t>1524 November 20. Salzburg.</w:t>
            </w:r>
          </w:p>
        </w:tc>
      </w:tr>
    </w:tbl>
    <w:p w14:paraId="6FC2E9DB" w14:textId="77777777" w:rsidR="00FC775E" w:rsidRPr="00FC775E" w:rsidRDefault="00FC775E" w:rsidP="00FC77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926767" w14:textId="77777777" w:rsidR="00FC775E" w:rsidRPr="00F3516A" w:rsidRDefault="00FC775E" w:rsidP="006656D2">
      <w:pPr>
        <w:pStyle w:val="RegestDeutsch"/>
        <w:rPr>
          <w:lang w:val="en-US"/>
        </w:rPr>
      </w:pPr>
      <w:r w:rsidRPr="00FC775E">
        <w:t xml:space="preserve">1. Empfing ihr Schreiben vom 9. d. und ein Briefpaket vom Kaiser. Günstige Nachrichten über </w:t>
      </w:r>
      <w:proofErr w:type="spellStart"/>
      <w:r w:rsidRPr="00FC775E">
        <w:t>K's</w:t>
      </w:r>
      <w:proofErr w:type="spellEnd"/>
      <w:r w:rsidRPr="00FC775E">
        <w:t xml:space="preserve"> Gesundheit. 2. Briefe aus Italien. Eilt nach Innsbruck. 3. Erbittet Nachrichten über die Sendung des </w:t>
      </w:r>
      <w:proofErr w:type="spellStart"/>
      <w:r w:rsidRPr="00FC775E">
        <w:t>Eb</w:t>
      </w:r>
      <w:proofErr w:type="spellEnd"/>
      <w:r w:rsidRPr="00FC775E">
        <w:t xml:space="preserve"> von </w:t>
      </w:r>
      <w:proofErr w:type="spellStart"/>
      <w:r w:rsidRPr="00FC775E">
        <w:t>Capua</w:t>
      </w:r>
      <w:proofErr w:type="spellEnd"/>
      <w:r w:rsidRPr="00FC775E">
        <w:t xml:space="preserve"> nach England. </w:t>
      </w:r>
      <w:r w:rsidRPr="00F3516A">
        <w:rPr>
          <w:lang w:val="en-US"/>
        </w:rPr>
        <w:t>4. Die Landung der Engländer.</w:t>
      </w:r>
    </w:p>
    <w:p w14:paraId="4295A32C" w14:textId="77777777" w:rsidR="00FC775E" w:rsidRPr="00F3516A" w:rsidRDefault="00FC775E" w:rsidP="00FC775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01A1B724" w14:textId="77777777" w:rsidR="006F5BFC" w:rsidRPr="0065526D" w:rsidRDefault="006F5BFC" w:rsidP="006656D2">
      <w:pPr>
        <w:pStyle w:val="RegestEnglisch"/>
        <w:rPr>
          <w:lang w:val="fr-FR"/>
        </w:rPr>
      </w:pPr>
      <w:r w:rsidRPr="006F5BFC">
        <w:t xml:space="preserve">1. Has received her letter dated November 9 as well as a package from the Emperor. Good news on the Emperor's health. 2. Letters from Italy. Is hurrying to Innsbruck. 3. Requests news on the Archbishop of Capua's deployment to England. </w:t>
      </w:r>
      <w:r w:rsidRPr="0065526D">
        <w:rPr>
          <w:lang w:val="fr-FR"/>
        </w:rPr>
        <w:t xml:space="preserve">4. </w:t>
      </w:r>
      <w:proofErr w:type="spellStart"/>
      <w:r w:rsidRPr="0065526D">
        <w:rPr>
          <w:lang w:val="fr-FR"/>
        </w:rPr>
        <w:t>Arrival</w:t>
      </w:r>
      <w:proofErr w:type="spellEnd"/>
      <w:r w:rsidRPr="0065526D">
        <w:rPr>
          <w:lang w:val="fr-FR"/>
        </w:rPr>
        <w:t xml:space="preserve"> of the English.</w:t>
      </w:r>
    </w:p>
    <w:p w14:paraId="33FB7FA0" w14:textId="77777777" w:rsidR="006F5BFC" w:rsidRPr="0065526D" w:rsidRDefault="006F5BFC" w:rsidP="00FC775E">
      <w:pPr>
        <w:spacing w:after="0" w:line="240" w:lineRule="auto"/>
        <w:jc w:val="both"/>
        <w:rPr>
          <w:rFonts w:ascii="Times New Roman" w:hAnsi="Times New Roman" w:cs="Times New Roman"/>
          <w:i/>
          <w:lang w:val="fr-FR"/>
        </w:rPr>
      </w:pPr>
    </w:p>
    <w:p w14:paraId="525BE2A9" w14:textId="77777777" w:rsidR="00FC775E" w:rsidRPr="001A7BC4" w:rsidRDefault="00FC775E" w:rsidP="006656D2">
      <w:pPr>
        <w:pStyle w:val="Archiv-undDruckvermerk"/>
        <w:rPr>
          <w:lang w:val="fr-FR"/>
        </w:rPr>
      </w:pPr>
      <w:r w:rsidRPr="00451A06">
        <w:rPr>
          <w:lang w:val="fr-FR"/>
        </w:rPr>
        <w:t xml:space="preserve">Lille, Arch. départ. Lettres missives, </w:t>
      </w:r>
      <w:proofErr w:type="spellStart"/>
      <w:r w:rsidRPr="00451A06">
        <w:rPr>
          <w:lang w:val="fr-FR"/>
        </w:rPr>
        <w:t>portf</w:t>
      </w:r>
      <w:proofErr w:type="spellEnd"/>
      <w:r w:rsidRPr="00451A06">
        <w:rPr>
          <w:lang w:val="fr-FR"/>
        </w:rPr>
        <w:t xml:space="preserve">. </w:t>
      </w:r>
      <w:r w:rsidRPr="001A7BC4">
        <w:rPr>
          <w:lang w:val="fr-FR"/>
        </w:rPr>
        <w:t>48. Original.</w:t>
      </w:r>
    </w:p>
    <w:p w14:paraId="2A1341F4" w14:textId="77777777" w:rsidR="009149D7" w:rsidRPr="001A7BC4" w:rsidRDefault="009149D7" w:rsidP="009149D7">
      <w:pPr>
        <w:pStyle w:val="Archiv-undDruckvermerk"/>
        <w:rPr>
          <w:lang w:val="fr-FR"/>
        </w:rPr>
      </w:pPr>
      <w:r w:rsidRPr="001A7BC4">
        <w:rPr>
          <w:lang w:val="fr-FR"/>
        </w:rPr>
        <w:t>Druck: Familienkorrespondenz Bd. 1, Nr. 112, S. 241-243.</w:t>
      </w:r>
    </w:p>
    <w:p w14:paraId="3FD5F3A0" w14:textId="77777777" w:rsidR="00FC775E" w:rsidRPr="001A7BC4" w:rsidRDefault="00FC775E" w:rsidP="00FC775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fr-FR"/>
        </w:rPr>
      </w:pPr>
    </w:p>
    <w:p w14:paraId="0DF00DA1" w14:textId="602AF02A" w:rsidR="00FC775E" w:rsidRPr="006656D2" w:rsidRDefault="00FC775E" w:rsidP="00FC77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656D2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65526D"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65526D" w:rsidRPr="006656D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6656D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6656D2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656D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 lettre du 9</w:t>
      </w:r>
      <w:r w:rsidRPr="006656D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 de ce mois ensemble le pacquet, venant de l’empereur </w:t>
      </w:r>
      <w:proofErr w:type="spellStart"/>
      <w:r w:rsidRPr="006656D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9149D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6656D2">
        <w:rPr>
          <w:rFonts w:ascii="Times New Roman" w:hAnsi="Times New Roman" w:cs="Times New Roman"/>
          <w:sz w:val="24"/>
          <w:szCs w:val="24"/>
          <w:lang w:val="fr-FR"/>
        </w:rPr>
        <w:t>. Et par les lettres que sa m</w:t>
      </w:r>
      <w:r w:rsidRPr="006656D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 m’a escript entendu de ses nouvelles, </w:t>
      </w:r>
      <w:proofErr w:type="spellStart"/>
      <w:r w:rsidRPr="006656D2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 comme la </w:t>
      </w:r>
      <w:commentRangeStart w:id="0"/>
      <w:proofErr w:type="spellStart"/>
      <w:r w:rsidRPr="006656D2">
        <w:rPr>
          <w:rFonts w:ascii="Times New Roman" w:hAnsi="Times New Roman" w:cs="Times New Roman"/>
          <w:sz w:val="24"/>
          <w:szCs w:val="24"/>
          <w:lang w:val="fr-FR"/>
        </w:rPr>
        <w:t>fievre</w:t>
      </w:r>
      <w:commentRangeEnd w:id="0"/>
      <w:proofErr w:type="spellEnd"/>
      <w:r w:rsidR="009149D7">
        <w:rPr>
          <w:rStyle w:val="Kommentarzeichen"/>
        </w:rPr>
        <w:commentReference w:id="0"/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656D2">
        <w:rPr>
          <w:rFonts w:ascii="Times New Roman" w:hAnsi="Times New Roman" w:cs="Times New Roman"/>
          <w:sz w:val="24"/>
          <w:szCs w:val="24"/>
          <w:lang w:val="fr-FR"/>
        </w:rPr>
        <w:t>declinoit</w:t>
      </w:r>
      <w:proofErr w:type="spellEnd"/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 et que, la dieu mercis, estoit assez en bonne disposici</w:t>
      </w:r>
      <w:r w:rsidR="0065526D" w:rsidRPr="006656D2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>n dont suis esté si tres joieulx que plus ne seroi et prie le createur lui accroistra sa santé bien en mieulx.</w:t>
      </w:r>
      <w:r w:rsidR="0065526D" w:rsidRPr="006656D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4D479E6C" w14:textId="105A8FE0" w:rsidR="00FC775E" w:rsidRPr="00451A06" w:rsidRDefault="00FC775E" w:rsidP="00FC77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656D2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65526D"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>Quant aux nouvelles d’</w:t>
      </w:r>
      <w:commentRangeStart w:id="1"/>
      <w:r w:rsidRPr="006656D2">
        <w:rPr>
          <w:rFonts w:ascii="Times New Roman" w:hAnsi="Times New Roman" w:cs="Times New Roman"/>
          <w:sz w:val="24"/>
          <w:szCs w:val="24"/>
          <w:lang w:val="fr-FR"/>
        </w:rPr>
        <w:t>Italie</w:t>
      </w:r>
      <w:commentRangeEnd w:id="1"/>
      <w:r w:rsidR="009149D7">
        <w:rPr>
          <w:rStyle w:val="Kommentarzeichen"/>
        </w:rPr>
        <w:commentReference w:id="1"/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, pour ce que par les copies des lettres que </w:t>
      </w:r>
      <w:proofErr w:type="spellStart"/>
      <w:r w:rsidRPr="006656D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6656D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2"/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Bourbon </w:t>
      </w:r>
      <w:commentRangeEnd w:id="2"/>
      <w:r w:rsidR="009149D7">
        <w:rPr>
          <w:rStyle w:val="Kommentarzeichen"/>
        </w:rPr>
        <w:commentReference w:id="2"/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et le </w:t>
      </w:r>
      <w:commentRangeStart w:id="3"/>
      <w:proofErr w:type="spellStart"/>
      <w:r w:rsidRPr="006656D2">
        <w:rPr>
          <w:rFonts w:ascii="Times New Roman" w:hAnsi="Times New Roman" w:cs="Times New Roman"/>
          <w:sz w:val="24"/>
          <w:szCs w:val="24"/>
          <w:lang w:val="fr-FR"/>
        </w:rPr>
        <w:t>viceroi</w:t>
      </w:r>
      <w:commentRangeEnd w:id="3"/>
      <w:proofErr w:type="spellEnd"/>
      <w:r w:rsidR="009149D7">
        <w:rPr>
          <w:rStyle w:val="Kommentarzeichen"/>
        </w:rPr>
        <w:commentReference w:id="3"/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 m’ont </w:t>
      </w:r>
      <w:proofErr w:type="spellStart"/>
      <w:r w:rsidRPr="006656D2">
        <w:rPr>
          <w:rFonts w:ascii="Times New Roman" w:hAnsi="Times New Roman" w:cs="Times New Roman"/>
          <w:sz w:val="24"/>
          <w:szCs w:val="24"/>
          <w:lang w:val="fr-FR"/>
        </w:rPr>
        <w:t>escriptz</w:t>
      </w:r>
      <w:proofErr w:type="spellEnd"/>
      <w:r w:rsidRPr="006656D2">
        <w:rPr>
          <w:rFonts w:ascii="Times New Roman" w:hAnsi="Times New Roman" w:cs="Times New Roman"/>
          <w:sz w:val="24"/>
          <w:szCs w:val="24"/>
          <w:lang w:val="fr-FR"/>
        </w:rPr>
        <w:t>, les</w:t>
      </w:r>
      <w:r w:rsidR="0065526D"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quelles </w:t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vous envoie avec cestes, entendrez le tout; ne vous en escriprai plus avant. </w:t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Et quant à moi, je me diligente le plus que puis pour estre à </w:t>
      </w:r>
      <w:commentRangeStart w:id="4"/>
      <w:r w:rsidRPr="00451A06">
        <w:rPr>
          <w:rFonts w:ascii="Times New Roman" w:hAnsi="Times New Roman" w:cs="Times New Roman"/>
          <w:sz w:val="24"/>
          <w:szCs w:val="24"/>
          <w:lang w:val="fr-FR"/>
        </w:rPr>
        <w:t>Ysbrouck</w:t>
      </w:r>
      <w:commentRangeEnd w:id="4"/>
      <w:r w:rsidR="009149D7">
        <w:rPr>
          <w:rStyle w:val="Kommentarzeichen"/>
        </w:rPr>
        <w:commentReference w:id="4"/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 et cependant que la responce des articles que j’ai envoyéz au viceroi me viendra. Laquelle j’actens; bien tost me ferai illecq prest pour après à toute diligence, comme vous ai desia escript, tirer en Ytalie. Parq</w:t>
      </w:r>
      <w:r w:rsidR="0065526D" w:rsidRPr="00451A06">
        <w:rPr>
          <w:rFonts w:ascii="Times New Roman" w:hAnsi="Times New Roman" w:cs="Times New Roman"/>
          <w:sz w:val="24"/>
          <w:szCs w:val="24"/>
          <w:lang w:val="fr-FR"/>
        </w:rPr>
        <w:t>uoi vous prie, m</w:t>
      </w:r>
      <w:r w:rsidR="0065526D" w:rsidRPr="00451A0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="0065526D" w:rsidRPr="00451A06">
        <w:rPr>
          <w:rFonts w:ascii="Times New Roman" w:hAnsi="Times New Roman" w:cs="Times New Roman"/>
          <w:sz w:val="24"/>
          <w:szCs w:val="24"/>
          <w:lang w:val="fr-FR"/>
        </w:rPr>
        <w:t>, bien humble</w:t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>ment avoir bon advis sur les lettres que vous ai escript du 18</w:t>
      </w:r>
      <w:r w:rsidRPr="00451A0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 de ced. present mois et sur icelles me faire la responce telle que l’espere.</w:t>
      </w:r>
    </w:p>
    <w:p w14:paraId="4F957345" w14:textId="77777777" w:rsidR="00FC775E" w:rsidRPr="00451A06" w:rsidRDefault="0065526D" w:rsidP="00FC77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51A06">
        <w:rPr>
          <w:rFonts w:ascii="Times New Roman" w:hAnsi="Times New Roman" w:cs="Times New Roman"/>
          <w:sz w:val="24"/>
          <w:szCs w:val="24"/>
          <w:lang w:val="fr-FR"/>
        </w:rPr>
        <w:t>3</w:t>
      </w:r>
      <w:r w:rsidR="00FC775E"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] Touchant </w:t>
      </w:r>
      <w:commentRangeStart w:id="5"/>
      <w:r w:rsidR="00FC775E" w:rsidRPr="00451A06">
        <w:rPr>
          <w:rFonts w:ascii="Times New Roman" w:hAnsi="Times New Roman" w:cs="Times New Roman"/>
          <w:sz w:val="24"/>
          <w:szCs w:val="24"/>
          <w:lang w:val="fr-FR"/>
        </w:rPr>
        <w:t>l’archevesque de Capua</w:t>
      </w:r>
      <w:commentRangeEnd w:id="5"/>
      <w:r w:rsidR="009149D7">
        <w:rPr>
          <w:rStyle w:val="Kommentarzeichen"/>
        </w:rPr>
        <w:commentReference w:id="5"/>
      </w:r>
      <w:r w:rsidR="00FC775E"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 dont m’escripvez que l’on actend en </w:t>
      </w:r>
      <w:commentRangeStart w:id="6"/>
      <w:r w:rsidR="00FC775E" w:rsidRPr="00451A06">
        <w:rPr>
          <w:rFonts w:ascii="Times New Roman" w:hAnsi="Times New Roman" w:cs="Times New Roman"/>
          <w:sz w:val="24"/>
          <w:szCs w:val="24"/>
          <w:lang w:val="fr-FR"/>
        </w:rPr>
        <w:t>Angleterre</w:t>
      </w:r>
      <w:commentRangeEnd w:id="6"/>
      <w:r w:rsidR="009149D7">
        <w:rPr>
          <w:rStyle w:val="Kommentarzeichen"/>
        </w:rPr>
        <w:commentReference w:id="6"/>
      </w:r>
      <w:r w:rsidR="00FC775E"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, je suis aussi bien averti de son allée illecq. Lequel a desia esté devers le </w:t>
      </w:r>
      <w:commentRangeStart w:id="7"/>
      <w:r w:rsidR="00FC775E" w:rsidRPr="00451A06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7"/>
      <w:r w:rsidR="009149D7">
        <w:rPr>
          <w:rStyle w:val="Kommentarzeichen"/>
        </w:rPr>
        <w:commentReference w:id="7"/>
      </w:r>
      <w:r w:rsidR="00FC775E"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 et led. viceroi, devers lesquelz y avoit aussi envoyé nostre saint pere le dataire, lesquelz n’y ont riens besoingné.</w:t>
      </w:r>
      <w:r w:rsidR="00FC775E" w:rsidRPr="00451A0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>) Je vous prie,</w:t>
      </w:r>
      <w:r w:rsidR="00FC775E"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 m</w:t>
      </w:r>
      <w:r w:rsidR="00FC775E" w:rsidRPr="00451A0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="00FC775E" w:rsidRPr="00451A06">
        <w:rPr>
          <w:rFonts w:ascii="Times New Roman" w:hAnsi="Times New Roman" w:cs="Times New Roman"/>
          <w:sz w:val="24"/>
          <w:szCs w:val="24"/>
          <w:lang w:val="fr-FR"/>
        </w:rPr>
        <w:t>, m’avertir de ce qu’il fera en Angleterre et aussi de toutes voz nouvelles et de ma part ferai envers vous le semblable.</w:t>
      </w:r>
    </w:p>
    <w:p w14:paraId="3373F655" w14:textId="77777777" w:rsidR="00FC775E" w:rsidRPr="00451A06" w:rsidRDefault="00FC775E" w:rsidP="00FC77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51A06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65526D"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Au regard de la descente des </w:t>
      </w:r>
      <w:commentRangeStart w:id="8"/>
      <w:r w:rsidRPr="00451A06">
        <w:rPr>
          <w:rFonts w:ascii="Times New Roman" w:hAnsi="Times New Roman" w:cs="Times New Roman"/>
          <w:sz w:val="24"/>
          <w:szCs w:val="24"/>
          <w:lang w:val="fr-FR"/>
        </w:rPr>
        <w:t>Anglois</w:t>
      </w:r>
      <w:commentRangeEnd w:id="8"/>
      <w:r w:rsidR="009149D7">
        <w:rPr>
          <w:rStyle w:val="Kommentarzeichen"/>
        </w:rPr>
        <w:commentReference w:id="8"/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, je tiens que le tout soit en la sorte que le m’escripvez, mais comme vous ai, </w:t>
      </w:r>
      <w:r w:rsidR="0065526D" w:rsidRPr="00451A0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65526D" w:rsidRPr="00451A0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>, parcidevant escript,</w:t>
      </w:r>
      <w:r w:rsidR="0065526D" w:rsidRPr="00451A0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>) il fault prendre d’eulx ce que l’on en peult avoir, car de les presser plus avant ne servira de riens. Atant prierai le createur qui, m</w:t>
      </w:r>
      <w:r w:rsidRPr="00451A0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>, ma bonne tante, vous doint bonne vie et longue.</w:t>
      </w:r>
    </w:p>
    <w:p w14:paraId="02BDF3AC" w14:textId="77777777" w:rsidR="00FC775E" w:rsidRPr="00451A06" w:rsidRDefault="00FC775E" w:rsidP="00FC77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9"/>
      <w:r w:rsidRPr="00451A06">
        <w:rPr>
          <w:rFonts w:ascii="Times New Roman" w:hAnsi="Times New Roman" w:cs="Times New Roman"/>
          <w:sz w:val="24"/>
          <w:szCs w:val="24"/>
          <w:lang w:val="fr-FR"/>
        </w:rPr>
        <w:t>Salzbourg</w:t>
      </w:r>
      <w:commentRangeEnd w:id="9"/>
      <w:r w:rsidR="009149D7">
        <w:rPr>
          <w:rStyle w:val="Kommentarzeichen"/>
        </w:rPr>
        <w:commentReference w:id="9"/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>, ce 20</w:t>
      </w:r>
      <w:r w:rsidR="0065526D" w:rsidRPr="00451A0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 de novembre a</w:t>
      </w:r>
      <w:r w:rsidR="0065526D" w:rsidRPr="00451A0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 24.</w:t>
      </w:r>
    </w:p>
    <w:p w14:paraId="4C39CA53" w14:textId="77777777" w:rsidR="00FC775E" w:rsidRDefault="00FC775E" w:rsidP="00FC77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65526D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65526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65526D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65526D">
        <w:rPr>
          <w:rFonts w:ascii="Times New Roman" w:hAnsi="Times New Roman" w:cs="Times New Roman"/>
          <w:sz w:val="24"/>
          <w:szCs w:val="24"/>
          <w:lang w:val="fr-FR"/>
        </w:rPr>
        <w:t>nepveur</w:t>
      </w:r>
      <w:proofErr w:type="spellEnd"/>
      <w:r w:rsidR="0065526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5526D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65526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013BEE0" w14:textId="77777777" w:rsidR="0065526D" w:rsidRPr="0065526D" w:rsidRDefault="0065526D" w:rsidP="00FC77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08E775B" w14:textId="77777777" w:rsidR="0065526D" w:rsidRDefault="00FC775E" w:rsidP="006656D2">
      <w:pPr>
        <w:pStyle w:val="Kommentar"/>
      </w:pPr>
      <w:r w:rsidRPr="0065526D">
        <w:t>1]</w:t>
      </w:r>
      <w:r w:rsidR="0065526D" w:rsidRPr="0065526D">
        <w:t xml:space="preserve"> a) </w:t>
      </w:r>
      <w:r w:rsidR="0065526D" w:rsidRPr="003B162E">
        <w:rPr>
          <w:i w:val="0"/>
        </w:rPr>
        <w:t xml:space="preserve">et </w:t>
      </w:r>
      <w:proofErr w:type="spellStart"/>
      <w:r w:rsidR="0065526D" w:rsidRPr="003B162E">
        <w:rPr>
          <w:i w:val="0"/>
        </w:rPr>
        <w:t>prie</w:t>
      </w:r>
      <w:proofErr w:type="spellEnd"/>
      <w:r w:rsidR="0065526D" w:rsidRPr="003B162E">
        <w:rPr>
          <w:i w:val="0"/>
        </w:rPr>
        <w:t xml:space="preserve"> — </w:t>
      </w:r>
      <w:proofErr w:type="spellStart"/>
      <w:r w:rsidR="0065526D" w:rsidRPr="003B162E">
        <w:rPr>
          <w:i w:val="0"/>
        </w:rPr>
        <w:t>mieulx</w:t>
      </w:r>
      <w:proofErr w:type="spellEnd"/>
      <w:r w:rsidR="0065526D" w:rsidRPr="0065526D">
        <w:t xml:space="preserve"> wurde später nachgetragen. </w:t>
      </w:r>
    </w:p>
    <w:p w14:paraId="2485D20D" w14:textId="77777777" w:rsidR="0066347B" w:rsidRPr="0065526D" w:rsidRDefault="00FC775E" w:rsidP="006656D2">
      <w:pPr>
        <w:pStyle w:val="Kommentar"/>
      </w:pPr>
      <w:r w:rsidRPr="0065526D">
        <w:t xml:space="preserve">Der erwähnte Brief ist nicht erhalten. </w:t>
      </w:r>
      <w:r w:rsidR="0065526D">
        <w:t xml:space="preserve">Unter dem Briefe </w:t>
      </w:r>
      <w:proofErr w:type="spellStart"/>
      <w:r w:rsidR="0065526D">
        <w:t>K’s</w:t>
      </w:r>
      <w:proofErr w:type="spellEnd"/>
      <w:r w:rsidR="0065526D">
        <w:t xml:space="preserve"> ist vermutlich der vom 7./</w:t>
      </w:r>
      <w:r w:rsidRPr="0065526D">
        <w:t xml:space="preserve">20. September </w:t>
      </w:r>
      <w:r w:rsidR="0065526D">
        <w:t>g</w:t>
      </w:r>
      <w:r w:rsidRPr="0065526D">
        <w:t xml:space="preserve">emeint Nr. </w:t>
      </w:r>
      <w:r w:rsidR="009149D7">
        <w:t>A</w:t>
      </w:r>
      <w:r w:rsidRPr="0065526D">
        <w:t>8</w:t>
      </w:r>
      <w:r w:rsidR="0065526D">
        <w:t>9</w:t>
      </w:r>
      <w:r w:rsidRPr="0065526D">
        <w:t xml:space="preserve"> [8</w:t>
      </w:r>
      <w:r w:rsidR="0065526D">
        <w:t>]</w:t>
      </w:r>
      <w:r w:rsidRPr="0065526D">
        <w:t xml:space="preserve">. </w:t>
      </w:r>
    </w:p>
    <w:p w14:paraId="3CD7F718" w14:textId="77777777" w:rsidR="00FC775E" w:rsidRPr="0065526D" w:rsidRDefault="00FC775E" w:rsidP="006656D2">
      <w:pPr>
        <w:pStyle w:val="Kommentar"/>
      </w:pPr>
      <w:r w:rsidRPr="0065526D">
        <w:t>2]</w:t>
      </w:r>
      <w:r w:rsidR="0065526D" w:rsidRPr="0065526D">
        <w:t xml:space="preserve"> </w:t>
      </w:r>
      <w:r w:rsidRPr="0065526D">
        <w:t>Wie aus den Berichten Bourbons vom 30. November und Lannoys vom 2. Dez</w:t>
      </w:r>
      <w:r w:rsidR="0065526D">
        <w:t xml:space="preserve">ember an K, beide aus </w:t>
      </w:r>
      <w:commentRangeStart w:id="10"/>
      <w:r w:rsidR="0065526D">
        <w:t>Soncino</w:t>
      </w:r>
      <w:commentRangeEnd w:id="10"/>
      <w:r w:rsidR="009149D7">
        <w:rPr>
          <w:rStyle w:val="Kommentarzeichen"/>
          <w:rFonts w:asciiTheme="minorHAnsi" w:hAnsiTheme="minorHAnsi" w:cstheme="minorBidi"/>
          <w:i w:val="0"/>
          <w:color w:val="auto"/>
        </w:rPr>
        <w:commentReference w:id="10"/>
      </w:r>
      <w:r w:rsidR="0065526D">
        <w:t xml:space="preserve"> (</w:t>
      </w:r>
      <w:r w:rsidRPr="0065526D">
        <w:t>Wien, St.-</w:t>
      </w:r>
      <w:r w:rsidR="0065526D">
        <w:t>A. Belgica PA 91 Orig.), hervor</w:t>
      </w:r>
      <w:r w:rsidRPr="0065526D">
        <w:t>geht, stand F mit beiden in Verkehr und sandte i</w:t>
      </w:r>
      <w:r w:rsidR="0065526D">
        <w:t xml:space="preserve">ns kaiserliche Lager in der </w:t>
      </w:r>
      <w:commentRangeStart w:id="11"/>
      <w:r w:rsidR="0065526D">
        <w:t>Lom</w:t>
      </w:r>
      <w:r w:rsidRPr="0065526D">
        <w:t>bardei</w:t>
      </w:r>
      <w:commentRangeEnd w:id="11"/>
      <w:r w:rsidR="009149D7">
        <w:rPr>
          <w:rStyle w:val="Kommentarzeichen"/>
          <w:rFonts w:asciiTheme="minorHAnsi" w:hAnsiTheme="minorHAnsi" w:cstheme="minorBidi"/>
          <w:i w:val="0"/>
          <w:color w:val="auto"/>
        </w:rPr>
        <w:commentReference w:id="11"/>
      </w:r>
      <w:r w:rsidRPr="0065526D">
        <w:t xml:space="preserve"> </w:t>
      </w:r>
      <w:commentRangeStart w:id="12"/>
      <w:r w:rsidRPr="0065526D">
        <w:t>Alonso de Meneses</w:t>
      </w:r>
      <w:commentRangeEnd w:id="12"/>
      <w:r w:rsidR="009149D7">
        <w:rPr>
          <w:rStyle w:val="Kommentarzeichen"/>
          <w:rFonts w:asciiTheme="minorHAnsi" w:hAnsiTheme="minorHAnsi" w:cstheme="minorBidi"/>
          <w:i w:val="0"/>
          <w:color w:val="auto"/>
        </w:rPr>
        <w:commentReference w:id="12"/>
      </w:r>
      <w:r w:rsidRPr="0065526D">
        <w:t xml:space="preserve">. Im übrigen vgl. Nr. </w:t>
      </w:r>
      <w:r w:rsidR="009149D7">
        <w:t>A</w:t>
      </w:r>
      <w:r w:rsidRPr="0065526D">
        <w:t>106.</w:t>
      </w:r>
    </w:p>
    <w:p w14:paraId="442F1A4D" w14:textId="77777777" w:rsidR="0065526D" w:rsidRPr="0065526D" w:rsidRDefault="00FC775E" w:rsidP="006656D2">
      <w:pPr>
        <w:pStyle w:val="Kommentar"/>
      </w:pPr>
      <w:r w:rsidRPr="0065526D">
        <w:t>3]</w:t>
      </w:r>
      <w:r w:rsidR="0065526D" w:rsidRPr="0065526D">
        <w:t xml:space="preserve"> b) </w:t>
      </w:r>
      <w:proofErr w:type="spellStart"/>
      <w:r w:rsidR="0065526D" w:rsidRPr="003B162E">
        <w:rPr>
          <w:i w:val="0"/>
        </w:rPr>
        <w:t>besoigner</w:t>
      </w:r>
      <w:proofErr w:type="spellEnd"/>
      <w:r w:rsidR="0065526D" w:rsidRPr="0065526D">
        <w:t xml:space="preserve"> Original.</w:t>
      </w:r>
    </w:p>
    <w:p w14:paraId="5E10D9DB" w14:textId="77777777" w:rsidR="00FC775E" w:rsidRDefault="00FC775E" w:rsidP="006656D2">
      <w:pPr>
        <w:pStyle w:val="Kommentar"/>
      </w:pPr>
      <w:r w:rsidRPr="0065526D">
        <w:t xml:space="preserve">Der </w:t>
      </w:r>
      <w:proofErr w:type="spellStart"/>
      <w:r w:rsidRPr="0065526D">
        <w:t>Eb</w:t>
      </w:r>
      <w:proofErr w:type="spellEnd"/>
      <w:r w:rsidRPr="0065526D">
        <w:t xml:space="preserve"> von </w:t>
      </w:r>
      <w:proofErr w:type="spellStart"/>
      <w:r w:rsidRPr="0065526D">
        <w:t>Kap</w:t>
      </w:r>
      <w:r w:rsidR="0046777E">
        <w:t>u</w:t>
      </w:r>
      <w:r w:rsidRPr="0065526D">
        <w:t>a</w:t>
      </w:r>
      <w:proofErr w:type="spellEnd"/>
      <w:r w:rsidRPr="0065526D">
        <w:t xml:space="preserve"> gelangte gar nicht dazu, seine Sendung in England a</w:t>
      </w:r>
      <w:r w:rsidR="0046777E">
        <w:t>u</w:t>
      </w:r>
      <w:r w:rsidRPr="0065526D">
        <w:t xml:space="preserve">szuführen, sondern wurde bereits am 5. Jänner 1525 aus </w:t>
      </w:r>
      <w:commentRangeStart w:id="13"/>
      <w:r w:rsidRPr="0065526D">
        <w:t>Lyon</w:t>
      </w:r>
      <w:commentRangeEnd w:id="13"/>
      <w:r w:rsidR="009149D7">
        <w:rPr>
          <w:rStyle w:val="Kommentarzeichen"/>
          <w:rFonts w:asciiTheme="minorHAnsi" w:hAnsiTheme="minorHAnsi" w:cstheme="minorBidi"/>
          <w:i w:val="0"/>
          <w:color w:val="auto"/>
        </w:rPr>
        <w:commentReference w:id="13"/>
      </w:r>
      <w:r w:rsidRPr="0065526D">
        <w:t xml:space="preserve"> abberufen. Pastor 4, 2, S. 182, Anm. 5. — Päpstlicher </w:t>
      </w:r>
      <w:proofErr w:type="spellStart"/>
      <w:r w:rsidRPr="0065526D">
        <w:t>Datar</w:t>
      </w:r>
      <w:proofErr w:type="spellEnd"/>
      <w:r w:rsidRPr="0065526D">
        <w:t xml:space="preserve"> </w:t>
      </w:r>
      <w:r w:rsidR="0046777E">
        <w:t>w</w:t>
      </w:r>
      <w:r w:rsidRPr="0065526D">
        <w:t xml:space="preserve">ar damals </w:t>
      </w:r>
      <w:commentRangeStart w:id="14"/>
      <w:r w:rsidRPr="0065526D">
        <w:t xml:space="preserve">Gian Matteo </w:t>
      </w:r>
      <w:proofErr w:type="spellStart"/>
      <w:r w:rsidRPr="0065526D">
        <w:t>Giberti</w:t>
      </w:r>
      <w:commentRangeEnd w:id="14"/>
      <w:proofErr w:type="spellEnd"/>
      <w:r w:rsidR="009149D7">
        <w:rPr>
          <w:rStyle w:val="Kommentarzeichen"/>
          <w:rFonts w:asciiTheme="minorHAnsi" w:hAnsiTheme="minorHAnsi" w:cstheme="minorBidi"/>
          <w:i w:val="0"/>
          <w:color w:val="auto"/>
        </w:rPr>
        <w:commentReference w:id="14"/>
      </w:r>
      <w:r w:rsidRPr="0065526D">
        <w:t>, B von Verona, ein Parteigänger der französischen Politik.</w:t>
      </w:r>
    </w:p>
    <w:p w14:paraId="47829740" w14:textId="6B58BF73" w:rsidR="0065526D" w:rsidRDefault="0065526D" w:rsidP="003B162E">
      <w:pPr>
        <w:pStyle w:val="Kommentar"/>
      </w:pPr>
      <w:r>
        <w:lastRenderedPageBreak/>
        <w:t>4]</w:t>
      </w:r>
      <w:r w:rsidRPr="0065526D">
        <w:t xml:space="preserve"> c)</w:t>
      </w:r>
      <w:r>
        <w:t xml:space="preserve"> </w:t>
      </w:r>
      <w:r w:rsidRPr="0065526D">
        <w:t xml:space="preserve">an der Seite nachgetragen. </w:t>
      </w:r>
      <w:r>
        <w:t xml:space="preserve">- </w:t>
      </w:r>
      <w:r w:rsidRPr="0065526D">
        <w:t xml:space="preserve">d) von </w:t>
      </w:r>
      <w:proofErr w:type="spellStart"/>
      <w:r w:rsidRPr="003B162E">
        <w:rPr>
          <w:i w:val="0"/>
        </w:rPr>
        <w:t>vostre</w:t>
      </w:r>
      <w:proofErr w:type="spellEnd"/>
      <w:r w:rsidRPr="003B162E">
        <w:rPr>
          <w:i w:val="0"/>
        </w:rPr>
        <w:t xml:space="preserve"> </w:t>
      </w:r>
      <w:r w:rsidRPr="0065526D">
        <w:t>an eigenhändig.</w:t>
      </w:r>
    </w:p>
    <w:p w14:paraId="46B58714" w14:textId="77777777" w:rsidR="001A7BC4" w:rsidRPr="003B162E" w:rsidRDefault="001A7BC4" w:rsidP="003B162E">
      <w:pPr>
        <w:pStyle w:val="Kommentar"/>
      </w:pPr>
    </w:p>
    <w:sectPr w:rsidR="001A7BC4" w:rsidRPr="003B16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23T12:48:00Z" w:initials="AL">
    <w:p w14:paraId="3A06FB96" w14:textId="77777777" w:rsidR="009149D7" w:rsidRDefault="009149D7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5F2517">
        <w:t>Gesundheit/Krankheit, K</w:t>
      </w:r>
    </w:p>
  </w:comment>
  <w:comment w:id="1" w:author="Abel Laura" w:date="2017-11-23T12:48:00Z" w:initials="AL">
    <w:p w14:paraId="38EE8342" w14:textId="77777777" w:rsidR="009149D7" w:rsidRDefault="009149D7">
      <w:pPr>
        <w:pStyle w:val="Kommentartext"/>
      </w:pPr>
      <w:r>
        <w:rPr>
          <w:rStyle w:val="Kommentarzeichen"/>
        </w:rPr>
        <w:annotationRef/>
      </w:r>
      <w:r w:rsidR="005F2517">
        <w:t>S</w:t>
      </w:r>
      <w:r>
        <w:t>: Italien</w:t>
      </w:r>
    </w:p>
  </w:comment>
  <w:comment w:id="2" w:author="Abel Laura" w:date="2017-11-09T14:48:00Z" w:initials="AL">
    <w:p w14:paraId="312E5351" w14:textId="77777777" w:rsidR="009149D7" w:rsidRDefault="009149D7">
      <w:pPr>
        <w:pStyle w:val="Kommentartext"/>
      </w:pPr>
      <w:r>
        <w:rPr>
          <w:rStyle w:val="Kommentarzeichen"/>
        </w:rPr>
        <w:annotationRef/>
      </w:r>
      <w:r>
        <w:t>P: Bourbon</w:t>
      </w:r>
    </w:p>
  </w:comment>
  <w:comment w:id="3" w:author="Abel Laura" w:date="2017-11-09T14:48:00Z" w:initials="AL">
    <w:p w14:paraId="593F2A2F" w14:textId="77777777" w:rsidR="009149D7" w:rsidRDefault="009149D7">
      <w:pPr>
        <w:pStyle w:val="Kommentartext"/>
      </w:pPr>
      <w:r>
        <w:rPr>
          <w:rStyle w:val="Kommentarzeichen"/>
        </w:rPr>
        <w:annotationRef/>
      </w:r>
      <w:r>
        <w:t>P: Lannoy</w:t>
      </w:r>
    </w:p>
  </w:comment>
  <w:comment w:id="4" w:author="Abel Laura" w:date="2017-11-09T14:48:00Z" w:initials="AL">
    <w:p w14:paraId="67422C28" w14:textId="77777777" w:rsidR="009149D7" w:rsidRDefault="009149D7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5" w:author="Abel Laura" w:date="2017-11-09T14:49:00Z" w:initials="AL">
    <w:p w14:paraId="70A4E7A0" w14:textId="4CD53CA8" w:rsidR="009149D7" w:rsidRDefault="009149D7">
      <w:pPr>
        <w:pStyle w:val="Kommentartext"/>
      </w:pPr>
      <w:r>
        <w:rPr>
          <w:rStyle w:val="Kommentarzeichen"/>
        </w:rPr>
        <w:annotationRef/>
      </w:r>
      <w:r w:rsidR="00F3516A">
        <w:t>P: Schönberg, Nikolaus von</w:t>
      </w:r>
    </w:p>
  </w:comment>
  <w:comment w:id="6" w:author="Abel Laura" w:date="2017-11-09T14:49:00Z" w:initials="AL">
    <w:p w14:paraId="0156D0F3" w14:textId="5DDD3695" w:rsidR="009149D7" w:rsidRPr="00126C3B" w:rsidRDefault="009149D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F62B74" w:rsidRPr="00126C3B">
        <w:rPr>
          <w:lang w:val="en-US"/>
        </w:rPr>
        <w:t>S</w:t>
      </w:r>
      <w:r w:rsidRPr="00126C3B">
        <w:rPr>
          <w:lang w:val="en-US"/>
        </w:rPr>
        <w:t>: England</w:t>
      </w:r>
    </w:p>
  </w:comment>
  <w:comment w:id="7" w:author="Abel Laura" w:date="2017-11-09T14:49:00Z" w:initials="AL">
    <w:p w14:paraId="7A9ABC70" w14:textId="77777777" w:rsidR="009149D7" w:rsidRPr="00126C3B" w:rsidRDefault="009149D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126C3B">
        <w:rPr>
          <w:lang w:val="en-US"/>
        </w:rPr>
        <w:t>P: Franz I.</w:t>
      </w:r>
    </w:p>
  </w:comment>
  <w:comment w:id="8" w:author="Abel Laura" w:date="2017-11-09T14:49:00Z" w:initials="AL">
    <w:p w14:paraId="1D3BFD71" w14:textId="0222A1FF" w:rsidR="009149D7" w:rsidRPr="00126C3B" w:rsidRDefault="009149D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F62B74" w:rsidRPr="00126C3B">
        <w:rPr>
          <w:lang w:val="en-US"/>
        </w:rPr>
        <w:t>S</w:t>
      </w:r>
      <w:r w:rsidRPr="00126C3B">
        <w:rPr>
          <w:lang w:val="en-US"/>
        </w:rPr>
        <w:t>: England</w:t>
      </w:r>
    </w:p>
  </w:comment>
  <w:comment w:id="9" w:author="Abel Laura" w:date="2017-11-09T14:50:00Z" w:initials="AL">
    <w:p w14:paraId="21769485" w14:textId="44050567" w:rsidR="009149D7" w:rsidRPr="00126C3B" w:rsidRDefault="009149D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373540" w:rsidRPr="00126C3B">
        <w:rPr>
          <w:lang w:val="en-US"/>
        </w:rPr>
        <w:t>S</w:t>
      </w:r>
      <w:r w:rsidRPr="00126C3B">
        <w:rPr>
          <w:lang w:val="en-US"/>
        </w:rPr>
        <w:t>: Salzburg</w:t>
      </w:r>
    </w:p>
  </w:comment>
  <w:comment w:id="10" w:author="Abel Laura" w:date="2017-11-09T14:51:00Z" w:initials="AL">
    <w:p w14:paraId="5D2C7C32" w14:textId="77777777" w:rsidR="009149D7" w:rsidRPr="00F3516A" w:rsidRDefault="009149D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451A06" w:rsidRPr="00F3516A">
        <w:rPr>
          <w:lang w:val="pt-BR"/>
        </w:rPr>
        <w:t xml:space="preserve">O: </w:t>
      </w:r>
      <w:proofErr w:type="spellStart"/>
      <w:r w:rsidR="00451A06" w:rsidRPr="00F3516A">
        <w:rPr>
          <w:lang w:val="pt-BR"/>
        </w:rPr>
        <w:t>Soncino</w:t>
      </w:r>
      <w:proofErr w:type="spellEnd"/>
    </w:p>
  </w:comment>
  <w:comment w:id="11" w:author="Abel Laura" w:date="2017-11-09T14:51:00Z" w:initials="AL">
    <w:p w14:paraId="0EA567C1" w14:textId="675F8075" w:rsidR="009149D7" w:rsidRPr="00F3516A" w:rsidRDefault="009149D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F62B74">
        <w:rPr>
          <w:lang w:val="pt-BR"/>
        </w:rPr>
        <w:t>S</w:t>
      </w:r>
      <w:r w:rsidRPr="00F3516A">
        <w:rPr>
          <w:lang w:val="pt-BR"/>
        </w:rPr>
        <w:t xml:space="preserve">: </w:t>
      </w:r>
      <w:proofErr w:type="spellStart"/>
      <w:r w:rsidRPr="00F3516A">
        <w:rPr>
          <w:lang w:val="pt-BR"/>
        </w:rPr>
        <w:t>Lombardei</w:t>
      </w:r>
      <w:proofErr w:type="spellEnd"/>
    </w:p>
  </w:comment>
  <w:comment w:id="12" w:author="Abel Laura" w:date="2017-11-09T14:51:00Z" w:initials="AL">
    <w:p w14:paraId="7A8A0591" w14:textId="77777777" w:rsidR="009149D7" w:rsidRPr="00F3516A" w:rsidRDefault="009149D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F3516A">
        <w:rPr>
          <w:lang w:val="pt-BR"/>
        </w:rPr>
        <w:t>P: Meneses</w:t>
      </w:r>
    </w:p>
  </w:comment>
  <w:comment w:id="13" w:author="Abel Laura" w:date="2017-11-09T14:52:00Z" w:initials="AL">
    <w:p w14:paraId="1C047D32" w14:textId="77777777" w:rsidR="009149D7" w:rsidRPr="001A7BC4" w:rsidRDefault="009149D7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1A7BC4">
        <w:rPr>
          <w:lang w:val="de-AT"/>
        </w:rPr>
        <w:t>O: Lyon</w:t>
      </w:r>
    </w:p>
  </w:comment>
  <w:comment w:id="14" w:author="Abel Laura" w:date="2017-11-09T14:53:00Z" w:initials="AL">
    <w:p w14:paraId="7343A1D5" w14:textId="4B4704B2" w:rsidR="009149D7" w:rsidRDefault="009149D7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Giberti</w:t>
      </w:r>
      <w:proofErr w:type="spellEnd"/>
      <w:r>
        <w:t>, Gian Matteo, Bischof von Verona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06FB96" w15:done="0"/>
  <w15:commentEx w15:paraId="38EE8342" w15:done="0"/>
  <w15:commentEx w15:paraId="312E5351" w15:done="0"/>
  <w15:commentEx w15:paraId="593F2A2F" w15:done="0"/>
  <w15:commentEx w15:paraId="67422C28" w15:done="0"/>
  <w15:commentEx w15:paraId="70A4E7A0" w15:done="0"/>
  <w15:commentEx w15:paraId="0156D0F3" w15:done="0"/>
  <w15:commentEx w15:paraId="7A9ABC70" w15:done="0"/>
  <w15:commentEx w15:paraId="1D3BFD71" w15:done="0"/>
  <w15:commentEx w15:paraId="21769485" w15:done="0"/>
  <w15:commentEx w15:paraId="5D2C7C32" w15:done="0"/>
  <w15:commentEx w15:paraId="0EA567C1" w15:done="0"/>
  <w15:commentEx w15:paraId="7A8A0591" w15:done="0"/>
  <w15:commentEx w15:paraId="1C047D32" w15:done="0"/>
  <w15:commentEx w15:paraId="7343A1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06FB96" w16cid:durableId="237EAFCE"/>
  <w16cid:commentId w16cid:paraId="38EE8342" w16cid:durableId="237EAFCF"/>
  <w16cid:commentId w16cid:paraId="312E5351" w16cid:durableId="237EAFD0"/>
  <w16cid:commentId w16cid:paraId="593F2A2F" w16cid:durableId="237EAFD1"/>
  <w16cid:commentId w16cid:paraId="67422C28" w16cid:durableId="237EAFD2"/>
  <w16cid:commentId w16cid:paraId="70A4E7A0" w16cid:durableId="237EAFD3"/>
  <w16cid:commentId w16cid:paraId="0156D0F3" w16cid:durableId="237EAFD4"/>
  <w16cid:commentId w16cid:paraId="7A9ABC70" w16cid:durableId="237EAFD5"/>
  <w16cid:commentId w16cid:paraId="1D3BFD71" w16cid:durableId="237EAFD6"/>
  <w16cid:commentId w16cid:paraId="21769485" w16cid:durableId="237EAFD7"/>
  <w16cid:commentId w16cid:paraId="5D2C7C32" w16cid:durableId="237EAFD8"/>
  <w16cid:commentId w16cid:paraId="0EA567C1" w16cid:durableId="237EAFD9"/>
  <w16cid:commentId w16cid:paraId="7A8A0591" w16cid:durableId="237EAFDA"/>
  <w16cid:commentId w16cid:paraId="1C047D32" w16cid:durableId="237EAFDB"/>
  <w16cid:commentId w16cid:paraId="7343A1D5" w16cid:durableId="237EAF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0"/>
  <w:activeWritingStyle w:appName="MSWord" w:lang="de-AT" w:vendorID="64" w:dllVersion="6" w:nlCheck="1" w:checkStyle="1"/>
  <w:activeWritingStyle w:appName="MSWord" w:lang="de-DE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775E"/>
    <w:rsid w:val="00002A73"/>
    <w:rsid w:val="0001751C"/>
    <w:rsid w:val="00126C3B"/>
    <w:rsid w:val="001A7BC4"/>
    <w:rsid w:val="00373540"/>
    <w:rsid w:val="003B162E"/>
    <w:rsid w:val="003E402B"/>
    <w:rsid w:val="00451A06"/>
    <w:rsid w:val="0046777E"/>
    <w:rsid w:val="005F2517"/>
    <w:rsid w:val="0065526D"/>
    <w:rsid w:val="0066347B"/>
    <w:rsid w:val="006656D2"/>
    <w:rsid w:val="00687249"/>
    <w:rsid w:val="006F5BFC"/>
    <w:rsid w:val="009149D7"/>
    <w:rsid w:val="00D70A99"/>
    <w:rsid w:val="00F3516A"/>
    <w:rsid w:val="00F62B74"/>
    <w:rsid w:val="00FC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F3403"/>
  <w15:docId w15:val="{85E1F546-B2DC-4179-85F0-C578CE78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656D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C7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656D2"/>
    <w:pPr>
      <w:ind w:left="720"/>
      <w:contextualSpacing/>
    </w:pPr>
  </w:style>
  <w:style w:type="paragraph" w:customStyle="1" w:styleId="RegestDeutsch">
    <w:name w:val="Regest Deutsch"/>
    <w:basedOn w:val="Standard"/>
    <w:qFormat/>
    <w:rsid w:val="006656D2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6656D2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6656D2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6656D2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149D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49D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49D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49D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49D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4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49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22</cp:revision>
  <dcterms:created xsi:type="dcterms:W3CDTF">2015-10-27T10:29:00Z</dcterms:created>
  <dcterms:modified xsi:type="dcterms:W3CDTF">2022-11-12T00:10:00Z</dcterms:modified>
</cp:coreProperties>
</file>