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93A83" w14:textId="77777777" w:rsidR="00A86237" w:rsidRDefault="00B354CE" w:rsidP="00A862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A86237" w:rsidRPr="00A86237">
        <w:rPr>
          <w:rFonts w:ascii="Times New Roman" w:hAnsi="Times New Roman" w:cs="Times New Roman"/>
          <w:b/>
          <w:sz w:val="28"/>
          <w:szCs w:val="28"/>
        </w:rPr>
        <w:t>119.</w:t>
      </w:r>
    </w:p>
    <w:p w14:paraId="28D678AD" w14:textId="77777777" w:rsidR="00A86237" w:rsidRDefault="00A86237" w:rsidP="00A862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A86237" w:rsidRPr="00A86237" w14:paraId="68F32695" w14:textId="77777777" w:rsidTr="00A86237">
        <w:tc>
          <w:tcPr>
            <w:tcW w:w="4606" w:type="dxa"/>
          </w:tcPr>
          <w:p w14:paraId="46E04A75" w14:textId="77777777" w:rsidR="00A86237" w:rsidRPr="00A86237" w:rsidRDefault="00A86237" w:rsidP="00A8623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86237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25953A87" w14:textId="77777777" w:rsidR="00A86237" w:rsidRPr="00A86237" w:rsidRDefault="00A86237" w:rsidP="00A86237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86237">
              <w:rPr>
                <w:rFonts w:ascii="Times New Roman" w:hAnsi="Times New Roman" w:cs="Times New Roman"/>
                <w:i/>
                <w:sz w:val="24"/>
                <w:szCs w:val="24"/>
              </w:rPr>
              <w:t>1525 Jänner 28. Innsbruck.</w:t>
            </w:r>
          </w:p>
        </w:tc>
      </w:tr>
    </w:tbl>
    <w:p w14:paraId="531BFE4A" w14:textId="77777777" w:rsidR="00A86237" w:rsidRPr="00A86237" w:rsidRDefault="00A86237" w:rsidP="00A862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F746C1" w14:textId="77777777" w:rsidR="00A86237" w:rsidRPr="00A86237" w:rsidRDefault="00A86237" w:rsidP="004E324C">
      <w:pPr>
        <w:pStyle w:val="RegestDeutsch"/>
      </w:pPr>
      <w:r w:rsidRPr="00A86237">
        <w:t xml:space="preserve">Empfing ihr Schreiben vom 15. November. Verschiedene Angelegenheiten betreffend </w:t>
      </w:r>
      <w:proofErr w:type="spellStart"/>
      <w:r w:rsidRPr="00A86237">
        <w:t>Neufchâtel</w:t>
      </w:r>
      <w:proofErr w:type="spellEnd"/>
      <w:r w:rsidRPr="00A86237">
        <w:t xml:space="preserve">, </w:t>
      </w:r>
      <w:proofErr w:type="spellStart"/>
      <w:r w:rsidRPr="00A86237">
        <w:t>L’Isle</w:t>
      </w:r>
      <w:proofErr w:type="spellEnd"/>
      <w:r w:rsidRPr="00A86237">
        <w:t xml:space="preserve"> und den Prinzen von Oranien.</w:t>
      </w:r>
    </w:p>
    <w:p w14:paraId="70624D33" w14:textId="77777777" w:rsidR="00A86237" w:rsidRPr="00584DEF" w:rsidRDefault="00A86237" w:rsidP="00A86237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6389DBC" w14:textId="77777777" w:rsidR="00584DEF" w:rsidRPr="00584DEF" w:rsidRDefault="00584DEF" w:rsidP="004E324C">
      <w:pPr>
        <w:pStyle w:val="RegestEnglisch"/>
      </w:pPr>
      <w:r w:rsidRPr="00584DEF">
        <w:t xml:space="preserve">Has received her letter dated November 15. Various matters regarding Neufchâtel, </w:t>
      </w:r>
      <w:proofErr w:type="spellStart"/>
      <w:r w:rsidRPr="00584DEF">
        <w:t>L'Isle</w:t>
      </w:r>
      <w:proofErr w:type="spellEnd"/>
      <w:r w:rsidRPr="00584DEF">
        <w:t xml:space="preserve"> and the Prince of Orange.</w:t>
      </w:r>
    </w:p>
    <w:p w14:paraId="4507E0AE" w14:textId="77777777" w:rsidR="00584DEF" w:rsidRDefault="00584DEF" w:rsidP="00A86237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5A435391" w14:textId="77777777" w:rsidR="00A86237" w:rsidRPr="00D45A62" w:rsidRDefault="00A86237" w:rsidP="004E324C">
      <w:pPr>
        <w:pStyle w:val="Archiv-undDruckvermerk"/>
        <w:rPr>
          <w:lang w:val="de-AT"/>
        </w:rPr>
      </w:pPr>
      <w:r w:rsidRPr="00D45A62">
        <w:rPr>
          <w:lang w:val="fr-FR"/>
        </w:rPr>
        <w:t xml:space="preserve">Lille, Arch. départ. Lettres missives, </w:t>
      </w:r>
      <w:proofErr w:type="spellStart"/>
      <w:r w:rsidRPr="00D45A62">
        <w:rPr>
          <w:lang w:val="fr-FR"/>
        </w:rPr>
        <w:t>portf</w:t>
      </w:r>
      <w:proofErr w:type="spellEnd"/>
      <w:r w:rsidRPr="00D45A62">
        <w:rPr>
          <w:lang w:val="fr-FR"/>
        </w:rPr>
        <w:t xml:space="preserve">. </w:t>
      </w:r>
      <w:r w:rsidRPr="00D45A62">
        <w:rPr>
          <w:lang w:val="de-AT"/>
        </w:rPr>
        <w:t>50. Original.</w:t>
      </w:r>
    </w:p>
    <w:p w14:paraId="63E9D224" w14:textId="77777777" w:rsidR="00B354CE" w:rsidRDefault="00B354CE" w:rsidP="00B354CE">
      <w:pPr>
        <w:pStyle w:val="Archiv-undDruckvermerk"/>
        <w:rPr>
          <w:lang w:val="de-AT"/>
        </w:rPr>
      </w:pPr>
      <w:r>
        <w:rPr>
          <w:lang w:val="de-AT"/>
        </w:rPr>
        <w:t>Druck: Familienkorrespondenz Bd. 1, Nr. 119, S. 249.</w:t>
      </w:r>
    </w:p>
    <w:p w14:paraId="1C2FA192" w14:textId="77777777" w:rsidR="00A86237" w:rsidRPr="00D45A62" w:rsidRDefault="00A86237" w:rsidP="00A862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6A56267E" w14:textId="77777777" w:rsidR="00A86237" w:rsidRPr="00CD41E8" w:rsidRDefault="00A86237" w:rsidP="00A862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D41E8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CD41E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lettre</w:t>
      </w:r>
      <w:r w:rsidR="00CD41E8" w:rsidRPr="00CD41E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) par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conseillier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du 15</w:t>
      </w:r>
      <w:r w:rsidRPr="00CD41E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de novembre dernier passé et entendu ce qu’il m’a dit de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part, touchant les affaires,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concernans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quelques biens,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delaisséz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par le feu </w:t>
      </w:r>
      <w:commentRangeStart w:id="0"/>
      <w:r w:rsidRPr="00CD41E8"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CD41E8" w:rsidRPr="00CD41E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Neufchastel</w:t>
      </w:r>
      <w:commentRangeEnd w:id="0"/>
      <w:proofErr w:type="spellEnd"/>
      <w:r w:rsidR="00B354CE">
        <w:rPr>
          <w:rStyle w:val="Kommentarzeichen"/>
        </w:rPr>
        <w:commentReference w:id="0"/>
      </w:r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, le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reachat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de la seigneurie de </w:t>
      </w:r>
      <w:commentRangeStart w:id="1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Lille </w:t>
      </w:r>
      <w:commentRangeEnd w:id="1"/>
      <w:r w:rsidR="00B354CE">
        <w:rPr>
          <w:rStyle w:val="Kommentarzeichen"/>
        </w:rPr>
        <w:commentReference w:id="1"/>
      </w:r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et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imposicion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faicte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par le </w:t>
      </w:r>
      <w:commentRangeStart w:id="2"/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regiment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de l’empire</w:t>
      </w:r>
      <w:commentRangeEnd w:id="2"/>
      <w:r w:rsidR="00B354CE">
        <w:rPr>
          <w:rStyle w:val="Kommentarzeichen"/>
        </w:rPr>
        <w:commentReference w:id="2"/>
      </w:r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au </w:t>
      </w:r>
      <w:commentRangeStart w:id="3"/>
      <w:r w:rsidRPr="00CD41E8">
        <w:rPr>
          <w:rFonts w:ascii="Times New Roman" w:hAnsi="Times New Roman" w:cs="Times New Roman"/>
          <w:sz w:val="24"/>
          <w:szCs w:val="24"/>
          <w:lang w:val="fr-FR"/>
        </w:rPr>
        <w:t>prince d’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Orenges</w:t>
      </w:r>
      <w:commentRangeEnd w:id="3"/>
      <w:proofErr w:type="spellEnd"/>
      <w:r w:rsidR="00B354CE">
        <w:rPr>
          <w:rStyle w:val="Kommentarzeichen"/>
        </w:rPr>
        <w:commentReference w:id="3"/>
      </w:r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. Et pour ce que par lui entendrez au long ce que lui ai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respondu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sur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chascun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point, me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depporte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vous en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escripre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plus avant par cestes, vous avisant,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CD41E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, que jamais mon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intenci</w:t>
      </w:r>
      <w:r w:rsidR="00CD41E8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CD41E8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ne fut telle, comme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n’est, que de vouloir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empes</w:t>
      </w:r>
      <w:r w:rsidR="00CD41E8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CD41E8">
        <w:rPr>
          <w:rFonts w:ascii="Times New Roman" w:hAnsi="Times New Roman" w:cs="Times New Roman"/>
          <w:sz w:val="24"/>
          <w:szCs w:val="24"/>
          <w:lang w:val="fr-FR"/>
        </w:rPr>
        <w:t>her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, de administrer justice, ains suis cellui que m’y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vouldrai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employer pour icelle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preservée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et entretenue selon </w:t>
      </w:r>
      <w:proofErr w:type="spellStart"/>
      <w:r w:rsidR="00CD41E8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CD41E8">
        <w:rPr>
          <w:rFonts w:ascii="Times New Roman" w:hAnsi="Times New Roman" w:cs="Times New Roman"/>
          <w:sz w:val="24"/>
          <w:szCs w:val="24"/>
          <w:lang w:val="fr-FR"/>
        </w:rPr>
        <w:t>quité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, vous priant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ausurplus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me vouloir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signiffier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chose,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enquoi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je vous puisse faire service et plaisir pour de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bon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rendre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paine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à l’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accomplier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CD41E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, ma bonne tante, je prie dieu qui vous </w:t>
      </w:r>
      <w:proofErr w:type="spellStart"/>
      <w:r w:rsidRPr="00CD41E8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CD41E8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060FA26B" w14:textId="77777777" w:rsidR="00A86237" w:rsidRPr="00D45A62" w:rsidRDefault="00A86237" w:rsidP="00A862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45A62">
        <w:rPr>
          <w:rFonts w:ascii="Times New Roman" w:hAnsi="Times New Roman" w:cs="Times New Roman"/>
          <w:sz w:val="24"/>
          <w:szCs w:val="24"/>
          <w:lang w:val="fr-FR"/>
        </w:rPr>
        <w:t>D’</w:t>
      </w:r>
      <w:commentRangeStart w:id="4"/>
      <w:r w:rsidRPr="00D45A62">
        <w:rPr>
          <w:rFonts w:ascii="Times New Roman" w:hAnsi="Times New Roman" w:cs="Times New Roman"/>
          <w:sz w:val="24"/>
          <w:szCs w:val="24"/>
          <w:lang w:val="fr-FR"/>
        </w:rPr>
        <w:t>Ynsprug</w:t>
      </w:r>
      <w:commentRangeEnd w:id="4"/>
      <w:r w:rsidR="00B354CE">
        <w:rPr>
          <w:rStyle w:val="Kommentarzeichen"/>
        </w:rPr>
        <w:commentReference w:id="4"/>
      </w:r>
      <w:r w:rsidRPr="00D45A62">
        <w:rPr>
          <w:rFonts w:ascii="Times New Roman" w:hAnsi="Times New Roman" w:cs="Times New Roman"/>
          <w:sz w:val="24"/>
          <w:szCs w:val="24"/>
          <w:lang w:val="fr-FR"/>
        </w:rPr>
        <w:t>, ce 28</w:t>
      </w:r>
      <w:r w:rsidR="00CD41E8" w:rsidRPr="00D45A6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D45A62">
        <w:rPr>
          <w:rFonts w:ascii="Times New Roman" w:hAnsi="Times New Roman" w:cs="Times New Roman"/>
          <w:sz w:val="24"/>
          <w:szCs w:val="24"/>
          <w:lang w:val="fr-FR"/>
        </w:rPr>
        <w:t xml:space="preserve"> de janvier a</w:t>
      </w:r>
      <w:r w:rsidR="00CD41E8" w:rsidRPr="00D45A6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D45A62">
        <w:rPr>
          <w:rFonts w:ascii="Times New Roman" w:hAnsi="Times New Roman" w:cs="Times New Roman"/>
          <w:sz w:val="24"/>
          <w:szCs w:val="24"/>
          <w:lang w:val="fr-FR"/>
        </w:rPr>
        <w:t xml:space="preserve"> 25.</w:t>
      </w:r>
    </w:p>
    <w:p w14:paraId="20D692E7" w14:textId="77777777" w:rsidR="00A86237" w:rsidRPr="00D45A62" w:rsidRDefault="00A86237" w:rsidP="00A862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45A62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="00CD41E8" w:rsidRPr="00D45A6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r w:rsidRPr="00D45A62">
        <w:rPr>
          <w:rFonts w:ascii="Times New Roman" w:hAnsi="Times New Roman" w:cs="Times New Roman"/>
          <w:sz w:val="24"/>
          <w:szCs w:val="24"/>
          <w:lang w:val="fr-FR"/>
        </w:rPr>
        <w:t>) bon et humble nepveu</w:t>
      </w:r>
      <w:r w:rsidR="00CD41E8" w:rsidRPr="00D45A6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45A62">
        <w:rPr>
          <w:rFonts w:ascii="Times New Roman" w:hAnsi="Times New Roman" w:cs="Times New Roman"/>
          <w:sz w:val="24"/>
          <w:szCs w:val="24"/>
          <w:lang w:val="fr-FR"/>
        </w:rPr>
        <w:t>Ferdinandus.</w:t>
      </w:r>
    </w:p>
    <w:p w14:paraId="62CE6BF3" w14:textId="77777777" w:rsidR="00CD41E8" w:rsidRPr="00D45A62" w:rsidRDefault="00CD41E8" w:rsidP="00A862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241046C9" w14:textId="77777777" w:rsidR="00CD41E8" w:rsidRPr="00CD41E8" w:rsidRDefault="00CD41E8" w:rsidP="004E324C">
      <w:pPr>
        <w:pStyle w:val="Kommentar"/>
      </w:pPr>
      <w:r w:rsidRPr="00CD41E8">
        <w:t xml:space="preserve">a) </w:t>
      </w:r>
      <w:proofErr w:type="spellStart"/>
      <w:r w:rsidRPr="00073D99">
        <w:rPr>
          <w:i w:val="0"/>
        </w:rPr>
        <w:t>lettre</w:t>
      </w:r>
      <w:proofErr w:type="spellEnd"/>
      <w:r w:rsidRPr="00CD41E8">
        <w:t xml:space="preserve"> fehlt. - b) von </w:t>
      </w:r>
      <w:proofErr w:type="spellStart"/>
      <w:r w:rsidRPr="00073D99">
        <w:rPr>
          <w:i w:val="0"/>
        </w:rPr>
        <w:t>vostre</w:t>
      </w:r>
      <w:proofErr w:type="spellEnd"/>
      <w:r w:rsidRPr="00CD41E8">
        <w:t xml:space="preserve"> an eigenhändig</w:t>
      </w:r>
    </w:p>
    <w:p w14:paraId="1F784A03" w14:textId="351E7144" w:rsidR="0066347B" w:rsidRDefault="00A86237" w:rsidP="004E324C">
      <w:pPr>
        <w:pStyle w:val="Kommentar"/>
        <w:rPr>
          <w:lang w:val="fr-FR"/>
        </w:rPr>
      </w:pPr>
      <w:r w:rsidRPr="00CD41E8">
        <w:rPr>
          <w:lang w:val="fr-FR"/>
        </w:rPr>
        <w:t xml:space="preserve">Vgl. Nr. </w:t>
      </w:r>
      <w:r w:rsidR="00B354CE">
        <w:rPr>
          <w:lang w:val="fr-FR"/>
        </w:rPr>
        <w:t>A</w:t>
      </w:r>
      <w:r w:rsidRPr="00CD41E8">
        <w:rPr>
          <w:lang w:val="fr-FR"/>
        </w:rPr>
        <w:t>122.</w:t>
      </w:r>
    </w:p>
    <w:p w14:paraId="6BEC0F26" w14:textId="77777777" w:rsidR="00C44E73" w:rsidRPr="00CD41E8" w:rsidRDefault="00C44E73" w:rsidP="004E324C">
      <w:pPr>
        <w:pStyle w:val="Kommentar"/>
        <w:rPr>
          <w:lang w:val="fr-FR"/>
        </w:rPr>
      </w:pPr>
    </w:p>
    <w:sectPr w:rsidR="00C44E73" w:rsidRPr="00CD41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09T16:20:00Z" w:initials="AL">
    <w:p w14:paraId="349EE73F" w14:textId="333074C7" w:rsidR="00B354CE" w:rsidRPr="000E65B9" w:rsidRDefault="00B354CE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Pr="000E65B9">
        <w:rPr>
          <w:lang w:val="fr-FR"/>
        </w:rPr>
        <w:t xml:space="preserve">P: </w:t>
      </w:r>
      <w:r w:rsidR="00EE7272" w:rsidRPr="000E65B9">
        <w:rPr>
          <w:lang w:val="fr-FR"/>
        </w:rPr>
        <w:t>Neuchâtel, Claude de</w:t>
      </w:r>
    </w:p>
  </w:comment>
  <w:comment w:id="1" w:author="Abel Laura" w:date="2017-11-14T14:31:00Z" w:initials="AL">
    <w:p w14:paraId="4F1A1FB2" w14:textId="77777777" w:rsidR="00B354CE" w:rsidRPr="000E65B9" w:rsidRDefault="00B354CE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Pr="000E65B9">
        <w:rPr>
          <w:lang w:val="fr-FR"/>
        </w:rPr>
        <w:t xml:space="preserve">O: </w:t>
      </w:r>
      <w:r w:rsidR="00496E1E" w:rsidRPr="000E65B9">
        <w:rPr>
          <w:lang w:val="fr-FR"/>
        </w:rPr>
        <w:t xml:space="preserve">L’Isle sur le Doubs, </w:t>
      </w:r>
      <w:proofErr w:type="spellStart"/>
      <w:r w:rsidR="00496E1E" w:rsidRPr="000E65B9">
        <w:rPr>
          <w:lang w:val="fr-FR"/>
        </w:rPr>
        <w:t>Herrschaft</w:t>
      </w:r>
      <w:proofErr w:type="spellEnd"/>
    </w:p>
  </w:comment>
  <w:comment w:id="2" w:author="Abel Laura" w:date="2017-11-09T16:18:00Z" w:initials="AL">
    <w:p w14:paraId="383ED844" w14:textId="13A0831A" w:rsidR="00B354CE" w:rsidRDefault="00B354CE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0E65B9">
        <w:t xml:space="preserve">HRR, </w:t>
      </w:r>
      <w:r>
        <w:t>Regiment</w:t>
      </w:r>
    </w:p>
  </w:comment>
  <w:comment w:id="3" w:author="Abel Laura" w:date="2017-11-09T16:19:00Z" w:initials="AL">
    <w:p w14:paraId="5DFB720E" w14:textId="77777777" w:rsidR="00B354CE" w:rsidRPr="00D45A62" w:rsidRDefault="00B354CE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Pr="00D45A62">
        <w:rPr>
          <w:lang w:val="fr-FR"/>
        </w:rPr>
        <w:t xml:space="preserve">P: </w:t>
      </w:r>
      <w:proofErr w:type="spellStart"/>
      <w:r w:rsidRPr="00D45A62">
        <w:rPr>
          <w:lang w:val="fr-FR"/>
        </w:rPr>
        <w:t>Oranien</w:t>
      </w:r>
      <w:proofErr w:type="spellEnd"/>
      <w:r w:rsidRPr="00D45A62">
        <w:rPr>
          <w:lang w:val="fr-FR"/>
        </w:rPr>
        <w:t xml:space="preserve">, Philibert de Chalon, </w:t>
      </w:r>
      <w:proofErr w:type="spellStart"/>
      <w:r w:rsidRPr="00D45A62">
        <w:rPr>
          <w:lang w:val="fr-FR"/>
        </w:rPr>
        <w:t>Prinz</w:t>
      </w:r>
      <w:proofErr w:type="spellEnd"/>
      <w:r w:rsidRPr="00D45A62">
        <w:rPr>
          <w:lang w:val="fr-FR"/>
        </w:rPr>
        <w:t xml:space="preserve"> von</w:t>
      </w:r>
    </w:p>
  </w:comment>
  <w:comment w:id="4" w:author="Abel Laura" w:date="2017-11-09T16:19:00Z" w:initials="AL">
    <w:p w14:paraId="12537C9F" w14:textId="77777777" w:rsidR="00B354CE" w:rsidRDefault="00B354CE">
      <w:pPr>
        <w:pStyle w:val="Kommentartext"/>
      </w:pPr>
      <w:r>
        <w:rPr>
          <w:rStyle w:val="Kommentarzeichen"/>
        </w:rPr>
        <w:annotationRef/>
      </w:r>
      <w:r>
        <w:t>O: Innsbruck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9EE73F" w15:done="0"/>
  <w15:commentEx w15:paraId="4F1A1FB2" w15:done="0"/>
  <w15:commentEx w15:paraId="383ED844" w15:done="0"/>
  <w15:commentEx w15:paraId="5DFB720E" w15:done="0"/>
  <w15:commentEx w15:paraId="12537C9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9EE73F" w16cid:durableId="27196BFA"/>
  <w16cid:commentId w16cid:paraId="4F1A1FB2" w16cid:durableId="27196BFB"/>
  <w16cid:commentId w16cid:paraId="383ED844" w16cid:durableId="27196BFC"/>
  <w16cid:commentId w16cid:paraId="5DFB720E" w16cid:durableId="27196BFD"/>
  <w16cid:commentId w16cid:paraId="12537C9F" w16cid:durableId="27196BF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6237"/>
    <w:rsid w:val="00073D99"/>
    <w:rsid w:val="000E65B9"/>
    <w:rsid w:val="00496E1E"/>
    <w:rsid w:val="004E324C"/>
    <w:rsid w:val="00584DEF"/>
    <w:rsid w:val="0066347B"/>
    <w:rsid w:val="00A86237"/>
    <w:rsid w:val="00B354CE"/>
    <w:rsid w:val="00C44E73"/>
    <w:rsid w:val="00CD41E8"/>
    <w:rsid w:val="00D45A62"/>
    <w:rsid w:val="00EE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6B9FF"/>
  <w15:docId w15:val="{80081A25-F142-4592-9E9E-D9C51E82C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E324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86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4E324C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4E324C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4E324C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4E324C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4E324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B354C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354C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354C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354C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354C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5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354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6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1285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13</cp:revision>
  <dcterms:created xsi:type="dcterms:W3CDTF">2015-10-27T14:10:00Z</dcterms:created>
  <dcterms:modified xsi:type="dcterms:W3CDTF">2022-11-11T23:49:00Z</dcterms:modified>
</cp:coreProperties>
</file>