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0863C" w14:textId="77777777" w:rsidR="00656BE1" w:rsidRDefault="00CB10D6" w:rsidP="00656B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656BE1" w:rsidRPr="00656BE1">
        <w:rPr>
          <w:rFonts w:ascii="Times New Roman" w:hAnsi="Times New Roman" w:cs="Times New Roman"/>
          <w:b/>
          <w:sz w:val="28"/>
          <w:szCs w:val="28"/>
        </w:rPr>
        <w:t>132.</w:t>
      </w:r>
    </w:p>
    <w:p w14:paraId="4F5A876F" w14:textId="77777777" w:rsidR="00656BE1" w:rsidRDefault="00656BE1" w:rsidP="00656B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656BE1" w:rsidRPr="00656BE1" w14:paraId="33D9B4A7" w14:textId="77777777" w:rsidTr="00656BE1">
        <w:tc>
          <w:tcPr>
            <w:tcW w:w="4606" w:type="dxa"/>
          </w:tcPr>
          <w:p w14:paraId="5F0A8CC8" w14:textId="77777777" w:rsidR="00656BE1" w:rsidRPr="00656BE1" w:rsidRDefault="00656BE1" w:rsidP="00656BE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56BE1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32C7BE3B" w14:textId="77777777" w:rsidR="00656BE1" w:rsidRPr="00656BE1" w:rsidRDefault="00656BE1" w:rsidP="00656BE1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56BE1">
              <w:rPr>
                <w:rFonts w:ascii="Times New Roman" w:hAnsi="Times New Roman" w:cs="Times New Roman"/>
                <w:i/>
                <w:sz w:val="24"/>
                <w:szCs w:val="24"/>
              </w:rPr>
              <w:t>1525 März 14. Innsbruck.</w:t>
            </w:r>
          </w:p>
        </w:tc>
      </w:tr>
    </w:tbl>
    <w:p w14:paraId="41F42EA1" w14:textId="77777777" w:rsidR="00656BE1" w:rsidRPr="00656BE1" w:rsidRDefault="00656BE1" w:rsidP="00656B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ADA6A9" w14:textId="77777777" w:rsidR="00656BE1" w:rsidRPr="00656BE1" w:rsidRDefault="000C7845" w:rsidP="00A5392F">
      <w:pPr>
        <w:pStyle w:val="RegestDeutsch"/>
      </w:pPr>
      <w:r>
        <w:t xml:space="preserve">Bittet für </w:t>
      </w:r>
      <w:proofErr w:type="spellStart"/>
      <w:r>
        <w:t>Suero</w:t>
      </w:r>
      <w:proofErr w:type="spellEnd"/>
      <w:r>
        <w:t xml:space="preserve"> del </w:t>
      </w:r>
      <w:proofErr w:type="spellStart"/>
      <w:r>
        <w:t>Ág</w:t>
      </w:r>
      <w:r w:rsidR="00656BE1" w:rsidRPr="00656BE1">
        <w:t>uila</w:t>
      </w:r>
      <w:proofErr w:type="spellEnd"/>
      <w:r w:rsidR="00656BE1" w:rsidRPr="00656BE1">
        <w:t xml:space="preserve"> um Wiedereinsetzung in seine Güter.</w:t>
      </w:r>
    </w:p>
    <w:p w14:paraId="53DF88DF" w14:textId="77777777" w:rsidR="00656BE1" w:rsidRPr="00F65957" w:rsidRDefault="00656BE1" w:rsidP="00656B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2A6EE" w14:textId="77777777" w:rsidR="00F65957" w:rsidRPr="00F65957" w:rsidRDefault="000C7845" w:rsidP="00A5392F">
      <w:pPr>
        <w:pStyle w:val="RegestEnglisch"/>
      </w:pPr>
      <w:r>
        <w:t xml:space="preserve">On behalf of Suero del </w:t>
      </w:r>
      <w:proofErr w:type="spellStart"/>
      <w:r>
        <w:t>Ág</w:t>
      </w:r>
      <w:r w:rsidR="00F65957" w:rsidRPr="00F65957">
        <w:t>uila</w:t>
      </w:r>
      <w:proofErr w:type="spellEnd"/>
      <w:r w:rsidR="00F65957" w:rsidRPr="00F65957">
        <w:t>, he asks for him to be reinstated.</w:t>
      </w:r>
    </w:p>
    <w:p w14:paraId="321AE316" w14:textId="77777777" w:rsidR="00F65957" w:rsidRDefault="00F65957" w:rsidP="00656BE1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6342D191" w14:textId="77777777" w:rsidR="00016F85" w:rsidRDefault="00656BE1" w:rsidP="00016F85">
      <w:pPr>
        <w:pStyle w:val="Archiv-undDruckvermerk"/>
        <w:rPr>
          <w:lang w:val="fr-FR"/>
        </w:rPr>
      </w:pPr>
      <w:r w:rsidRPr="00656BE1">
        <w:rPr>
          <w:lang w:val="en-US"/>
        </w:rPr>
        <w:t xml:space="preserve">Wien, St.-A. </w:t>
      </w:r>
      <w:proofErr w:type="spellStart"/>
      <w:r w:rsidRPr="00656BE1">
        <w:rPr>
          <w:lang w:val="en-US"/>
        </w:rPr>
        <w:t>Belgica</w:t>
      </w:r>
      <w:proofErr w:type="spellEnd"/>
      <w:r w:rsidRPr="00656BE1">
        <w:rPr>
          <w:lang w:val="en-US"/>
        </w:rPr>
        <w:t xml:space="preserve"> PA. 7. </w:t>
      </w:r>
      <w:r w:rsidRPr="00A5392F">
        <w:rPr>
          <w:lang w:val="en-US"/>
        </w:rPr>
        <w:t xml:space="preserve">Original. </w:t>
      </w:r>
      <w:r w:rsidRPr="000C7845">
        <w:rPr>
          <w:lang w:val="de-AT"/>
        </w:rPr>
        <w:t xml:space="preserve">Unter der Unterschrift vermerkt </w:t>
      </w:r>
      <w:proofErr w:type="spellStart"/>
      <w:r w:rsidRPr="000C7845">
        <w:rPr>
          <w:i w:val="0"/>
          <w:lang w:val="de-AT"/>
        </w:rPr>
        <w:t>dupl</w:t>
      </w:r>
      <w:proofErr w:type="spellEnd"/>
      <w:r w:rsidRPr="000C7845">
        <w:rPr>
          <w:i w:val="0"/>
          <w:lang w:val="de-AT"/>
        </w:rPr>
        <w:t>[</w:t>
      </w:r>
      <w:proofErr w:type="spellStart"/>
      <w:r w:rsidRPr="000C7845">
        <w:rPr>
          <w:i w:val="0"/>
          <w:lang w:val="de-AT"/>
        </w:rPr>
        <w:t>icata</w:t>
      </w:r>
      <w:proofErr w:type="spellEnd"/>
      <w:r w:rsidRPr="000C7845">
        <w:rPr>
          <w:i w:val="0"/>
          <w:lang w:val="de-AT"/>
        </w:rPr>
        <w:t>].</w:t>
      </w:r>
      <w:r w:rsidRPr="000C7845">
        <w:rPr>
          <w:lang w:val="de-AT"/>
        </w:rPr>
        <w:t xml:space="preserve"> </w:t>
      </w:r>
      <w:proofErr w:type="spellStart"/>
      <w:r w:rsidRPr="0049679C">
        <w:rPr>
          <w:lang w:val="fr-FR"/>
        </w:rPr>
        <w:t>Rückwärts</w:t>
      </w:r>
      <w:proofErr w:type="spellEnd"/>
      <w:r w:rsidRPr="0049679C">
        <w:rPr>
          <w:lang w:val="fr-FR"/>
        </w:rPr>
        <w:t xml:space="preserve"> </w:t>
      </w:r>
      <w:proofErr w:type="spellStart"/>
      <w:r w:rsidRPr="0049679C">
        <w:rPr>
          <w:lang w:val="fr-FR"/>
        </w:rPr>
        <w:t>vermerkt</w:t>
      </w:r>
      <w:proofErr w:type="spellEnd"/>
      <w:r w:rsidRPr="0049679C">
        <w:rPr>
          <w:lang w:val="fr-FR"/>
        </w:rPr>
        <w:t xml:space="preserve"> </w:t>
      </w:r>
      <w:proofErr w:type="spellStart"/>
      <w:r w:rsidRPr="00A5392F">
        <w:rPr>
          <w:i w:val="0"/>
          <w:lang w:val="fr-FR"/>
        </w:rPr>
        <w:t>Suero</w:t>
      </w:r>
      <w:proofErr w:type="spellEnd"/>
      <w:r w:rsidRPr="0049679C">
        <w:rPr>
          <w:lang w:val="fr-FR"/>
        </w:rPr>
        <w:t>.</w:t>
      </w:r>
    </w:p>
    <w:p w14:paraId="60362BD6" w14:textId="156E9A9E" w:rsidR="00656BE1" w:rsidRPr="00A12550" w:rsidRDefault="00CB10D6" w:rsidP="00016F85">
      <w:pPr>
        <w:pStyle w:val="Archiv-undDruckvermerk"/>
        <w:rPr>
          <w:lang w:val="de-AT"/>
        </w:rPr>
      </w:pPr>
      <w:r w:rsidRPr="00A12550">
        <w:rPr>
          <w:lang w:val="de-AT"/>
        </w:rPr>
        <w:t>Druck: Familienkorrespondenz Bd. 1, Nr. 132, S. 277.</w:t>
      </w:r>
    </w:p>
    <w:p w14:paraId="193CAC87" w14:textId="77777777" w:rsidR="00CB10D6" w:rsidRDefault="00CB10D6" w:rsidP="00656B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169461E2" w14:textId="77777777" w:rsidR="00A12550" w:rsidRPr="00A12550" w:rsidRDefault="00A12550" w:rsidP="00656B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47B36D37" w14:textId="77777777" w:rsidR="00656BE1" w:rsidRPr="0049679C" w:rsidRDefault="00656BE1" w:rsidP="00656B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49679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humblement à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49679C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49679C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me recommande.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49679C" w:rsidRPr="0049679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, je vous ai par-ci-devant par deux ou trois fois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en faveur et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recommandacion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0"/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Suero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del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’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Agilla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0"/>
      <w:r w:rsidR="00967388">
        <w:rPr>
          <w:rStyle w:val="Kommentarzeichen"/>
        </w:rPr>
        <w:commentReference w:id="0"/>
      </w:r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à ce qu’il vous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pleust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actendu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mesmement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son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ignossance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des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alteracions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passées, lui vouloir à ma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requeste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pardonner et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remectre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à ses biens. Et pour ce, </w:t>
      </w:r>
      <w:proofErr w:type="spellStart"/>
      <w:r w:rsidR="0049679C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9679C">
        <w:rPr>
          <w:rFonts w:ascii="Times New Roman" w:hAnsi="Times New Roman" w:cs="Times New Roman"/>
          <w:sz w:val="24"/>
          <w:szCs w:val="24"/>
          <w:lang w:val="fr-FR"/>
        </w:rPr>
        <w:t>ons</w:t>
      </w:r>
      <w:r w:rsidR="0049679C" w:rsidRPr="0049679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>, qu’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entens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que la plus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part d’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iceulx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lui sont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retenuz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, vous supplie de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rechief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humblement, ayant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mesmement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regard aux bons et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loyaulx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services que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Suero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m’a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fais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durant le temps de ma jeunesse et jusques à mon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partement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des pays de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pardela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dont tiens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49679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="0049679C" w:rsidRPr="0049679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9679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="0049679C" w:rsidRPr="0049679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assez avertie, qu’il vous plaise de à mon intercession et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requeste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remectre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et restituer en tous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sesd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9679C">
        <w:rPr>
          <w:rFonts w:ascii="Times New Roman" w:hAnsi="Times New Roman" w:cs="Times New Roman"/>
          <w:sz w:val="24"/>
          <w:szCs w:val="24"/>
          <w:lang w:val="fr-FR"/>
        </w:rPr>
        <w:t>biens</w:t>
      </w:r>
      <w:proofErr w:type="gram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et à la reste l’avoir pour recommandé de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maniere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qu’il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congnosse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ses services ne lui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infructueulx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et ma faveur et rescription lui avoir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prouffité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supplierai le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qui,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49679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, vous </w:t>
      </w:r>
      <w:proofErr w:type="spellStart"/>
      <w:r w:rsidRPr="0049679C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49679C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4971BD55" w14:textId="77777777" w:rsidR="00656BE1" w:rsidRPr="000C7845" w:rsidRDefault="00656BE1" w:rsidP="00656B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C7845">
        <w:rPr>
          <w:rFonts w:ascii="Times New Roman" w:hAnsi="Times New Roman" w:cs="Times New Roman"/>
          <w:sz w:val="24"/>
          <w:szCs w:val="24"/>
          <w:lang w:val="fr-FR"/>
        </w:rPr>
        <w:t>D’</w:t>
      </w:r>
      <w:commentRangeStart w:id="1"/>
      <w:proofErr w:type="spellStart"/>
      <w:r w:rsidRPr="000C7845">
        <w:rPr>
          <w:rFonts w:ascii="Times New Roman" w:hAnsi="Times New Roman" w:cs="Times New Roman"/>
          <w:sz w:val="24"/>
          <w:szCs w:val="24"/>
          <w:lang w:val="fr-FR"/>
        </w:rPr>
        <w:t>Ysproug</w:t>
      </w:r>
      <w:commentRangeEnd w:id="1"/>
      <w:proofErr w:type="spellEnd"/>
      <w:r w:rsidR="00CB10D6">
        <w:rPr>
          <w:rStyle w:val="Kommentarzeichen"/>
        </w:rPr>
        <w:commentReference w:id="1"/>
      </w:r>
      <w:r w:rsidRPr="000C7845">
        <w:rPr>
          <w:rFonts w:ascii="Times New Roman" w:hAnsi="Times New Roman" w:cs="Times New Roman"/>
          <w:sz w:val="24"/>
          <w:szCs w:val="24"/>
          <w:lang w:val="fr-FR"/>
        </w:rPr>
        <w:t>, ce 14</w:t>
      </w:r>
      <w:r w:rsidRPr="000C784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0C7845">
        <w:rPr>
          <w:rFonts w:ascii="Times New Roman" w:hAnsi="Times New Roman" w:cs="Times New Roman"/>
          <w:sz w:val="24"/>
          <w:szCs w:val="24"/>
          <w:lang w:val="fr-FR"/>
        </w:rPr>
        <w:t xml:space="preserve"> de mars </w:t>
      </w:r>
      <w:proofErr w:type="spellStart"/>
      <w:r w:rsidRPr="000C7845">
        <w:rPr>
          <w:rFonts w:ascii="Times New Roman" w:hAnsi="Times New Roman" w:cs="Times New Roman"/>
          <w:sz w:val="24"/>
          <w:szCs w:val="24"/>
          <w:lang w:val="fr-FR"/>
        </w:rPr>
        <w:t>anno</w:t>
      </w:r>
      <w:proofErr w:type="spellEnd"/>
      <w:r w:rsidRPr="000C7845">
        <w:rPr>
          <w:rFonts w:ascii="Times New Roman" w:hAnsi="Times New Roman" w:cs="Times New Roman"/>
          <w:sz w:val="24"/>
          <w:szCs w:val="24"/>
          <w:lang w:val="fr-FR"/>
        </w:rPr>
        <w:t xml:space="preserve"> 25.</w:t>
      </w:r>
    </w:p>
    <w:p w14:paraId="2B79445D" w14:textId="77777777" w:rsidR="00656BE1" w:rsidRPr="000C7845" w:rsidRDefault="00656BE1" w:rsidP="00656B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C7845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Pr="000C784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0C7845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0C7845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0C7845">
        <w:rPr>
          <w:rFonts w:ascii="Times New Roman" w:hAnsi="Times New Roman" w:cs="Times New Roman"/>
          <w:sz w:val="24"/>
          <w:szCs w:val="24"/>
          <w:lang w:val="fr-FR"/>
        </w:rPr>
        <w:t xml:space="preserve"> humble et </w:t>
      </w:r>
      <w:proofErr w:type="spellStart"/>
      <w:r w:rsidRPr="000C7845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0C784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C7845">
        <w:rPr>
          <w:rFonts w:ascii="Times New Roman" w:hAnsi="Times New Roman" w:cs="Times New Roman"/>
          <w:sz w:val="24"/>
          <w:szCs w:val="24"/>
          <w:lang w:val="fr-FR"/>
        </w:rPr>
        <w:t>obeisant</w:t>
      </w:r>
      <w:proofErr w:type="spellEnd"/>
      <w:r w:rsidRPr="000C784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C7845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</w:p>
    <w:p w14:paraId="66407F7F" w14:textId="77777777" w:rsidR="00656BE1" w:rsidRPr="000C7845" w:rsidRDefault="00656BE1" w:rsidP="00656B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C7845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0C7845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3681190" w14:textId="77777777" w:rsidR="0049679C" w:rsidRPr="000C7845" w:rsidRDefault="0049679C" w:rsidP="00656B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5A76A6C4" w14:textId="77777777" w:rsidR="00656BE1" w:rsidRDefault="00656BE1" w:rsidP="00A5392F">
      <w:pPr>
        <w:pStyle w:val="Kommentar"/>
      </w:pPr>
      <w:r w:rsidRPr="0049679C">
        <w:t xml:space="preserve">Rückwärts Adresse: </w:t>
      </w:r>
      <w:r w:rsidRPr="00A5392F">
        <w:rPr>
          <w:i w:val="0"/>
        </w:rPr>
        <w:t xml:space="preserve">A </w:t>
      </w:r>
      <w:proofErr w:type="spellStart"/>
      <w:r w:rsidRPr="00A5392F">
        <w:rPr>
          <w:i w:val="0"/>
        </w:rPr>
        <w:t>l’empereur</w:t>
      </w:r>
      <w:proofErr w:type="spellEnd"/>
      <w:r w:rsidRPr="00A5392F">
        <w:rPr>
          <w:i w:val="0"/>
        </w:rPr>
        <w:t xml:space="preserve"> </w:t>
      </w:r>
      <w:proofErr w:type="spellStart"/>
      <w:r w:rsidRPr="00A5392F">
        <w:rPr>
          <w:i w:val="0"/>
        </w:rPr>
        <w:t>mons</w:t>
      </w:r>
      <w:r w:rsidRPr="00A5392F">
        <w:rPr>
          <w:i w:val="0"/>
          <w:vertAlign w:val="superscript"/>
        </w:rPr>
        <w:t>r</w:t>
      </w:r>
      <w:proofErr w:type="spellEnd"/>
      <w:r w:rsidRPr="00A5392F">
        <w:rPr>
          <w:i w:val="0"/>
        </w:rPr>
        <w:t>.</w:t>
      </w:r>
    </w:p>
    <w:p w14:paraId="14E884CC" w14:textId="77777777" w:rsidR="0049679C" w:rsidRDefault="0049679C" w:rsidP="005769EA">
      <w:pPr>
        <w:pStyle w:val="Kommentar"/>
      </w:pPr>
    </w:p>
    <w:p w14:paraId="373B468C" w14:textId="77777777" w:rsidR="0049679C" w:rsidRPr="0049679C" w:rsidRDefault="0049679C" w:rsidP="005769EA">
      <w:pPr>
        <w:pStyle w:val="Kommentar"/>
      </w:pPr>
      <w:r w:rsidRPr="0049679C">
        <w:t xml:space="preserve">a) von </w:t>
      </w:r>
      <w:proofErr w:type="spellStart"/>
      <w:r w:rsidRPr="005769EA">
        <w:rPr>
          <w:i w:val="0"/>
        </w:rPr>
        <w:t>vostre</w:t>
      </w:r>
      <w:proofErr w:type="spellEnd"/>
      <w:r w:rsidRPr="0049679C">
        <w:t xml:space="preserve"> an eigenhändig.</w:t>
      </w:r>
    </w:p>
    <w:p w14:paraId="6886BEC2" w14:textId="26CB55FD" w:rsidR="0049679C" w:rsidRPr="0049679C" w:rsidRDefault="00656BE1" w:rsidP="005769EA">
      <w:pPr>
        <w:pStyle w:val="Kommentar"/>
      </w:pPr>
      <w:proofErr w:type="spellStart"/>
      <w:r w:rsidRPr="0049679C">
        <w:t>Su</w:t>
      </w:r>
      <w:r w:rsidR="00CB10D6">
        <w:t>e</w:t>
      </w:r>
      <w:r w:rsidRPr="0049679C">
        <w:t>ro</w:t>
      </w:r>
      <w:proofErr w:type="spellEnd"/>
      <w:r w:rsidRPr="0049679C">
        <w:t xml:space="preserve"> del Aquila war der Sohn der </w:t>
      </w:r>
      <w:commentRangeStart w:id="2"/>
      <w:r w:rsidRPr="0049679C">
        <w:t>Isabel de Carvajal</w:t>
      </w:r>
      <w:commentRangeEnd w:id="2"/>
      <w:r w:rsidR="00CB10D6">
        <w:rPr>
          <w:rStyle w:val="Kommentarzeichen"/>
        </w:rPr>
        <w:commentReference w:id="2"/>
      </w:r>
      <w:r w:rsidRPr="0049679C">
        <w:t xml:space="preserve">, der ehemaligen Aya des </w:t>
      </w:r>
      <w:proofErr w:type="spellStart"/>
      <w:r w:rsidRPr="0049679C">
        <w:t>Ehgs</w:t>
      </w:r>
      <w:proofErr w:type="spellEnd"/>
      <w:r w:rsidRPr="0049679C">
        <w:t xml:space="preserve">, und ein Gespiele </w:t>
      </w:r>
      <w:proofErr w:type="spellStart"/>
      <w:r w:rsidRPr="0049679C">
        <w:t>F’s</w:t>
      </w:r>
      <w:proofErr w:type="spellEnd"/>
      <w:r w:rsidRPr="0049679C">
        <w:t xml:space="preserve">. Infolge seiner Teilnahme am </w:t>
      </w:r>
      <w:commentRangeStart w:id="3"/>
      <w:proofErr w:type="spellStart"/>
      <w:r w:rsidRPr="0049679C">
        <w:t>Com</w:t>
      </w:r>
      <w:r w:rsidR="0049679C">
        <w:t>u</w:t>
      </w:r>
      <w:r w:rsidRPr="0049679C">
        <w:t>nerosaufstände</w:t>
      </w:r>
      <w:commentRangeEnd w:id="3"/>
      <w:proofErr w:type="spellEnd"/>
      <w:r w:rsidR="00CB10D6">
        <w:rPr>
          <w:rStyle w:val="Kommentarzeichen"/>
        </w:rPr>
        <w:commentReference w:id="3"/>
      </w:r>
      <w:r w:rsidRPr="0049679C">
        <w:t xml:space="preserve"> verfielen seine Güter der Konfiskation. Übrigens </w:t>
      </w:r>
      <w:r w:rsidR="0049679C">
        <w:t xml:space="preserve">blieb </w:t>
      </w:r>
      <w:commentRangeStart w:id="4"/>
      <w:r w:rsidR="0049679C">
        <w:t>Martin de Salinas</w:t>
      </w:r>
      <w:commentRangeEnd w:id="4"/>
      <w:r w:rsidR="00CB10D6">
        <w:rPr>
          <w:rStyle w:val="Kommentarzeichen"/>
        </w:rPr>
        <w:commentReference w:id="4"/>
      </w:r>
      <w:r w:rsidR="0049679C">
        <w:t>, der Ge</w:t>
      </w:r>
      <w:r w:rsidRPr="0049679C">
        <w:t xml:space="preserve">sandte </w:t>
      </w:r>
      <w:proofErr w:type="spellStart"/>
      <w:r w:rsidRPr="0049679C">
        <w:t>F’s</w:t>
      </w:r>
      <w:proofErr w:type="spellEnd"/>
      <w:r w:rsidRPr="0049679C">
        <w:t xml:space="preserve">, mit </w:t>
      </w:r>
      <w:proofErr w:type="spellStart"/>
      <w:r w:rsidRPr="0049679C">
        <w:t>Suero</w:t>
      </w:r>
      <w:proofErr w:type="spellEnd"/>
      <w:r w:rsidRPr="0049679C">
        <w:t xml:space="preserve"> del Aquila, wie es scheint, in ständigem Verkehr und </w:t>
      </w:r>
      <w:proofErr w:type="spellStart"/>
      <w:r w:rsidRPr="0049679C">
        <w:t>mußte</w:t>
      </w:r>
      <w:proofErr w:type="spellEnd"/>
      <w:r w:rsidRPr="0049679C">
        <w:t xml:space="preserve"> im Aufträge </w:t>
      </w:r>
      <w:proofErr w:type="spellStart"/>
      <w:r w:rsidRPr="0049679C">
        <w:t>F’s</w:t>
      </w:r>
      <w:proofErr w:type="spellEnd"/>
      <w:r w:rsidRPr="0049679C">
        <w:t xml:space="preserve"> mehrmals bei K für ihn Fürbitte einlegen. Isabel de Ca</w:t>
      </w:r>
      <w:r w:rsidR="0049679C">
        <w:t>rvaja</w:t>
      </w:r>
      <w:r w:rsidRPr="0049679C">
        <w:t xml:space="preserve">l wandte sich ebenfalls mit einem Gesuche an F, doch starb sie noch </w:t>
      </w:r>
      <w:r w:rsidR="0049679C">
        <w:t>15</w:t>
      </w:r>
      <w:r w:rsidRPr="0049679C">
        <w:t>23. Die Entscheidung, die K schließlich traf, entsprach nicht den Erwartungen, die man sich machte. Vgl. Villa, S. 65, 70, 88, 104, 270 u. a.</w:t>
      </w:r>
    </w:p>
    <w:sectPr w:rsidR="0049679C" w:rsidRPr="004967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hristopher F. Laferl" w:date="2019-08-14T04:41:00Z" w:initials="CFL">
    <w:p w14:paraId="58A64392" w14:textId="7BBE8C2E" w:rsidR="00967388" w:rsidRPr="00C90B67" w:rsidRDefault="00967388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C90B67">
        <w:rPr>
          <w:lang w:val="pt-BR"/>
        </w:rPr>
        <w:t xml:space="preserve">P: </w:t>
      </w:r>
      <w:proofErr w:type="spellStart"/>
      <w:r w:rsidRPr="00C90B67">
        <w:rPr>
          <w:lang w:val="pt-BR"/>
        </w:rPr>
        <w:t>Águila</w:t>
      </w:r>
      <w:proofErr w:type="spellEnd"/>
      <w:r w:rsidRPr="00C90B67">
        <w:rPr>
          <w:lang w:val="pt-BR"/>
        </w:rPr>
        <w:t xml:space="preserve">, </w:t>
      </w:r>
      <w:proofErr w:type="spellStart"/>
      <w:r w:rsidRPr="00C90B67">
        <w:rPr>
          <w:lang w:val="pt-BR"/>
        </w:rPr>
        <w:t>Suero</w:t>
      </w:r>
      <w:proofErr w:type="spellEnd"/>
      <w:r w:rsidRPr="00C90B67">
        <w:rPr>
          <w:lang w:val="pt-BR"/>
        </w:rPr>
        <w:t xml:space="preserve"> </w:t>
      </w:r>
      <w:proofErr w:type="spellStart"/>
      <w:r w:rsidRPr="00C90B67">
        <w:rPr>
          <w:lang w:val="pt-BR"/>
        </w:rPr>
        <w:t>del</w:t>
      </w:r>
      <w:proofErr w:type="spellEnd"/>
      <w:r w:rsidRPr="00C90B67">
        <w:rPr>
          <w:lang w:val="pt-BR"/>
        </w:rPr>
        <w:t xml:space="preserve">, </w:t>
      </w:r>
      <w:proofErr w:type="spellStart"/>
      <w:r w:rsidRPr="00C90B67">
        <w:rPr>
          <w:lang w:val="pt-BR"/>
        </w:rPr>
        <w:t>Gespiele</w:t>
      </w:r>
      <w:proofErr w:type="spellEnd"/>
      <w:r w:rsidRPr="00C90B67">
        <w:rPr>
          <w:lang w:val="pt-BR"/>
        </w:rPr>
        <w:t xml:space="preserve"> </w:t>
      </w:r>
      <w:proofErr w:type="spellStart"/>
      <w:r w:rsidRPr="00C90B67">
        <w:rPr>
          <w:lang w:val="pt-BR"/>
        </w:rPr>
        <w:t>F‘s</w:t>
      </w:r>
      <w:proofErr w:type="spellEnd"/>
    </w:p>
  </w:comment>
  <w:comment w:id="1" w:author="Abel Laura" w:date="2017-11-14T15:43:00Z" w:initials="AL">
    <w:p w14:paraId="55F20305" w14:textId="77777777" w:rsidR="00CB10D6" w:rsidRPr="000C7845" w:rsidRDefault="00CB10D6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0C7845">
        <w:rPr>
          <w:lang w:val="pt-BR"/>
        </w:rPr>
        <w:t>O: Innsbruck</w:t>
      </w:r>
    </w:p>
  </w:comment>
  <w:comment w:id="2" w:author="Abel Laura" w:date="2017-11-14T15:47:00Z" w:initials="AL">
    <w:p w14:paraId="406ABB26" w14:textId="77777777" w:rsidR="00CB10D6" w:rsidRPr="000C7845" w:rsidRDefault="00CB10D6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0C7845">
        <w:rPr>
          <w:lang w:val="pt-BR"/>
        </w:rPr>
        <w:t>P: Carvajal, Isabel de</w:t>
      </w:r>
    </w:p>
  </w:comment>
  <w:comment w:id="3" w:author="Abel Laura" w:date="2017-11-14T15:44:00Z" w:initials="AL">
    <w:p w14:paraId="599A680F" w14:textId="19E4B0FD" w:rsidR="00CB10D6" w:rsidRPr="00C90B67" w:rsidRDefault="00CB10D6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C90B67">
        <w:rPr>
          <w:lang w:val="pt-BR"/>
        </w:rPr>
        <w:t>S: Comuneros</w:t>
      </w:r>
      <w:r w:rsidR="00C90B67" w:rsidRPr="00C90B67">
        <w:rPr>
          <w:lang w:val="pt-BR"/>
        </w:rPr>
        <w:t>-Aufstand</w:t>
      </w:r>
    </w:p>
  </w:comment>
  <w:comment w:id="4" w:author="Abel Laura" w:date="2017-11-14T15:44:00Z" w:initials="AL">
    <w:p w14:paraId="1396FDB0" w14:textId="77777777" w:rsidR="00CB10D6" w:rsidRDefault="00CB10D6">
      <w:pPr>
        <w:pStyle w:val="Kommentartext"/>
      </w:pPr>
      <w:r>
        <w:rPr>
          <w:rStyle w:val="Kommentarzeichen"/>
        </w:rPr>
        <w:annotationRef/>
      </w:r>
      <w:r>
        <w:t>P: Salinas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8A64392" w15:done="0"/>
  <w15:commentEx w15:paraId="55F20305" w15:done="0"/>
  <w15:commentEx w15:paraId="406ABB26" w15:done="0"/>
  <w15:commentEx w15:paraId="599A680F" w15:done="0"/>
  <w15:commentEx w15:paraId="1396FDB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8A64392" w16cid:durableId="238BD539"/>
  <w16cid:commentId w16cid:paraId="55F20305" w16cid:durableId="238BD53A"/>
  <w16cid:commentId w16cid:paraId="406ABB26" w16cid:durableId="238BD53B"/>
  <w16cid:commentId w16cid:paraId="599A680F" w16cid:durableId="238BD53C"/>
  <w16cid:commentId w16cid:paraId="1396FDB0" w16cid:durableId="238BD53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6BE1"/>
    <w:rsid w:val="00016F85"/>
    <w:rsid w:val="000C7845"/>
    <w:rsid w:val="00287E43"/>
    <w:rsid w:val="0049679C"/>
    <w:rsid w:val="005769EA"/>
    <w:rsid w:val="00656BE1"/>
    <w:rsid w:val="00967388"/>
    <w:rsid w:val="00A12550"/>
    <w:rsid w:val="00A5392F"/>
    <w:rsid w:val="00C90B67"/>
    <w:rsid w:val="00CB10D6"/>
    <w:rsid w:val="00F65957"/>
    <w:rsid w:val="00FA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A2EE5"/>
  <w15:docId w15:val="{D95463E1-2774-42D2-BDC6-5ABF9BC2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5392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56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A5392F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A5392F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A5392F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A5392F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A5392F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CB10D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B10D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B10D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B10D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B10D6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B1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B10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14</cp:revision>
  <dcterms:created xsi:type="dcterms:W3CDTF">2015-10-28T09:05:00Z</dcterms:created>
  <dcterms:modified xsi:type="dcterms:W3CDTF">2020-12-22T01:15:00Z</dcterms:modified>
</cp:coreProperties>
</file>