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B164" w14:textId="77777777" w:rsidR="0097033F" w:rsidRDefault="00BF1C38" w:rsidP="0097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97033F" w:rsidRPr="0097033F">
        <w:rPr>
          <w:rFonts w:ascii="Times New Roman" w:hAnsi="Times New Roman" w:cs="Times New Roman"/>
          <w:b/>
          <w:sz w:val="28"/>
          <w:szCs w:val="28"/>
        </w:rPr>
        <w:t>150.</w:t>
      </w:r>
    </w:p>
    <w:p w14:paraId="7A6F1E98" w14:textId="77777777" w:rsid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033F" w:rsidRPr="0097033F" w14:paraId="451746F1" w14:textId="77777777" w:rsidTr="0097033F">
        <w:tc>
          <w:tcPr>
            <w:tcW w:w="4606" w:type="dxa"/>
          </w:tcPr>
          <w:p w14:paraId="13F5A22F" w14:textId="77777777" w:rsidR="0097033F" w:rsidRPr="0097033F" w:rsidRDefault="0097033F" w:rsidP="009703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15BAD61" w14:textId="77777777" w:rsidR="0097033F" w:rsidRPr="0097033F" w:rsidRDefault="0097033F" w:rsidP="0097033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1. Tübingen.</w:t>
            </w:r>
          </w:p>
        </w:tc>
      </w:tr>
    </w:tbl>
    <w:p w14:paraId="29096A30" w14:textId="77777777" w:rsidR="0097033F" w:rsidRP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B76B9" w14:textId="77777777" w:rsidR="0097033F" w:rsidRPr="0097033F" w:rsidRDefault="0097033F" w:rsidP="005C49BE">
      <w:pPr>
        <w:pStyle w:val="RegestDeutsch"/>
      </w:pPr>
      <w:r w:rsidRPr="0097033F">
        <w:t xml:space="preserve">Beglaubigung für Don Pedro de Cordova. </w:t>
      </w:r>
      <w:proofErr w:type="spellStart"/>
      <w:r w:rsidRPr="0097033F">
        <w:t>K’s</w:t>
      </w:r>
      <w:proofErr w:type="spellEnd"/>
      <w:r w:rsidRPr="0097033F">
        <w:t xml:space="preserve"> Heirat.</w:t>
      </w:r>
    </w:p>
    <w:p w14:paraId="29467565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126389" w14:textId="5D692ACC" w:rsidR="0021227D" w:rsidRPr="0021227D" w:rsidRDefault="0021227D" w:rsidP="005C49BE">
      <w:pPr>
        <w:pStyle w:val="RegestEnglisch"/>
      </w:pPr>
      <w:r w:rsidRPr="00A46120">
        <w:rPr>
          <w:lang w:val="pt-BR"/>
        </w:rPr>
        <w:t xml:space="preserve">Accreditation for Don Pedro de Cordova. </w:t>
      </w:r>
      <w:r w:rsidR="00517552">
        <w:rPr>
          <w:lang w:val="pt-BR"/>
        </w:rPr>
        <w:t>K</w:t>
      </w:r>
      <w:r w:rsidRPr="0021227D">
        <w:t>'s marriage.</w:t>
      </w:r>
    </w:p>
    <w:p w14:paraId="4F8128F4" w14:textId="77777777" w:rsidR="0021227D" w:rsidRDefault="0021227D" w:rsidP="0097033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0CFC99" w14:textId="77777777" w:rsidR="0097033F" w:rsidRPr="009A1D0B" w:rsidRDefault="0097033F" w:rsidP="009A1D0B">
      <w:pPr>
        <w:pStyle w:val="Archiv-undDruckvermerk"/>
        <w:rPr>
          <w:lang w:val="de-AT"/>
        </w:rPr>
      </w:pPr>
      <w:r w:rsidRPr="00517552">
        <w:rPr>
          <w:lang w:val="de-AT"/>
        </w:rPr>
        <w:t xml:space="preserve">Wien, St.-A. Belgica PA. 7. </w:t>
      </w:r>
      <w:r w:rsidRPr="009A1D0B">
        <w:rPr>
          <w:lang w:val="de-AT"/>
        </w:rPr>
        <w:t>Original, durchwegs eigenhändig von F geschrieben.</w:t>
      </w:r>
    </w:p>
    <w:p w14:paraId="724338E5" w14:textId="77777777" w:rsidR="00BF1C38" w:rsidRPr="009A1D0B" w:rsidRDefault="00BF1C38" w:rsidP="009A1D0B">
      <w:pPr>
        <w:pStyle w:val="Archiv-undDruckvermerk"/>
        <w:rPr>
          <w:lang w:val="de-AT"/>
        </w:rPr>
      </w:pPr>
      <w:r w:rsidRPr="009A1D0B">
        <w:rPr>
          <w:lang w:val="de-AT"/>
        </w:rPr>
        <w:t>Druck: Familienkorrespondenz Bd. 1, Nr. 150, S. 326-327.</w:t>
      </w:r>
    </w:p>
    <w:p w14:paraId="17EA95B1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D5B61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humblement et de bon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pour ce que par mes autres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au long des affaires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ce que don </w:t>
      </w:r>
      <w:commentRangeStart w:id="0"/>
      <w:r w:rsidRPr="00AD692A">
        <w:rPr>
          <w:rFonts w:ascii="Times New Roman" w:hAnsi="Times New Roman" w:cs="Times New Roman"/>
          <w:sz w:val="24"/>
          <w:szCs w:val="24"/>
          <w:lang w:val="fr-FR"/>
        </w:rPr>
        <w:t>Pedro de Cordova</w:t>
      </w:r>
      <w:commentRangeEnd w:id="0"/>
      <w:r w:rsidR="00BF1C38">
        <w:rPr>
          <w:rStyle w:val="Kommentarzeichen"/>
        </w:rPr>
        <w:commentReference w:id="0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grant-escuier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vous dira de ma part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entenderez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toutes choses,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deporteray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faire plus longue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est ceste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seulement</w:t>
      </w:r>
      <w:r w:rsidR="00AD692A"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pour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suplier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vouloir entrer en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ordre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commentRangeStart w:id="1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"/>
      <w:proofErr w:type="spellEnd"/>
      <w:r w:rsidR="00BF1C38">
        <w:rPr>
          <w:rStyle w:val="Kommentarzeichen"/>
        </w:rPr>
        <w:commentReference w:id="1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laquelle vous puis,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dire pour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qu’est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et me suis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bien trouvé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que faires le semblable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l’aide de dieu avoir bien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plus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pour le bien de nous deux.</w:t>
      </w:r>
    </w:p>
    <w:p w14:paraId="6D2754EE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 et l’entier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8F20D3F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2"/>
      <w:proofErr w:type="spellEnd"/>
      <w:r w:rsidR="00BF1C38">
        <w:rPr>
          <w:rStyle w:val="Kommentarzeichen"/>
        </w:rPr>
        <w:commentReference w:id="2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8F2FB30" w14:textId="77777777" w:rsidR="0097033F" w:rsidRPr="00A46120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4612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97033F" w:rsidRPr="00A46120">
        <w:rPr>
          <w:rFonts w:ascii="Times New Roman" w:hAnsi="Times New Roman" w:cs="Times New Roman"/>
          <w:sz w:val="24"/>
          <w:szCs w:val="24"/>
          <w:lang w:val="fr-FR"/>
        </w:rPr>
        <w:t>ostre tres humble et tres obeisant frere</w:t>
      </w:r>
    </w:p>
    <w:p w14:paraId="3C9B16FC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4CDA461" w14:textId="77777777" w:rsidR="00AD692A" w:rsidRPr="00AD692A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027E71F" w14:textId="77777777" w:rsidR="00D13D33" w:rsidRDefault="0097033F" w:rsidP="005C49BE">
      <w:pPr>
        <w:pStyle w:val="Kommentar"/>
        <w:rPr>
          <w:lang w:val="fr-FR"/>
        </w:rPr>
      </w:pPr>
      <w:proofErr w:type="spellStart"/>
      <w:r w:rsidRPr="00AD692A">
        <w:rPr>
          <w:lang w:val="fr-FR"/>
        </w:rPr>
        <w:t>Rückwärts</w:t>
      </w:r>
      <w:proofErr w:type="spellEnd"/>
      <w:r w:rsidRPr="00AD692A">
        <w:rPr>
          <w:lang w:val="fr-FR"/>
        </w:rPr>
        <w:t xml:space="preserve"> Adresse: </w:t>
      </w:r>
      <w:r w:rsidRPr="005C49BE">
        <w:rPr>
          <w:i w:val="0"/>
          <w:lang w:val="fr-FR"/>
        </w:rPr>
        <w:t xml:space="preserve">A l'empereur </w:t>
      </w:r>
      <w:proofErr w:type="spellStart"/>
      <w:r w:rsidRPr="005C49BE">
        <w:rPr>
          <w:i w:val="0"/>
          <w:lang w:val="fr-FR"/>
        </w:rPr>
        <w:t>mons</w:t>
      </w:r>
      <w:r w:rsidRPr="005C49BE">
        <w:rPr>
          <w:i w:val="0"/>
          <w:vertAlign w:val="superscript"/>
          <w:lang w:val="fr-FR"/>
        </w:rPr>
        <w:t>r</w:t>
      </w:r>
      <w:proofErr w:type="spellEnd"/>
      <w:r w:rsidRPr="005C49BE">
        <w:rPr>
          <w:i w:val="0"/>
          <w:lang w:val="fr-FR"/>
        </w:rPr>
        <w:t>.</w:t>
      </w:r>
    </w:p>
    <w:p w14:paraId="15DA477D" w14:textId="77777777" w:rsidR="00AD692A" w:rsidRDefault="00AD692A" w:rsidP="00517552">
      <w:pPr>
        <w:pStyle w:val="Kommentar"/>
        <w:rPr>
          <w:lang w:val="fr-FR"/>
        </w:rPr>
      </w:pPr>
    </w:p>
    <w:p w14:paraId="71F534DD" w14:textId="77777777" w:rsidR="00AD692A" w:rsidRPr="00A46120" w:rsidRDefault="00AD692A" w:rsidP="00517552">
      <w:pPr>
        <w:pStyle w:val="Kommentar"/>
        <w:rPr>
          <w:lang w:val="de-AT"/>
        </w:rPr>
      </w:pPr>
      <w:r w:rsidRPr="00A46120">
        <w:rPr>
          <w:lang w:val="de-AT"/>
        </w:rPr>
        <w:t xml:space="preserve">a) </w:t>
      </w:r>
      <w:r w:rsidRPr="00517552">
        <w:rPr>
          <w:i w:val="0"/>
          <w:lang w:val="de-AT"/>
        </w:rPr>
        <w:t>sulement</w:t>
      </w:r>
      <w:r w:rsidRPr="00A46120">
        <w:rPr>
          <w:lang w:val="de-AT"/>
        </w:rPr>
        <w:t xml:space="preserve"> Original. - b) </w:t>
      </w:r>
      <w:r w:rsidRPr="00517552">
        <w:rPr>
          <w:i w:val="0"/>
          <w:lang w:val="de-AT"/>
        </w:rPr>
        <w:t>orde</w:t>
      </w:r>
      <w:r w:rsidRPr="00A46120">
        <w:rPr>
          <w:lang w:val="de-AT"/>
        </w:rPr>
        <w:t xml:space="preserve"> Original.</w:t>
      </w:r>
    </w:p>
    <w:p w14:paraId="66FA022B" w14:textId="77777777" w:rsidR="0097033F" w:rsidRPr="00AD692A" w:rsidRDefault="0097033F" w:rsidP="00517552">
      <w:pPr>
        <w:pStyle w:val="Kommentar"/>
      </w:pPr>
      <w:r w:rsidRPr="00A46120">
        <w:rPr>
          <w:lang w:val="de-AT"/>
        </w:rPr>
        <w:t xml:space="preserve">Don </w:t>
      </w:r>
      <w:r w:rsidR="00AD692A" w:rsidRPr="00A46120">
        <w:rPr>
          <w:lang w:val="de-AT"/>
        </w:rPr>
        <w:t>P</w:t>
      </w:r>
      <w:r w:rsidRPr="00A46120">
        <w:rPr>
          <w:lang w:val="de-AT"/>
        </w:rPr>
        <w:t xml:space="preserve">edro de Cordoba langte am 24. </w:t>
      </w:r>
      <w:r w:rsidRPr="00AD692A">
        <w:t xml:space="preserve">September am kaiserlichen Hofe zu </w:t>
      </w:r>
      <w:commentRangeStart w:id="3"/>
      <w:r w:rsidRPr="00AD692A">
        <w:t xml:space="preserve">Toledo </w:t>
      </w:r>
      <w:commentRangeEnd w:id="3"/>
      <w:r w:rsidR="00BF1C38">
        <w:rPr>
          <w:rStyle w:val="Kommentarzeichen"/>
        </w:rPr>
        <w:commentReference w:id="3"/>
      </w:r>
      <w:r w:rsidRPr="00AD692A">
        <w:t xml:space="preserve">an. In seiner Audienz bei K kam nicht allein die Heiratssache zur Sprache, sondern auch der </w:t>
      </w:r>
      <w:commentRangeStart w:id="4"/>
      <w:r w:rsidRPr="00AD692A">
        <w:t>Bauernkrieg</w:t>
      </w:r>
      <w:commentRangeEnd w:id="4"/>
      <w:r w:rsidR="00BF1C38">
        <w:rPr>
          <w:rStyle w:val="Kommentarzeichen"/>
        </w:rPr>
        <w:commentReference w:id="4"/>
      </w:r>
      <w:r w:rsidRPr="00AD692A">
        <w:t xml:space="preserve"> in Deutschland, die Verdienste </w:t>
      </w:r>
      <w:proofErr w:type="spellStart"/>
      <w:r w:rsidRPr="00AD692A">
        <w:t>F’s</w:t>
      </w:r>
      <w:proofErr w:type="spellEnd"/>
      <w:r w:rsidRPr="00AD692A">
        <w:t xml:space="preserve"> um die Erfolge in </w:t>
      </w:r>
      <w:commentRangeStart w:id="5"/>
      <w:r w:rsidRPr="00AD692A">
        <w:t>Italien</w:t>
      </w:r>
      <w:commentRangeEnd w:id="5"/>
      <w:r w:rsidR="00BF1C38">
        <w:rPr>
          <w:rStyle w:val="Kommentarzeichen"/>
        </w:rPr>
        <w:commentReference w:id="5"/>
      </w:r>
      <w:r w:rsidRPr="00AD692A">
        <w:t xml:space="preserve"> usw. Villa, S. 298.</w:t>
      </w:r>
    </w:p>
    <w:p w14:paraId="20320FA7" w14:textId="77777777" w:rsidR="00AD692A" w:rsidRPr="00A46120" w:rsidRDefault="00AD692A" w:rsidP="00517552">
      <w:pPr>
        <w:pStyle w:val="Kommentar"/>
        <w:rPr>
          <w:lang w:val="de-AT"/>
        </w:rPr>
      </w:pPr>
    </w:p>
    <w:sectPr w:rsidR="00AD692A" w:rsidRPr="00A46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1:25:00Z" w:initials="AL">
    <w:p w14:paraId="019535A8" w14:textId="77777777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81E2C">
        <w:rPr>
          <w:lang w:val="pt-BR"/>
        </w:rPr>
        <w:t>P: Córdoba, Pedro de</w:t>
      </w:r>
    </w:p>
  </w:comment>
  <w:comment w:id="1" w:author="Abel Laura" w:date="2017-11-16T11:26:00Z" w:initials="AL">
    <w:p w14:paraId="5438227B" w14:textId="66A0969F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7327F">
        <w:rPr>
          <w:lang w:val="pt-BR"/>
        </w:rPr>
        <w:t xml:space="preserve">S: </w:t>
      </w:r>
      <w:proofErr w:type="spellStart"/>
      <w:r w:rsidRPr="00C81E2C">
        <w:rPr>
          <w:lang w:val="pt-BR"/>
        </w:rPr>
        <w:t>Heirat</w:t>
      </w:r>
      <w:proofErr w:type="spellEnd"/>
      <w:r w:rsidR="0057327F">
        <w:rPr>
          <w:lang w:val="pt-BR"/>
        </w:rPr>
        <w:t>, K</w:t>
      </w:r>
      <w:r w:rsidRPr="00C81E2C">
        <w:rPr>
          <w:lang w:val="pt-BR"/>
        </w:rPr>
        <w:t xml:space="preserve"> </w:t>
      </w:r>
      <w:proofErr w:type="spellStart"/>
      <w:r w:rsidRPr="00C81E2C">
        <w:rPr>
          <w:lang w:val="pt-BR"/>
        </w:rPr>
        <w:t>mit</w:t>
      </w:r>
      <w:proofErr w:type="spellEnd"/>
      <w:r w:rsidRPr="00C81E2C">
        <w:rPr>
          <w:lang w:val="pt-BR"/>
        </w:rPr>
        <w:t xml:space="preserve"> Isabella von Portugal</w:t>
      </w:r>
    </w:p>
  </w:comment>
  <w:comment w:id="2" w:author="Abel Laura" w:date="2017-11-16T11:26:00Z" w:initials="AL">
    <w:p w14:paraId="088FA839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Tübingen</w:t>
      </w:r>
    </w:p>
  </w:comment>
  <w:comment w:id="3" w:author="Abel Laura" w:date="2017-11-16T11:26:00Z" w:initials="AL">
    <w:p w14:paraId="0A3541FE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Toledo</w:t>
      </w:r>
    </w:p>
  </w:comment>
  <w:comment w:id="4" w:author="Abel Laura" w:date="2017-11-27T16:35:00Z" w:initials="AL">
    <w:p w14:paraId="383151FD" w14:textId="4171646A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81E2C">
        <w:t>S: Bauernkrieg (Deutscher), 1524-1526</w:t>
      </w:r>
    </w:p>
  </w:comment>
  <w:comment w:id="5" w:author="Abel Laura" w:date="2017-11-16T11:27:00Z" w:initials="AL">
    <w:p w14:paraId="572330E6" w14:textId="7E0E57F3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1736E">
        <w:rPr>
          <w:lang w:val="de-AT"/>
        </w:rPr>
        <w:t>S</w:t>
      </w:r>
      <w:r w:rsidRPr="00C81E2C">
        <w:rPr>
          <w:lang w:val="de-AT"/>
        </w:rPr>
        <w:t>: Italien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9535A8" w15:done="0"/>
  <w15:commentEx w15:paraId="5438227B" w15:done="0"/>
  <w15:commentEx w15:paraId="088FA839" w15:done="0"/>
  <w15:commentEx w15:paraId="0A3541FE" w15:done="0"/>
  <w15:commentEx w15:paraId="383151FD" w15:done="0"/>
  <w15:commentEx w15:paraId="57233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9535A8" w16cid:durableId="238CCF07"/>
  <w16cid:commentId w16cid:paraId="5438227B" w16cid:durableId="238CCF08"/>
  <w16cid:commentId w16cid:paraId="088FA839" w16cid:durableId="238CCF09"/>
  <w16cid:commentId w16cid:paraId="0A3541FE" w16cid:durableId="238CCF0A"/>
  <w16cid:commentId w16cid:paraId="383151FD" w16cid:durableId="238CCF0B"/>
  <w16cid:commentId w16cid:paraId="572330E6" w16cid:durableId="238CCF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33F"/>
    <w:rsid w:val="0021227D"/>
    <w:rsid w:val="0041736E"/>
    <w:rsid w:val="00517552"/>
    <w:rsid w:val="0057327F"/>
    <w:rsid w:val="005C49BE"/>
    <w:rsid w:val="0097033F"/>
    <w:rsid w:val="009A1D0B"/>
    <w:rsid w:val="00A46120"/>
    <w:rsid w:val="00AD692A"/>
    <w:rsid w:val="00BF1C38"/>
    <w:rsid w:val="00C81E2C"/>
    <w:rsid w:val="00D13D33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CFD5"/>
  <w15:docId w15:val="{9825E7CC-4C99-4A3D-97D3-0DADC71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49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7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C49B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F1C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C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C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C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C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1278</Characters>
  <Application>Microsoft Office Word</Application>
  <DocSecurity>0</DocSecurity>
  <Lines>10</Lines>
  <Paragraphs>2</Paragraphs>
  <ScaleCrop>false</ScaleCrop>
  <Company>Universität Salzburg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2015-11-04T10:25:00Z</dcterms:created>
  <dcterms:modified xsi:type="dcterms:W3CDTF">2020-12-22T19:01:00Z</dcterms:modified>
</cp:coreProperties>
</file>