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9C339" w14:textId="459FF76D" w:rsidR="00E1771E" w:rsidRDefault="009D4C99" w:rsidP="00E177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E1771E" w:rsidRPr="00E1771E">
        <w:rPr>
          <w:rFonts w:ascii="Times New Roman" w:hAnsi="Times New Roman" w:cs="Times New Roman"/>
          <w:b/>
          <w:sz w:val="24"/>
          <w:szCs w:val="24"/>
        </w:rPr>
        <w:t>160.</w:t>
      </w:r>
    </w:p>
    <w:p w14:paraId="13D357B9" w14:textId="77777777" w:rsidR="00E1771E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1771E" w:rsidRPr="00E1771E" w14:paraId="3C4C9193" w14:textId="77777777" w:rsidTr="00E1771E">
        <w:tc>
          <w:tcPr>
            <w:tcW w:w="4606" w:type="dxa"/>
          </w:tcPr>
          <w:p w14:paraId="2DD90AE8" w14:textId="77777777" w:rsidR="00E1771E" w:rsidRPr="00E1771E" w:rsidRDefault="00E1771E" w:rsidP="00E1771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7A8430AF" w14:textId="77777777" w:rsidR="00E1771E" w:rsidRPr="00E1771E" w:rsidRDefault="00E1771E" w:rsidP="00E1771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1525 November 6. </w:t>
            </w:r>
            <w:commentRangeStart w:id="0"/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>Tübingen</w:t>
            </w:r>
            <w:commentRangeEnd w:id="0"/>
            <w:r w:rsidR="00F07975">
              <w:rPr>
                <w:rStyle w:val="Kommentarzeichen"/>
              </w:rPr>
              <w:commentReference w:id="0"/>
            </w:r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07992BC" w14:textId="77777777" w:rsidR="00E1771E" w:rsidRPr="00E1771E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F2A70" w14:textId="77777777" w:rsidR="00E1771E" w:rsidRPr="00C85910" w:rsidRDefault="00E1771E" w:rsidP="00C85910">
      <w:pPr>
        <w:pStyle w:val="RegestDeutsch"/>
        <w:rPr>
          <w:lang w:val="en-US"/>
        </w:rPr>
      </w:pPr>
      <w:r w:rsidRPr="00E1771E">
        <w:t xml:space="preserve">Beglaubigt </w:t>
      </w:r>
      <w:commentRangeStart w:id="2"/>
      <w:r w:rsidRPr="00E1771E">
        <w:t xml:space="preserve">B. Christoph von </w:t>
      </w:r>
      <w:proofErr w:type="spellStart"/>
      <w:r w:rsidRPr="00E1771E">
        <w:t>Laibach</w:t>
      </w:r>
      <w:commentRangeEnd w:id="2"/>
      <w:proofErr w:type="spellEnd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2"/>
      </w:r>
      <w:r w:rsidRPr="00E1771E">
        <w:t xml:space="preserve"> und </w:t>
      </w:r>
      <w:commentRangeStart w:id="3"/>
      <w:r w:rsidRPr="00E1771E">
        <w:t xml:space="preserve">Baron Georg von </w:t>
      </w:r>
      <w:proofErr w:type="spellStart"/>
      <w:r w:rsidRPr="00E1771E">
        <w:t>Roggendorff</w:t>
      </w:r>
      <w:commentRangeEnd w:id="3"/>
      <w:proofErr w:type="spellEnd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E1771E">
        <w:t xml:space="preserve">, die er zum </w:t>
      </w:r>
      <w:commentRangeStart w:id="4"/>
      <w:r w:rsidRPr="00E1771E">
        <w:t>Kg. von Polen</w:t>
      </w:r>
      <w:commentRangeEnd w:id="4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E1771E">
        <w:t xml:space="preserve"> sendet, die vorher aber an M und ihren Gemahl, </w:t>
      </w:r>
      <w:commentRangeStart w:id="5"/>
      <w:r w:rsidRPr="00E1771E">
        <w:t xml:space="preserve">Kg. </w:t>
      </w:r>
      <w:r w:rsidRPr="00C85910">
        <w:rPr>
          <w:lang w:val="en-US"/>
        </w:rPr>
        <w:t>Ludwig</w:t>
      </w:r>
      <w:commentRangeEnd w:id="5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C85910">
        <w:rPr>
          <w:lang w:val="en-US"/>
        </w:rPr>
        <w:t xml:space="preserve">, </w:t>
      </w:r>
      <w:proofErr w:type="spellStart"/>
      <w:r w:rsidRPr="00C85910">
        <w:rPr>
          <w:lang w:val="en-US"/>
        </w:rPr>
        <w:t>verschiedenes</w:t>
      </w:r>
      <w:proofErr w:type="spellEnd"/>
      <w:r w:rsidRPr="00C85910">
        <w:rPr>
          <w:lang w:val="en-US"/>
        </w:rPr>
        <w:t xml:space="preserve"> von </w:t>
      </w:r>
      <w:proofErr w:type="spellStart"/>
      <w:r w:rsidRPr="00C85910">
        <w:rPr>
          <w:lang w:val="en-US"/>
        </w:rPr>
        <w:t>ihm</w:t>
      </w:r>
      <w:proofErr w:type="spellEnd"/>
      <w:r w:rsidRPr="00C85910">
        <w:rPr>
          <w:lang w:val="en-US"/>
        </w:rPr>
        <w:t xml:space="preserve"> </w:t>
      </w:r>
      <w:proofErr w:type="spellStart"/>
      <w:r w:rsidRPr="00C85910">
        <w:rPr>
          <w:lang w:val="en-US"/>
        </w:rPr>
        <w:t>auszurichten</w:t>
      </w:r>
      <w:proofErr w:type="spellEnd"/>
      <w:r w:rsidRPr="00C85910">
        <w:rPr>
          <w:lang w:val="en-US"/>
        </w:rPr>
        <w:t xml:space="preserve"> </w:t>
      </w:r>
      <w:proofErr w:type="spellStart"/>
      <w:r w:rsidRPr="00C85910">
        <w:rPr>
          <w:lang w:val="en-US"/>
        </w:rPr>
        <w:t>haben</w:t>
      </w:r>
      <w:proofErr w:type="spellEnd"/>
      <w:r w:rsidRPr="00C85910">
        <w:rPr>
          <w:lang w:val="en-US"/>
        </w:rPr>
        <w:t>.</w:t>
      </w:r>
    </w:p>
    <w:p w14:paraId="020BD2FF" w14:textId="77777777" w:rsidR="00E1771E" w:rsidRPr="00C85910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AAA3EFB" w14:textId="77777777" w:rsidR="00FB1379" w:rsidRPr="00FB1379" w:rsidRDefault="00FB1379" w:rsidP="00C85910">
      <w:pPr>
        <w:pStyle w:val="RegestEnglisch"/>
      </w:pPr>
      <w:r w:rsidRPr="00FB1379">
        <w:t xml:space="preserve">Accredits Bishop Christoph of </w:t>
      </w:r>
      <w:proofErr w:type="spellStart"/>
      <w:r w:rsidRPr="00FB1379">
        <w:t>Laibach</w:t>
      </w:r>
      <w:proofErr w:type="spellEnd"/>
      <w:r w:rsidRPr="00FB1379">
        <w:t xml:space="preserve"> and Baron George of </w:t>
      </w:r>
      <w:proofErr w:type="spellStart"/>
      <w:r w:rsidRPr="00FB1379">
        <w:t>Roggendorff</w:t>
      </w:r>
      <w:proofErr w:type="spellEnd"/>
      <w:r w:rsidRPr="00FB1379">
        <w:t>, both of whom he is sending to the King of Hungary. First, however, they have messages to deliver to M and her husband, King Louis.</w:t>
      </w:r>
    </w:p>
    <w:p w14:paraId="103EDB76" w14:textId="77777777" w:rsidR="00FB1379" w:rsidRPr="00C85910" w:rsidRDefault="00FB1379" w:rsidP="00E1771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675F1CB" w14:textId="77777777" w:rsidR="004F4BAF" w:rsidRPr="00B64883" w:rsidRDefault="00E1771E" w:rsidP="002B756A">
      <w:pPr>
        <w:pStyle w:val="Archiv-undDruckvermerk"/>
        <w:rPr>
          <w:lang w:val="de-AT"/>
        </w:rPr>
      </w:pPr>
      <w:r w:rsidRPr="002B756A">
        <w:rPr>
          <w:lang w:val="de-AT"/>
        </w:rPr>
        <w:t xml:space="preserve">Wien, St.-A. Hungarica 1. Original mit Sekretärsunterschrift </w:t>
      </w:r>
      <w:r w:rsidRPr="002B756A">
        <w:rPr>
          <w:i w:val="0"/>
          <w:lang w:val="de-AT"/>
        </w:rPr>
        <w:t>Ja</w:t>
      </w:r>
      <w:r w:rsidRPr="002B756A">
        <w:rPr>
          <w:lang w:val="de-AT"/>
        </w:rPr>
        <w:t xml:space="preserve">. Spiegel. Eigenhändige Unterschrift : </w:t>
      </w:r>
      <w:r w:rsidRPr="002B756A">
        <w:rPr>
          <w:i w:val="0"/>
          <w:lang w:val="de-AT"/>
        </w:rPr>
        <w:t>E. S</w:t>
      </w:r>
      <w:r w:rsidRPr="002B756A">
        <w:rPr>
          <w:i w:val="0"/>
          <w:vertAlign w:val="superscript"/>
          <w:lang w:val="de-AT"/>
        </w:rPr>
        <w:t>tis</w:t>
      </w:r>
      <w:r w:rsidRPr="002B756A">
        <w:rPr>
          <w:i w:val="0"/>
          <w:lang w:val="de-AT"/>
        </w:rPr>
        <w:t xml:space="preserve"> V</w:t>
      </w:r>
      <w:r w:rsidRPr="002B756A">
        <w:rPr>
          <w:i w:val="0"/>
          <w:vertAlign w:val="superscript"/>
          <w:lang w:val="de-AT"/>
        </w:rPr>
        <w:t>re</w:t>
      </w:r>
      <w:r w:rsidRPr="002B756A">
        <w:rPr>
          <w:i w:val="0"/>
          <w:lang w:val="de-AT"/>
        </w:rPr>
        <w:t>: bonus et humilis frater Ferdinandus</w:t>
      </w:r>
      <w:r w:rsidRPr="002B756A">
        <w:rPr>
          <w:lang w:val="de-AT"/>
        </w:rPr>
        <w:t xml:space="preserve">. </w:t>
      </w:r>
      <w:r w:rsidRPr="00F07975">
        <w:rPr>
          <w:lang w:val="fr-FR"/>
        </w:rPr>
        <w:t xml:space="preserve">Rückwärts Adresse: </w:t>
      </w:r>
      <w:r w:rsidRPr="00F07975">
        <w:rPr>
          <w:i w:val="0"/>
          <w:lang w:val="fr-FR"/>
        </w:rPr>
        <w:t>Ser</w:t>
      </w:r>
      <w:r w:rsidRPr="00F07975">
        <w:rPr>
          <w:i w:val="0"/>
          <w:vertAlign w:val="superscript"/>
          <w:lang w:val="fr-FR"/>
        </w:rPr>
        <w:t>me</w:t>
      </w:r>
      <w:r w:rsidRPr="00F07975">
        <w:rPr>
          <w:i w:val="0"/>
          <w:lang w:val="fr-FR"/>
        </w:rPr>
        <w:t xml:space="preserve"> principi domine Marie, Hungarie et Bohemio etc. regine, marchionisse Moravie etc. sorori nostre char</w:t>
      </w:r>
      <w:r w:rsidRPr="00F07975">
        <w:rPr>
          <w:i w:val="0"/>
          <w:vertAlign w:val="superscript"/>
          <w:lang w:val="fr-FR"/>
        </w:rPr>
        <w:t>me</w:t>
      </w:r>
      <w:r w:rsidRPr="00F07975">
        <w:rPr>
          <w:lang w:val="fr-FR"/>
        </w:rPr>
        <w:t xml:space="preserve">. </w:t>
      </w:r>
      <w:r w:rsidRPr="00B64883">
        <w:rPr>
          <w:lang w:val="de-AT"/>
        </w:rPr>
        <w:t>Siegel abgefallen.</w:t>
      </w:r>
    </w:p>
    <w:p w14:paraId="58A07E0D" w14:textId="52973A61" w:rsidR="009D4C99" w:rsidRPr="00B64883" w:rsidRDefault="009D4C99" w:rsidP="002B756A">
      <w:pPr>
        <w:pStyle w:val="Archiv-undDruckvermerk"/>
        <w:rPr>
          <w:lang w:val="de-AT"/>
        </w:rPr>
      </w:pPr>
      <w:r w:rsidRPr="00B64883">
        <w:rPr>
          <w:lang w:val="de-AT"/>
        </w:rPr>
        <w:t>Druck: Familienkorrespondenz Bd. 1, Nr. 160, S. 343.</w:t>
      </w:r>
    </w:p>
    <w:p w14:paraId="62CBA620" w14:textId="77777777" w:rsidR="009D4C99" w:rsidRPr="00B64883" w:rsidRDefault="009D4C99" w:rsidP="00C85910">
      <w:pPr>
        <w:pStyle w:val="Archiv-undDruckvermerk"/>
        <w:rPr>
          <w:lang w:val="de-AT"/>
        </w:rPr>
      </w:pPr>
    </w:p>
    <w:sectPr w:rsidR="009D4C99" w:rsidRPr="00B64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20-09-07T04:36:00Z" w:initials="CFL">
    <w:p w14:paraId="392D82EE" w14:textId="2928371D" w:rsidR="00F07975" w:rsidRDefault="00F07975">
      <w:pPr>
        <w:pStyle w:val="Kommentartext"/>
      </w:pPr>
      <w:r>
        <w:rPr>
          <w:rStyle w:val="Kommentarzeichen"/>
        </w:rPr>
        <w:annotationRef/>
      </w:r>
      <w:r>
        <w:t>O: Tübingen</w:t>
      </w:r>
      <w:bookmarkStart w:id="1" w:name="_GoBack"/>
      <w:bookmarkEnd w:id="1"/>
    </w:p>
  </w:comment>
  <w:comment w:id="2" w:author="Abel Laura" w:date="2017-11-16T15:03:00Z" w:initials="AL">
    <w:p w14:paraId="0EA7718F" w14:textId="5E834F0A" w:rsidR="009D4C99" w:rsidRDefault="009D4C9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0C73B9">
        <w:t>Rauber</w:t>
      </w:r>
      <w:proofErr w:type="spellEnd"/>
      <w:r w:rsidR="000C73B9">
        <w:t>, Christophorus, Bischof von Ljubljana</w:t>
      </w:r>
    </w:p>
  </w:comment>
  <w:comment w:id="3" w:author="Abel Laura" w:date="2017-11-16T15:02:00Z" w:initials="AL">
    <w:p w14:paraId="4228D9D4" w14:textId="414E1801" w:rsidR="009D4C99" w:rsidRDefault="009D4C9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Roggendorff</w:t>
      </w:r>
      <w:proofErr w:type="spellEnd"/>
      <w:r>
        <w:t>, Baron Georg von</w:t>
      </w:r>
    </w:p>
  </w:comment>
  <w:comment w:id="4" w:author="Abel Laura" w:date="2017-11-16T15:03:00Z" w:initials="AL">
    <w:p w14:paraId="74285E83" w14:textId="38853E87" w:rsidR="009D4C99" w:rsidRDefault="009D4C99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5" w:author="Abel Laura" w:date="2017-11-16T15:03:00Z" w:initials="AL">
    <w:p w14:paraId="6ABC9D0D" w14:textId="64C7E7E4" w:rsidR="009D4C99" w:rsidRPr="00B64883" w:rsidRDefault="009D4C9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64883">
        <w:rPr>
          <w:lang w:val="de-AT"/>
        </w:rPr>
        <w:t>P: Ludwig II.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2D82EE" w15:done="0"/>
  <w15:commentEx w15:paraId="0EA7718F" w15:done="0"/>
  <w15:commentEx w15:paraId="4228D9D4" w15:done="0"/>
  <w15:commentEx w15:paraId="74285E83" w15:done="0"/>
  <w15:commentEx w15:paraId="6ABC9D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1E"/>
    <w:rsid w:val="000C73B9"/>
    <w:rsid w:val="002B756A"/>
    <w:rsid w:val="004F4BAF"/>
    <w:rsid w:val="00621268"/>
    <w:rsid w:val="008A14D9"/>
    <w:rsid w:val="009D4C99"/>
    <w:rsid w:val="00B64883"/>
    <w:rsid w:val="00C85910"/>
    <w:rsid w:val="00E040F9"/>
    <w:rsid w:val="00E1771E"/>
    <w:rsid w:val="00F07975"/>
    <w:rsid w:val="00F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F2F8D"/>
  <w15:docId w15:val="{C126C815-8E01-4311-B8B4-F12F79BF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9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2126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26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26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26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2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12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126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8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Company>Universität Salzburg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2015-11-10T09:45:00Z</dcterms:created>
  <dcterms:modified xsi:type="dcterms:W3CDTF">2020-09-07T02:37:00Z</dcterms:modified>
</cp:coreProperties>
</file>