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162BA" w14:textId="77777777" w:rsidR="001253C5" w:rsidRDefault="000677E0" w:rsidP="001253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1253C5" w:rsidRPr="001253C5">
        <w:rPr>
          <w:rFonts w:ascii="Times New Roman" w:hAnsi="Times New Roman" w:cs="Times New Roman"/>
          <w:b/>
          <w:sz w:val="28"/>
          <w:szCs w:val="28"/>
        </w:rPr>
        <w:t>165.</w:t>
      </w:r>
    </w:p>
    <w:p w14:paraId="06C52974" w14:textId="77777777" w:rsidR="001253C5" w:rsidRDefault="001253C5" w:rsidP="0012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1531B" w:rsidRPr="00703C54" w14:paraId="15CD731B" w14:textId="77777777" w:rsidTr="00703C54">
        <w:tc>
          <w:tcPr>
            <w:tcW w:w="4606" w:type="dxa"/>
          </w:tcPr>
          <w:p w14:paraId="54D3FD3D" w14:textId="77777777" w:rsidR="0001531B" w:rsidRPr="00703C54" w:rsidRDefault="0001531B" w:rsidP="001253C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03C54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63A6EC8B" w14:textId="77777777" w:rsidR="0001531B" w:rsidRPr="00703C54" w:rsidRDefault="0001531B" w:rsidP="00310A3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03C5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1525 November </w:t>
            </w:r>
            <w:r w:rsidR="00310A33">
              <w:rPr>
                <w:rFonts w:ascii="Times New Roman" w:hAnsi="Times New Roman" w:cs="Times New Roman"/>
                <w:i/>
                <w:sz w:val="24"/>
                <w:szCs w:val="24"/>
              </w:rPr>
              <w:t>30</w:t>
            </w:r>
            <w:r w:rsidRPr="00703C54">
              <w:rPr>
                <w:rFonts w:ascii="Times New Roman" w:hAnsi="Times New Roman" w:cs="Times New Roman"/>
                <w:i/>
                <w:sz w:val="24"/>
                <w:szCs w:val="24"/>
              </w:rPr>
              <w:t>. Toledo.</w:t>
            </w:r>
          </w:p>
        </w:tc>
      </w:tr>
    </w:tbl>
    <w:p w14:paraId="05C587C9" w14:textId="77777777" w:rsidR="001253C5" w:rsidRPr="001253C5" w:rsidRDefault="001253C5" w:rsidP="0012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6ED9C" w14:textId="77777777" w:rsidR="001253C5" w:rsidRPr="00CA4693" w:rsidRDefault="001253C5" w:rsidP="00D94545">
      <w:pPr>
        <w:pStyle w:val="RegestDeutsch"/>
      </w:pPr>
      <w:r w:rsidRPr="00CA4693">
        <w:t xml:space="preserve">1. Sendet zugunsten des von der Stadt Besançon bedrängten </w:t>
      </w:r>
      <w:proofErr w:type="spellStart"/>
      <w:r w:rsidR="00CA4693" w:rsidRPr="00CA4693">
        <w:t>E</w:t>
      </w:r>
      <w:r w:rsidRPr="00CA4693">
        <w:t>B’s</w:t>
      </w:r>
      <w:proofErr w:type="spellEnd"/>
      <w:r w:rsidRPr="00CA4693">
        <w:t xml:space="preserve"> und Kapitels Patente und Provisionen. 2. Vorgehen gegen die Lutheraner in Besançon, namentlich gegen Jehan </w:t>
      </w:r>
      <w:proofErr w:type="spellStart"/>
      <w:r w:rsidRPr="00CA4693">
        <w:t>Lambelin</w:t>
      </w:r>
      <w:proofErr w:type="spellEnd"/>
      <w:r w:rsidRPr="00CA4693">
        <w:t>.</w:t>
      </w:r>
    </w:p>
    <w:p w14:paraId="6D062700" w14:textId="77777777" w:rsidR="00CA4693" w:rsidRDefault="00CA4693" w:rsidP="001253C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0132715" w14:textId="77777777" w:rsidR="00F31079" w:rsidRPr="00F31079" w:rsidRDefault="00F31079" w:rsidP="00D94545">
      <w:pPr>
        <w:pStyle w:val="RegestEnglisch"/>
      </w:pPr>
      <w:r w:rsidRPr="00F31079">
        <w:t xml:space="preserve">1. Is sending patents and provisions in support of the Archbishop who is being besieged by the city of </w:t>
      </w:r>
      <w:proofErr w:type="spellStart"/>
      <w:r w:rsidRPr="00F31079">
        <w:t>Besançon</w:t>
      </w:r>
      <w:proofErr w:type="spellEnd"/>
      <w:r w:rsidRPr="00F31079">
        <w:t xml:space="preserve">. 2. Actions taken against the Lutherans in </w:t>
      </w:r>
      <w:proofErr w:type="spellStart"/>
      <w:r w:rsidRPr="00F31079">
        <w:t>Besançon</w:t>
      </w:r>
      <w:proofErr w:type="spellEnd"/>
      <w:r w:rsidRPr="00F31079">
        <w:t xml:space="preserve">, namely against </w:t>
      </w:r>
      <w:proofErr w:type="spellStart"/>
      <w:r w:rsidRPr="00F31079">
        <w:t>Jehan</w:t>
      </w:r>
      <w:proofErr w:type="spellEnd"/>
      <w:r w:rsidRPr="00F31079">
        <w:t xml:space="preserve"> </w:t>
      </w:r>
      <w:proofErr w:type="spellStart"/>
      <w:r w:rsidRPr="00F31079">
        <w:t>Lambelin</w:t>
      </w:r>
      <w:proofErr w:type="spellEnd"/>
      <w:r w:rsidRPr="00F31079">
        <w:t>.</w:t>
      </w:r>
    </w:p>
    <w:p w14:paraId="19CF22AE" w14:textId="77777777" w:rsidR="00F31079" w:rsidRDefault="00F31079" w:rsidP="001253C5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  <w:bookmarkStart w:id="0" w:name="_GoBack"/>
      <w:bookmarkEnd w:id="0"/>
    </w:p>
    <w:p w14:paraId="3A721CB7" w14:textId="77777777" w:rsidR="001253C5" w:rsidRPr="001325A9" w:rsidRDefault="00CA4693" w:rsidP="003521AD">
      <w:pPr>
        <w:pStyle w:val="Archiv-undDruckvermerk"/>
        <w:rPr>
          <w:lang w:val="de-AT"/>
        </w:rPr>
      </w:pPr>
      <w:r w:rsidRPr="003521AD">
        <w:rPr>
          <w:lang w:val="en-US"/>
        </w:rPr>
        <w:t>Wien, St.-A. Hs. B. 59</w:t>
      </w:r>
      <w:r w:rsidR="001253C5" w:rsidRPr="003521AD">
        <w:rPr>
          <w:lang w:val="en-US"/>
        </w:rPr>
        <w:t xml:space="preserve">5 I, Bl. 12. </w:t>
      </w:r>
      <w:r w:rsidR="001253C5" w:rsidRPr="001325A9">
        <w:rPr>
          <w:lang w:val="de-AT"/>
        </w:rPr>
        <w:t>Kopie.</w:t>
      </w:r>
    </w:p>
    <w:p w14:paraId="46C47877" w14:textId="77777777" w:rsidR="000677E0" w:rsidRPr="001325A9" w:rsidRDefault="000677E0" w:rsidP="003521AD">
      <w:pPr>
        <w:pStyle w:val="Archiv-undDruckvermerk"/>
        <w:rPr>
          <w:lang w:val="de-AT"/>
        </w:rPr>
      </w:pPr>
      <w:r w:rsidRPr="001325A9">
        <w:rPr>
          <w:lang w:val="de-AT"/>
        </w:rPr>
        <w:t>Druck: Familienkorrespondenz Bd. 1, Nr. 165, S. 347-348.</w:t>
      </w:r>
    </w:p>
    <w:p w14:paraId="7A4E3ADA" w14:textId="77777777" w:rsidR="00CA4693" w:rsidRPr="001325A9" w:rsidRDefault="00CA4693" w:rsidP="0012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634C44B" w14:textId="77777777" w:rsidR="001253C5" w:rsidRPr="00394E15" w:rsidRDefault="001253C5" w:rsidP="0012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94E15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394E15"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j’ai heu grandes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doleances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"/>
      <w:r w:rsidRPr="00394E15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commentRangeEnd w:id="1"/>
      <w:proofErr w:type="spellEnd"/>
      <w:r w:rsidR="000677E0">
        <w:rPr>
          <w:rStyle w:val="Kommentarzeichen"/>
        </w:rPr>
        <w:commentReference w:id="1"/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du chapitre de </w:t>
      </w:r>
      <w:commentRangeStart w:id="2"/>
      <w:r w:rsidRPr="00394E15">
        <w:rPr>
          <w:rFonts w:ascii="Times New Roman" w:hAnsi="Times New Roman" w:cs="Times New Roman"/>
          <w:sz w:val="24"/>
          <w:szCs w:val="24"/>
          <w:lang w:val="fr-FR"/>
        </w:rPr>
        <w:t>Besançon</w:t>
      </w:r>
      <w:commentRangeEnd w:id="2"/>
      <w:r w:rsidR="000677E0">
        <w:rPr>
          <w:rStyle w:val="Kommentarzeichen"/>
        </w:rPr>
        <w:commentReference w:id="2"/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touchant plusieurs tors,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molesties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violances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injures que leur font journellement les gouverneurs, citoyens et </w:t>
      </w:r>
      <w:proofErr w:type="spellStart"/>
      <w:r w:rsidR="00310A33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abitans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. Besançon.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pour obvier à plus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grandt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inconv</w:t>
      </w:r>
      <w:r w:rsidR="00310A3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leur ai à bonne cause fait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depescher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lettres patentes et provision de justice telles que entendrez dont vous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advertir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afin que la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observer et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ob</w:t>
      </w:r>
      <w:r w:rsidR="00394E1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ir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que en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endroict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comme mon lieutenant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general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en l’empire ne souffrez tort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fait par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394E15"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gram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Besançon à </w:t>
      </w:r>
      <w:r w:rsidR="00310A33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eglise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fondacion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predecesseurs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394E15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proofErr w:type="spellEnd"/>
      <w:proofErr w:type="gram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chapitre qui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nous sont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bons et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loyaulx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15B37E7" w14:textId="77777777" w:rsidR="001253C5" w:rsidRPr="00394E15" w:rsidRDefault="001253C5" w:rsidP="0012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94E15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J’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entendz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aussi qu’il y a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pluseurs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00394E15">
        <w:rPr>
          <w:rFonts w:ascii="Times New Roman" w:hAnsi="Times New Roman" w:cs="Times New Roman"/>
          <w:sz w:val="24"/>
          <w:szCs w:val="24"/>
          <w:lang w:val="fr-FR"/>
        </w:rPr>
        <w:t>cité</w:t>
      </w:r>
      <w:proofErr w:type="gram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entachéz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des erreurs </w:t>
      </w:r>
      <w:commentRangeStart w:id="3"/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Lutherians</w:t>
      </w:r>
      <w:commentRangeEnd w:id="3"/>
      <w:proofErr w:type="spellEnd"/>
      <w:r w:rsidR="000677E0">
        <w:rPr>
          <w:rStyle w:val="Kommentarzeichen"/>
        </w:rPr>
        <w:commentReference w:id="3"/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aucun</w:t>
      </w:r>
      <w:r w:rsidR="00310A33">
        <w:rPr>
          <w:rFonts w:ascii="Times New Roman" w:hAnsi="Times New Roman" w:cs="Times New Roman"/>
          <w:sz w:val="24"/>
          <w:szCs w:val="24"/>
          <w:lang w:val="fr-FR"/>
        </w:rPr>
        <w:t xml:space="preserve">s des gouverneurs et leur </w:t>
      </w:r>
      <w:proofErr w:type="spellStart"/>
      <w:r w:rsidR="00310A33">
        <w:rPr>
          <w:rFonts w:ascii="Times New Roman" w:hAnsi="Times New Roman" w:cs="Times New Roman"/>
          <w:sz w:val="24"/>
          <w:szCs w:val="24"/>
          <w:lang w:val="fr-FR"/>
        </w:rPr>
        <w:t>secre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taire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appellé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4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Jehan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Lambelin</w:t>
      </w:r>
      <w:commentRangeEnd w:id="4"/>
      <w:proofErr w:type="spellEnd"/>
      <w:r w:rsidR="000677E0">
        <w:rPr>
          <w:rStyle w:val="Kommentarzeichen"/>
        </w:rPr>
        <w:commentReference w:id="4"/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qui journellement s’efforcent d’y attraire d’autres de lad. </w:t>
      </w:r>
      <w:proofErr w:type="gramStart"/>
      <w:r w:rsidRPr="00394E15">
        <w:rPr>
          <w:rFonts w:ascii="Times New Roman" w:hAnsi="Times New Roman" w:cs="Times New Roman"/>
          <w:sz w:val="24"/>
          <w:szCs w:val="24"/>
          <w:lang w:val="fr-FR"/>
        </w:rPr>
        <w:t>cit</w:t>
      </w:r>
      <w:r w:rsidR="00310A33">
        <w:rPr>
          <w:rFonts w:ascii="Times New Roman" w:hAnsi="Times New Roman" w:cs="Times New Roman"/>
          <w:sz w:val="24"/>
          <w:szCs w:val="24"/>
          <w:lang w:val="fr-FR"/>
        </w:rPr>
        <w:t>é</w:t>
      </w:r>
      <w:proofErr w:type="gram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par ce se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demonstrent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plus adversaires de lad. </w:t>
      </w:r>
      <w:proofErr w:type="spellStart"/>
      <w:proofErr w:type="gram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eglise</w:t>
      </w:r>
      <w:proofErr w:type="spellEnd"/>
      <w:proofErr w:type="gram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394E15">
        <w:rPr>
          <w:rFonts w:ascii="Times New Roman" w:hAnsi="Times New Roman" w:cs="Times New Roman"/>
          <w:sz w:val="24"/>
          <w:szCs w:val="24"/>
          <w:lang w:val="fr-FR"/>
        </w:rPr>
        <w:t>du</w:t>
      </w:r>
      <w:proofErr w:type="gram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chapitre. J’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394E15">
        <w:rPr>
          <w:rFonts w:ascii="Times New Roman" w:hAnsi="Times New Roman" w:cs="Times New Roman"/>
          <w:sz w:val="24"/>
          <w:szCs w:val="24"/>
          <w:lang w:val="fr-FR"/>
        </w:rPr>
        <w:t>criptz</w:t>
      </w:r>
      <w:proofErr w:type="spellEnd"/>
      <w:r w:rsid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94E15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310A3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394E15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94E15">
        <w:rPr>
          <w:rFonts w:ascii="Times New Roman" w:hAnsi="Times New Roman" w:cs="Times New Roman"/>
          <w:sz w:val="24"/>
          <w:szCs w:val="24"/>
          <w:lang w:val="fr-FR"/>
        </w:rPr>
        <w:t>esd</w:t>
      </w:r>
      <w:proofErr w:type="spellEnd"/>
      <w:r w:rsidR="00394E1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394E15">
        <w:rPr>
          <w:rFonts w:ascii="Times New Roman" w:hAnsi="Times New Roman" w:cs="Times New Roman"/>
          <w:sz w:val="24"/>
          <w:szCs w:val="24"/>
          <w:lang w:val="fr-FR"/>
        </w:rPr>
        <w:t>gouver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neurs</w:t>
      </w:r>
      <w:proofErr w:type="gram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souffrent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proceder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à l’encontre d’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tous autres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notéz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00394E15">
        <w:rPr>
          <w:rFonts w:ascii="Times New Roman" w:hAnsi="Times New Roman" w:cs="Times New Roman"/>
          <w:sz w:val="24"/>
          <w:szCs w:val="24"/>
          <w:lang w:val="fr-FR"/>
        </w:rPr>
        <w:t>secte</w:t>
      </w:r>
      <w:proofErr w:type="gram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 pourrez faire le semblable et que l’ordre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310A3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y soit mis et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executé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sçaurez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bien faire, et ce me sera plaisir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agreable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94E15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 etc.</w:t>
      </w:r>
    </w:p>
    <w:p w14:paraId="337C7DC6" w14:textId="77777777" w:rsidR="004F4BAF" w:rsidRPr="00394E15" w:rsidRDefault="001253C5" w:rsidP="0012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94E15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r w:rsidRPr="00394E15">
        <w:rPr>
          <w:rFonts w:ascii="Times New Roman" w:hAnsi="Times New Roman" w:cs="Times New Roman"/>
          <w:sz w:val="24"/>
          <w:szCs w:val="24"/>
          <w:lang w:val="fr-FR"/>
        </w:rPr>
        <w:t>Toledo</w:t>
      </w:r>
      <w:commentRangeEnd w:id="5"/>
      <w:r w:rsidR="000677E0">
        <w:rPr>
          <w:rStyle w:val="Kommentarzeichen"/>
        </w:rPr>
        <w:commentReference w:id="5"/>
      </w:r>
      <w:r w:rsidRPr="00394E15">
        <w:rPr>
          <w:rFonts w:ascii="Times New Roman" w:hAnsi="Times New Roman" w:cs="Times New Roman"/>
          <w:sz w:val="24"/>
          <w:szCs w:val="24"/>
          <w:lang w:val="fr-FR"/>
        </w:rPr>
        <w:t>, le dernier de novembre 1525.</w:t>
      </w:r>
    </w:p>
    <w:p w14:paraId="49F1DB23" w14:textId="77777777" w:rsidR="001253C5" w:rsidRPr="00394E15" w:rsidRDefault="001253C5" w:rsidP="00125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1253C5" w:rsidRPr="00394E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20T15:45:00Z" w:initials="AL">
    <w:p w14:paraId="0792A0E4" w14:textId="77777777" w:rsidR="000677E0" w:rsidRPr="001325A9" w:rsidRDefault="000677E0">
      <w:pPr>
        <w:pStyle w:val="Kommentartext"/>
        <w:rPr>
          <w:rFonts w:cstheme="minorHAnsi"/>
          <w:sz w:val="24"/>
          <w:szCs w:val="24"/>
        </w:rPr>
      </w:pPr>
      <w:r>
        <w:rPr>
          <w:rStyle w:val="Kommentarzeichen"/>
        </w:rPr>
        <w:annotationRef/>
      </w:r>
      <w:r w:rsidRPr="001325A9">
        <w:rPr>
          <w:rFonts w:cstheme="minorHAnsi"/>
          <w:sz w:val="24"/>
          <w:szCs w:val="24"/>
        </w:rPr>
        <w:t xml:space="preserve">P: </w:t>
      </w:r>
      <w:proofErr w:type="spellStart"/>
      <w:r w:rsidR="001325A9" w:rsidRPr="001325A9">
        <w:rPr>
          <w:rFonts w:cstheme="minorHAnsi"/>
          <w:bCs/>
          <w:color w:val="222222"/>
          <w:sz w:val="24"/>
          <w:szCs w:val="24"/>
          <w:shd w:val="clear" w:color="auto" w:fill="FFFFFF"/>
        </w:rPr>
        <w:t>Vergy</w:t>
      </w:r>
      <w:proofErr w:type="spellEnd"/>
      <w:r w:rsidR="001325A9" w:rsidRPr="001325A9">
        <w:rPr>
          <w:rFonts w:cstheme="minorHAnsi"/>
          <w:sz w:val="24"/>
          <w:szCs w:val="24"/>
        </w:rPr>
        <w:t xml:space="preserve">, </w:t>
      </w:r>
      <w:r w:rsidR="001325A9" w:rsidRPr="001325A9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Antoine de, </w:t>
      </w:r>
      <w:r w:rsidRPr="001325A9">
        <w:rPr>
          <w:rFonts w:cstheme="minorHAnsi"/>
          <w:sz w:val="24"/>
          <w:szCs w:val="24"/>
        </w:rPr>
        <w:t>Erzbischof von</w:t>
      </w:r>
      <w:r w:rsidR="001325A9" w:rsidRPr="001325A9">
        <w:rPr>
          <w:rFonts w:cstheme="minorHAnsi"/>
          <w:sz w:val="24"/>
          <w:szCs w:val="24"/>
        </w:rPr>
        <w:t xml:space="preserve"> Besançon</w:t>
      </w:r>
    </w:p>
  </w:comment>
  <w:comment w:id="2" w:author="Abel Laura" w:date="2017-11-20T15:44:00Z" w:initials="AL">
    <w:p w14:paraId="1F32FE9B" w14:textId="77777777" w:rsidR="000677E0" w:rsidRDefault="000677E0">
      <w:pPr>
        <w:pStyle w:val="Kommentartext"/>
      </w:pPr>
      <w:r>
        <w:rPr>
          <w:rStyle w:val="Kommentarzeichen"/>
        </w:rPr>
        <w:annotationRef/>
      </w:r>
      <w:r>
        <w:t>O: Besançon</w:t>
      </w:r>
    </w:p>
  </w:comment>
  <w:comment w:id="3" w:author="Abel Laura" w:date="2017-11-20T15:45:00Z" w:initials="AL">
    <w:p w14:paraId="025E477F" w14:textId="77777777" w:rsidR="000677E0" w:rsidRDefault="000677E0">
      <w:pPr>
        <w:pStyle w:val="Kommentartext"/>
      </w:pPr>
      <w:r>
        <w:rPr>
          <w:rStyle w:val="Kommentarzeichen"/>
        </w:rPr>
        <w:annotationRef/>
      </w:r>
      <w:r>
        <w:t>S: Lutheraner</w:t>
      </w:r>
    </w:p>
  </w:comment>
  <w:comment w:id="4" w:author="Abel Laura" w:date="2017-11-20T15:46:00Z" w:initials="AL">
    <w:p w14:paraId="75E975AD" w14:textId="04B66DDF" w:rsidR="000677E0" w:rsidRDefault="000677E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5A69E2">
        <w:t>Lambelin</w:t>
      </w:r>
      <w:proofErr w:type="spellEnd"/>
      <w:r w:rsidR="005A69E2">
        <w:t>, Jehan</w:t>
      </w:r>
      <w:r w:rsidR="00DC093C">
        <w:t xml:space="preserve">, </w:t>
      </w:r>
      <w:r w:rsidR="005A69E2">
        <w:t>Sekretär der Stadt Besançon</w:t>
      </w:r>
    </w:p>
  </w:comment>
  <w:comment w:id="5" w:author="Abel Laura" w:date="2017-11-20T15:45:00Z" w:initials="AL">
    <w:p w14:paraId="185463F1" w14:textId="77777777" w:rsidR="000677E0" w:rsidRDefault="000677E0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92A0E4" w15:done="0"/>
  <w15:commentEx w15:paraId="1F32FE9B" w15:done="0"/>
  <w15:commentEx w15:paraId="025E477F" w15:done="0"/>
  <w15:commentEx w15:paraId="75E975AD" w15:done="0"/>
  <w15:commentEx w15:paraId="185463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C5"/>
    <w:rsid w:val="0001531B"/>
    <w:rsid w:val="000677E0"/>
    <w:rsid w:val="001253C5"/>
    <w:rsid w:val="001325A9"/>
    <w:rsid w:val="00310A33"/>
    <w:rsid w:val="003521AD"/>
    <w:rsid w:val="00394E15"/>
    <w:rsid w:val="004F4BAF"/>
    <w:rsid w:val="005A69E2"/>
    <w:rsid w:val="00703C54"/>
    <w:rsid w:val="00CA4693"/>
    <w:rsid w:val="00D94545"/>
    <w:rsid w:val="00DC093C"/>
    <w:rsid w:val="00F3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A4F5"/>
  <w15:docId w15:val="{6CF568CE-E3B3-460F-BD49-5B7548C0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45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9454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9454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9454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9454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9454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677E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77E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77E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77E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77E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2015-11-10T10:11:00Z</dcterms:created>
  <dcterms:modified xsi:type="dcterms:W3CDTF">2019-08-26T12:40:00Z</dcterms:modified>
</cp:coreProperties>
</file>