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958E" w14:textId="77777777" w:rsidR="005F0480" w:rsidRDefault="003616E6" w:rsidP="005F04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F0480" w:rsidRPr="005F0480">
        <w:rPr>
          <w:rFonts w:ascii="Times New Roman" w:hAnsi="Times New Roman" w:cs="Times New Roman"/>
          <w:b/>
          <w:sz w:val="28"/>
          <w:szCs w:val="28"/>
        </w:rPr>
        <w:t>167.</w:t>
      </w:r>
    </w:p>
    <w:p w14:paraId="01BF5BFB" w14:textId="77777777" w:rsidR="005F0480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F0480" w:rsidRPr="005F0480" w14:paraId="0B4C9BE1" w14:textId="77777777" w:rsidTr="005F0480">
        <w:tc>
          <w:tcPr>
            <w:tcW w:w="4606" w:type="dxa"/>
          </w:tcPr>
          <w:p w14:paraId="2538552C" w14:textId="77777777" w:rsidR="005F0480" w:rsidRPr="005F0480" w:rsidRDefault="005F0480" w:rsidP="005F048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F048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D283A2C" w14:textId="77777777" w:rsidR="005F0480" w:rsidRPr="005F0480" w:rsidRDefault="005F0480" w:rsidP="005F048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F0480">
              <w:rPr>
                <w:rFonts w:ascii="Times New Roman" w:hAnsi="Times New Roman" w:cs="Times New Roman"/>
                <w:i/>
                <w:sz w:val="24"/>
                <w:szCs w:val="24"/>
              </w:rPr>
              <w:t>1525 Dezember 12. Augsburg.</w:t>
            </w:r>
          </w:p>
        </w:tc>
      </w:tr>
    </w:tbl>
    <w:p w14:paraId="1504BDD0" w14:textId="77777777" w:rsidR="005F0480" w:rsidRPr="005F0480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29B71" w14:textId="77777777" w:rsidR="005F0480" w:rsidRPr="000C02B5" w:rsidRDefault="005F0480" w:rsidP="007C6FC4">
      <w:pPr>
        <w:pStyle w:val="RegestDeutsch"/>
        <w:rPr>
          <w:lang w:val="de-AT"/>
        </w:rPr>
      </w:pPr>
      <w:r w:rsidRPr="005F0480">
        <w:t xml:space="preserve">1. Erhielt </w:t>
      </w:r>
      <w:proofErr w:type="spellStart"/>
      <w:r w:rsidRPr="005F0480">
        <w:t>Mg’s</w:t>
      </w:r>
      <w:proofErr w:type="spellEnd"/>
      <w:r w:rsidRPr="005F0480">
        <w:t xml:space="preserve"> Brief vom 27. November samt den Friedensartikeln </w:t>
      </w:r>
      <w:proofErr w:type="spellStart"/>
      <w:r w:rsidRPr="005F0480">
        <w:t>K’s</w:t>
      </w:r>
      <w:proofErr w:type="spellEnd"/>
      <w:r w:rsidRPr="005F0480">
        <w:t xml:space="preserve">. 2. Unsicherer Stand der italienischen Angelegenheiten. Tod Pescaras. 3. Gesandtschaft des Papstes. Liga zwischen Papst, Frankreich, England, Venedig und Mailand. </w:t>
      </w:r>
      <w:r w:rsidRPr="000C02B5">
        <w:rPr>
          <w:lang w:val="de-AT"/>
        </w:rPr>
        <w:t xml:space="preserve">4. Heirat </w:t>
      </w:r>
      <w:proofErr w:type="spellStart"/>
      <w:r w:rsidRPr="000C02B5">
        <w:rPr>
          <w:lang w:val="de-AT"/>
        </w:rPr>
        <w:t>K’s</w:t>
      </w:r>
      <w:proofErr w:type="spellEnd"/>
      <w:r w:rsidRPr="000C02B5">
        <w:rPr>
          <w:lang w:val="de-AT"/>
        </w:rPr>
        <w:t>.</w:t>
      </w:r>
    </w:p>
    <w:p w14:paraId="034237D0" w14:textId="77777777" w:rsidR="005F0480" w:rsidRPr="000C02B5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1E63E07C" w14:textId="56A7D876" w:rsidR="008825FF" w:rsidRPr="00370FF4" w:rsidRDefault="008825FF" w:rsidP="007C6FC4">
      <w:pPr>
        <w:pStyle w:val="RegestEnglisch"/>
        <w:rPr>
          <w:lang w:val="fr-FR"/>
        </w:rPr>
      </w:pPr>
      <w:r w:rsidRPr="008825FF">
        <w:t xml:space="preserve">1. Has received Mg's letter dated November 27, along with </w:t>
      </w:r>
      <w:r w:rsidR="00A468D3">
        <w:t>K</w:t>
      </w:r>
      <w:r w:rsidRPr="008825FF">
        <w:t xml:space="preserve">'s articles of peace. 2. Status of affairs in Italy is uncertain. Pescara's death. 3. The papal delegation. The league between the Pope, France, England, Venice and Milan. </w:t>
      </w:r>
      <w:r w:rsidRPr="00370FF4">
        <w:rPr>
          <w:lang w:val="fr-FR"/>
        </w:rPr>
        <w:t xml:space="preserve">4. </w:t>
      </w:r>
      <w:proofErr w:type="spellStart"/>
      <w:r w:rsidR="00A468D3">
        <w:rPr>
          <w:lang w:val="fr-FR"/>
        </w:rPr>
        <w:t>K</w:t>
      </w:r>
      <w:r w:rsidRPr="00370FF4">
        <w:rPr>
          <w:lang w:val="fr-FR"/>
        </w:rPr>
        <w:t>'s</w:t>
      </w:r>
      <w:proofErr w:type="spellEnd"/>
      <w:r w:rsidRPr="00370FF4">
        <w:rPr>
          <w:lang w:val="fr-FR"/>
        </w:rPr>
        <w:t xml:space="preserve"> </w:t>
      </w:r>
      <w:proofErr w:type="spellStart"/>
      <w:r w:rsidRPr="00370FF4">
        <w:rPr>
          <w:lang w:val="fr-FR"/>
        </w:rPr>
        <w:t>marriage</w:t>
      </w:r>
      <w:proofErr w:type="spellEnd"/>
      <w:r w:rsidRPr="00370FF4">
        <w:rPr>
          <w:lang w:val="fr-FR"/>
        </w:rPr>
        <w:t>.</w:t>
      </w:r>
    </w:p>
    <w:p w14:paraId="78A7B82F" w14:textId="77777777" w:rsidR="008825FF" w:rsidRPr="00370FF4" w:rsidRDefault="008825FF" w:rsidP="005F0480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5551CA53" w14:textId="7ED0D02F" w:rsidR="005F0480" w:rsidRPr="00A86989" w:rsidRDefault="005F0480" w:rsidP="00B02F25">
      <w:pPr>
        <w:pStyle w:val="Archiv-undDruckvermerk"/>
        <w:rPr>
          <w:lang w:val="fr-FR"/>
        </w:rPr>
      </w:pPr>
      <w:r w:rsidRPr="000C02B5">
        <w:rPr>
          <w:lang w:val="fr-FR"/>
        </w:rPr>
        <w:t xml:space="preserve">(B) </w:t>
      </w:r>
      <w:proofErr w:type="spellStart"/>
      <w:r w:rsidRPr="000C02B5">
        <w:rPr>
          <w:lang w:val="fr-FR"/>
        </w:rPr>
        <w:t>Brüssel</w:t>
      </w:r>
      <w:proofErr w:type="spellEnd"/>
      <w:r w:rsidRPr="000C02B5">
        <w:rPr>
          <w:lang w:val="fr-FR"/>
        </w:rPr>
        <w:t xml:space="preserve">, Arch. </w:t>
      </w:r>
      <w:proofErr w:type="spellStart"/>
      <w:r w:rsidRPr="000C02B5">
        <w:rPr>
          <w:lang w:val="fr-FR"/>
        </w:rPr>
        <w:t>gén</w:t>
      </w:r>
      <w:proofErr w:type="spellEnd"/>
      <w:r w:rsidRPr="000C02B5">
        <w:rPr>
          <w:lang w:val="fr-FR"/>
        </w:rPr>
        <w:t xml:space="preserve">. Papiers d’État et de </w:t>
      </w:r>
      <w:proofErr w:type="spellStart"/>
      <w:r w:rsidRPr="000C02B5">
        <w:rPr>
          <w:lang w:val="fr-FR"/>
        </w:rPr>
        <w:t>lʼAud</w:t>
      </w:r>
      <w:proofErr w:type="spellEnd"/>
      <w:r w:rsidRPr="000C02B5">
        <w:rPr>
          <w:lang w:val="fr-FR"/>
        </w:rPr>
        <w:t xml:space="preserve">., vol. 93, </w:t>
      </w:r>
      <w:proofErr w:type="spellStart"/>
      <w:r w:rsidRPr="000C02B5">
        <w:rPr>
          <w:lang w:val="fr-FR"/>
        </w:rPr>
        <w:t>Bl</w:t>
      </w:r>
      <w:proofErr w:type="spellEnd"/>
      <w:r w:rsidRPr="000C02B5">
        <w:rPr>
          <w:lang w:val="fr-FR"/>
        </w:rPr>
        <w:t xml:space="preserve">. 5. </w:t>
      </w:r>
      <w:r w:rsidRPr="00FD0392">
        <w:rPr>
          <w:lang w:val="de-AT"/>
        </w:rPr>
        <w:t xml:space="preserve">Original. </w:t>
      </w:r>
      <w:proofErr w:type="spellStart"/>
      <w:r w:rsidRPr="00A86989">
        <w:rPr>
          <w:lang w:val="fr-FR"/>
        </w:rPr>
        <w:t>Das</w:t>
      </w:r>
      <w:proofErr w:type="spellEnd"/>
      <w:r w:rsidRPr="00A86989">
        <w:rPr>
          <w:lang w:val="fr-FR"/>
        </w:rPr>
        <w:t xml:space="preserve"> Stück </w:t>
      </w:r>
      <w:proofErr w:type="spellStart"/>
      <w:r w:rsidRPr="00A86989">
        <w:rPr>
          <w:lang w:val="fr-FR"/>
        </w:rPr>
        <w:t>enthält</w:t>
      </w:r>
      <w:proofErr w:type="spellEnd"/>
      <w:r w:rsidRPr="00A86989">
        <w:rPr>
          <w:lang w:val="fr-FR"/>
        </w:rPr>
        <w:t xml:space="preserve"> </w:t>
      </w:r>
      <w:proofErr w:type="spellStart"/>
      <w:r w:rsidRPr="00A86989">
        <w:rPr>
          <w:lang w:val="fr-FR"/>
        </w:rPr>
        <w:t>zahlreiche</w:t>
      </w:r>
      <w:proofErr w:type="spellEnd"/>
      <w:r w:rsidRPr="00A86989">
        <w:rPr>
          <w:lang w:val="fr-FR"/>
        </w:rPr>
        <w:t xml:space="preserve"> </w:t>
      </w:r>
      <w:proofErr w:type="spellStart"/>
      <w:r w:rsidRPr="00A86989">
        <w:rPr>
          <w:lang w:val="fr-FR"/>
        </w:rPr>
        <w:t>Lücken</w:t>
      </w:r>
      <w:proofErr w:type="spellEnd"/>
      <w:r w:rsidRPr="00A86989">
        <w:rPr>
          <w:lang w:val="fr-FR"/>
        </w:rPr>
        <w:t>.</w:t>
      </w:r>
      <w:r w:rsidR="00A86989" w:rsidRPr="00A86989">
        <w:rPr>
          <w:lang w:val="fr-FR"/>
        </w:rPr>
        <w:t xml:space="preserve"> </w:t>
      </w:r>
      <w:proofErr w:type="spellStart"/>
      <w:r w:rsidR="00A86989" w:rsidRPr="00370FF4">
        <w:rPr>
          <w:lang w:val="fr-FR"/>
        </w:rPr>
        <w:t>Rückwärts</w:t>
      </w:r>
      <w:proofErr w:type="spellEnd"/>
      <w:r w:rsidR="00A86989" w:rsidRPr="00370FF4">
        <w:rPr>
          <w:lang w:val="fr-FR"/>
        </w:rPr>
        <w:t xml:space="preserve"> Adresse: </w:t>
      </w:r>
      <w:r w:rsidR="00A86989" w:rsidRPr="007C6FC4">
        <w:rPr>
          <w:i w:val="0"/>
          <w:lang w:val="fr-FR"/>
        </w:rPr>
        <w:t xml:space="preserve">A </w:t>
      </w:r>
      <w:proofErr w:type="spellStart"/>
      <w:r w:rsidR="00A86989" w:rsidRPr="007C6FC4">
        <w:rPr>
          <w:i w:val="0"/>
          <w:lang w:val="fr-FR"/>
        </w:rPr>
        <w:t>m</w:t>
      </w:r>
      <w:r w:rsidR="00A86989" w:rsidRPr="007C6FC4">
        <w:rPr>
          <w:i w:val="0"/>
          <w:vertAlign w:val="superscript"/>
          <w:lang w:val="fr-FR"/>
        </w:rPr>
        <w:t>me</w:t>
      </w:r>
      <w:proofErr w:type="spellEnd"/>
      <w:r w:rsidR="00A86989" w:rsidRPr="007C6FC4">
        <w:rPr>
          <w:i w:val="0"/>
          <w:lang w:val="fr-FR"/>
        </w:rPr>
        <w:t xml:space="preserve">, ma bonne tante, </w:t>
      </w:r>
      <w:proofErr w:type="spellStart"/>
      <w:r w:rsidR="00A86989" w:rsidRPr="007C6FC4">
        <w:rPr>
          <w:i w:val="0"/>
          <w:lang w:val="fr-FR"/>
        </w:rPr>
        <w:t>m</w:t>
      </w:r>
      <w:r w:rsidR="00A86989" w:rsidRPr="007C6FC4">
        <w:rPr>
          <w:i w:val="0"/>
          <w:vertAlign w:val="superscript"/>
          <w:lang w:val="fr-FR"/>
        </w:rPr>
        <w:t>me</w:t>
      </w:r>
      <w:proofErr w:type="spellEnd"/>
      <w:r w:rsidR="00A86989" w:rsidRPr="007C6FC4">
        <w:rPr>
          <w:i w:val="0"/>
          <w:lang w:val="fr-FR"/>
        </w:rPr>
        <w:t xml:space="preserve"> l’</w:t>
      </w:r>
      <w:proofErr w:type="spellStart"/>
      <w:r w:rsidR="00A86989" w:rsidRPr="007C6FC4">
        <w:rPr>
          <w:i w:val="0"/>
          <w:lang w:val="fr-FR"/>
        </w:rPr>
        <w:t>archiducesse</w:t>
      </w:r>
      <w:proofErr w:type="spellEnd"/>
      <w:r w:rsidR="00A86989" w:rsidRPr="007C6FC4">
        <w:rPr>
          <w:i w:val="0"/>
          <w:lang w:val="fr-FR"/>
        </w:rPr>
        <w:t xml:space="preserve"> d’</w:t>
      </w:r>
      <w:proofErr w:type="spellStart"/>
      <w:r w:rsidR="00A86989" w:rsidRPr="007C6FC4">
        <w:rPr>
          <w:i w:val="0"/>
          <w:lang w:val="fr-FR"/>
        </w:rPr>
        <w:t>Austrice</w:t>
      </w:r>
      <w:proofErr w:type="spellEnd"/>
      <w:r w:rsidR="00A86989" w:rsidRPr="007C6FC4">
        <w:rPr>
          <w:i w:val="0"/>
          <w:lang w:val="fr-FR"/>
        </w:rPr>
        <w:t xml:space="preserve">, </w:t>
      </w:r>
      <w:proofErr w:type="spellStart"/>
      <w:r w:rsidR="00A86989" w:rsidRPr="007C6FC4">
        <w:rPr>
          <w:i w:val="0"/>
          <w:lang w:val="fr-FR"/>
        </w:rPr>
        <w:t>ducesse</w:t>
      </w:r>
      <w:proofErr w:type="spellEnd"/>
      <w:r w:rsidR="00A86989" w:rsidRPr="007C6FC4">
        <w:rPr>
          <w:i w:val="0"/>
          <w:lang w:val="fr-FR"/>
        </w:rPr>
        <w:t xml:space="preserve"> et </w:t>
      </w:r>
      <w:proofErr w:type="spellStart"/>
      <w:r w:rsidR="00A86989" w:rsidRPr="007C6FC4">
        <w:rPr>
          <w:i w:val="0"/>
          <w:lang w:val="fr-FR"/>
        </w:rPr>
        <w:t>contesse</w:t>
      </w:r>
      <w:proofErr w:type="spellEnd"/>
      <w:r w:rsidR="00A86989" w:rsidRPr="007C6FC4">
        <w:rPr>
          <w:i w:val="0"/>
          <w:lang w:val="fr-FR"/>
        </w:rPr>
        <w:t xml:space="preserve"> de </w:t>
      </w:r>
      <w:proofErr w:type="spellStart"/>
      <w:r w:rsidR="00A86989" w:rsidRPr="007C6FC4">
        <w:rPr>
          <w:i w:val="0"/>
          <w:lang w:val="fr-FR"/>
        </w:rPr>
        <w:t>Bourgoingne</w:t>
      </w:r>
      <w:proofErr w:type="spellEnd"/>
      <w:r w:rsidR="00A86989" w:rsidRPr="007C6FC4">
        <w:rPr>
          <w:i w:val="0"/>
          <w:lang w:val="fr-FR"/>
        </w:rPr>
        <w:t xml:space="preserve">, </w:t>
      </w:r>
      <w:proofErr w:type="spellStart"/>
      <w:r w:rsidR="00A86989" w:rsidRPr="007C6FC4">
        <w:rPr>
          <w:i w:val="0"/>
          <w:lang w:val="fr-FR"/>
        </w:rPr>
        <w:t>regente</w:t>
      </w:r>
      <w:proofErr w:type="spellEnd"/>
      <w:r w:rsidR="00A86989" w:rsidRPr="007C6FC4">
        <w:rPr>
          <w:i w:val="0"/>
          <w:lang w:val="fr-FR"/>
        </w:rPr>
        <w:t xml:space="preserve"> et gouvernante etc.</w:t>
      </w:r>
      <w:r w:rsidR="00A86989">
        <w:rPr>
          <w:i w:val="0"/>
          <w:lang w:val="fr-FR"/>
        </w:rPr>
        <w:t xml:space="preserve"> </w:t>
      </w:r>
    </w:p>
    <w:p w14:paraId="3DCBB7AE" w14:textId="77777777" w:rsidR="004F4BAF" w:rsidRPr="001B7829" w:rsidRDefault="005F0480" w:rsidP="00B02F25">
      <w:pPr>
        <w:pStyle w:val="Archiv-undDruckvermerk"/>
        <w:rPr>
          <w:lang w:val="de-AT"/>
        </w:rPr>
      </w:pPr>
      <w:r w:rsidRPr="001B7829">
        <w:rPr>
          <w:lang w:val="de-AT"/>
        </w:rPr>
        <w:t>(B</w:t>
      </w:r>
      <w:r w:rsidRPr="001B7829">
        <w:rPr>
          <w:vertAlign w:val="superscript"/>
          <w:lang w:val="de-AT"/>
        </w:rPr>
        <w:t>1</w:t>
      </w:r>
      <w:r w:rsidRPr="001B7829">
        <w:rPr>
          <w:lang w:val="de-AT"/>
        </w:rPr>
        <w:t xml:space="preserve">) Ebenda, </w:t>
      </w:r>
      <w:proofErr w:type="spellStart"/>
      <w:r w:rsidRPr="001B7829">
        <w:rPr>
          <w:lang w:val="de-AT"/>
        </w:rPr>
        <w:t>Bl</w:t>
      </w:r>
      <w:proofErr w:type="spellEnd"/>
      <w:r w:rsidRPr="001B7829">
        <w:rPr>
          <w:lang w:val="de-AT"/>
        </w:rPr>
        <w:t>. 7—8. Kopie, ungefähr gleichzeitig.</w:t>
      </w:r>
    </w:p>
    <w:p w14:paraId="4B526CC5" w14:textId="77777777" w:rsidR="003616E6" w:rsidRPr="001B7829" w:rsidRDefault="003616E6" w:rsidP="00B02F25">
      <w:pPr>
        <w:pStyle w:val="Archiv-undDruckvermerk"/>
        <w:rPr>
          <w:lang w:val="de-AT"/>
        </w:rPr>
      </w:pPr>
      <w:r w:rsidRPr="001B7829">
        <w:rPr>
          <w:lang w:val="de-AT"/>
        </w:rPr>
        <w:t>Druck: Familienkorrespondenz Bd. 1, Nr. 167, S. 352-354.</w:t>
      </w:r>
    </w:p>
    <w:p w14:paraId="3423A43F" w14:textId="77777777" w:rsidR="005F0480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0E731" w14:textId="77777777" w:rsidR="005F0480" w:rsidRPr="00370FF4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70FF4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370FF4"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70FF4"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, ma bonne tante, h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umblement et de bon </w:t>
      </w:r>
      <w:proofErr w:type="spellStart"/>
      <w:r w:rsidR="00370FF4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me re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commande à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70FF4"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lettre du 27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novembre ensemble la copie des articles que </w:t>
      </w:r>
      <w:commentRangeStart w:id="0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0"/>
      <w:proofErr w:type="spellEnd"/>
      <w:r w:rsidR="003616E6">
        <w:rPr>
          <w:rStyle w:val="Kommentarzeichen"/>
        </w:rPr>
        <w:commentReference w:id="0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 fait donner à </w:t>
      </w:r>
      <w:commentRangeStart w:id="1"/>
      <w:r w:rsidRPr="00370FF4">
        <w:rPr>
          <w:rFonts w:ascii="Times New Roman" w:hAnsi="Times New Roman" w:cs="Times New Roman"/>
          <w:sz w:val="24"/>
          <w:szCs w:val="24"/>
          <w:lang w:val="fr-FR"/>
        </w:rPr>
        <w:t>madame d’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Alanço</w:t>
      </w:r>
      <w:commentRangeEnd w:id="1"/>
      <w:r w:rsidR="003616E6">
        <w:rPr>
          <w:rStyle w:val="Kommentarzeichen"/>
        </w:rPr>
        <w:commentReference w:id="1"/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) pour moyen de </w:t>
      </w:r>
      <w:commentRangeStart w:id="2"/>
      <w:r w:rsidRPr="00370FF4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2"/>
      <w:r w:rsidR="003616E6">
        <w:rPr>
          <w:rStyle w:val="Kommentarzeichen"/>
        </w:rPr>
        <w:commentReference w:id="2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responces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3"/>
      <w:r w:rsidRPr="00370FF4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3"/>
      <w:r w:rsidR="003616E6">
        <w:rPr>
          <w:rStyle w:val="Kommentarzeichen"/>
        </w:rPr>
        <w:commentReference w:id="3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10C6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70FF4"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, combien que </w:t>
      </w:r>
      <w:proofErr w:type="spellStart"/>
      <w:r w:rsidR="00370FF4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l’eusse en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tendu, vous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bien humblement, et me semble qu’on est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loings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d’y parvenir,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lad.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n’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approiche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près la demande.</w:t>
      </w:r>
    </w:p>
    <w:p w14:paraId="5E9228A0" w14:textId="77777777" w:rsidR="005F0480" w:rsidRPr="00370FF4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70FF4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Quant à la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Iheronime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Morron</w:t>
      </w:r>
      <w:commentRangeEnd w:id="4"/>
      <w:proofErr w:type="spellEnd"/>
      <w:r w:rsidR="003616E6">
        <w:rPr>
          <w:rStyle w:val="Kommentarzeichen"/>
        </w:rPr>
        <w:commentReference w:id="4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, par mes lettres du 22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d’octobre vous en ai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et averti ensemble de toutes autres nouvelles qu’avoie eu des affaires </w:t>
      </w:r>
      <w:commentRangeStart w:id="5"/>
      <w:r w:rsidRPr="00370FF4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5"/>
      <w:proofErr w:type="spellEnd"/>
      <w:r w:rsidR="003616E6">
        <w:rPr>
          <w:rStyle w:val="Kommentarzeichen"/>
        </w:rPr>
        <w:commentReference w:id="5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suspens et en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, n’est que </w:t>
      </w:r>
      <w:proofErr w:type="spellStart"/>
      <w:r w:rsidR="00370FF4">
        <w:rPr>
          <w:rFonts w:ascii="Times New Roman" w:hAnsi="Times New Roman" w:cs="Times New Roman"/>
          <w:sz w:val="24"/>
          <w:szCs w:val="24"/>
          <w:lang w:val="fr-FR"/>
        </w:rPr>
        <w:t>ier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="00370FF4">
        <w:rPr>
          <w:rFonts w:ascii="Times New Roman" w:hAnsi="Times New Roman" w:cs="Times New Roman"/>
          <w:sz w:val="24"/>
          <w:szCs w:val="24"/>
          <w:lang w:val="fr-FR"/>
        </w:rPr>
        <w:t>vindrent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nou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velles de </w:t>
      </w:r>
      <w:commentRangeStart w:id="6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la mort </w:t>
      </w:r>
      <w:commentRangeEnd w:id="6"/>
      <w:r w:rsidR="00F43EC9">
        <w:rPr>
          <w:rStyle w:val="Kommentarzeichen"/>
        </w:rPr>
        <w:commentReference w:id="6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commentRangeStart w:id="7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marquis de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Piscare</w:t>
      </w:r>
      <w:commentRangeEnd w:id="7"/>
      <w:proofErr w:type="spellEnd"/>
      <w:r w:rsidR="003616E6">
        <w:rPr>
          <w:rStyle w:val="Kommentarzeichen"/>
        </w:rPr>
        <w:commentReference w:id="7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lieutenant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sa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l’on dire qu’il 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empoisonné par les </w:t>
      </w:r>
      <w:commentRangeStart w:id="8"/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8"/>
      <w:proofErr w:type="spellEnd"/>
      <w:r w:rsidR="003616E6">
        <w:rPr>
          <w:rStyle w:val="Kommentarzeichen"/>
        </w:rPr>
        <w:commentReference w:id="8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l’empereur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y a perdu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bon serviteur, suis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desplaisant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car par ce est fort à craindre que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affaires ne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succedent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pis.</w:t>
      </w:r>
    </w:p>
    <w:p w14:paraId="282D7C8F" w14:textId="77777777" w:rsidR="005F0480" w:rsidRPr="00370FF4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70FF4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Quant au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9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le pape </w:t>
      </w:r>
      <w:commentRangeEnd w:id="9"/>
      <w:r w:rsidR="003616E6">
        <w:rPr>
          <w:rStyle w:val="Kommentarzeichen"/>
        </w:rPr>
        <w:commentReference w:id="9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a envoyé devers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je suis,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averti que, après qu’il 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declairé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sa charge,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sien gentilhomme, nommé </w:t>
      </w:r>
      <w:commentRangeStart w:id="10"/>
      <w:r w:rsidRPr="00370FF4">
        <w:rPr>
          <w:rFonts w:ascii="Times New Roman" w:hAnsi="Times New Roman" w:cs="Times New Roman"/>
          <w:sz w:val="24"/>
          <w:szCs w:val="24"/>
          <w:lang w:val="fr-FR"/>
        </w:rPr>
        <w:t>Herrera</w:t>
      </w:r>
      <w:commentRangeEnd w:id="10"/>
      <w:r w:rsidR="003616E6">
        <w:rPr>
          <w:rStyle w:val="Kommentarzeichen"/>
        </w:rPr>
        <w:commentReference w:id="10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que bien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congnoissez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devers sa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avec aucuns articles,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ausquelz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est fort à craindre ne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vouldra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entendre, car je suis averti, comme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11"/>
      <w:r w:rsidRPr="00370FF4">
        <w:rPr>
          <w:rFonts w:ascii="Times New Roman" w:hAnsi="Times New Roman" w:cs="Times New Roman"/>
          <w:sz w:val="24"/>
          <w:szCs w:val="24"/>
          <w:lang w:val="fr-FR"/>
        </w:rPr>
        <w:t>rois de France</w:t>
      </w:r>
      <w:commentRangeEnd w:id="11"/>
      <w:r w:rsidR="003616E6">
        <w:rPr>
          <w:rStyle w:val="Kommentarzeichen"/>
        </w:rPr>
        <w:commentReference w:id="11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2"/>
      <w:r w:rsidRPr="00370FF4">
        <w:rPr>
          <w:rFonts w:ascii="Times New Roman" w:hAnsi="Times New Roman" w:cs="Times New Roman"/>
          <w:sz w:val="24"/>
          <w:szCs w:val="24"/>
          <w:lang w:val="fr-FR"/>
        </w:rPr>
        <w:t>d’Angleterre</w:t>
      </w:r>
      <w:commentRangeEnd w:id="12"/>
      <w:r w:rsidR="003616E6">
        <w:rPr>
          <w:rStyle w:val="Kommentarzeichen"/>
        </w:rPr>
        <w:commentReference w:id="12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3"/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3"/>
      <w:r w:rsidR="003616E6">
        <w:rPr>
          <w:rStyle w:val="Kommentarzeichen"/>
        </w:rPr>
        <w:commentReference w:id="13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commentRangeStart w:id="14"/>
      <w:r w:rsidRPr="00370FF4">
        <w:rPr>
          <w:rFonts w:ascii="Times New Roman" w:hAnsi="Times New Roman" w:cs="Times New Roman"/>
          <w:sz w:val="24"/>
          <w:szCs w:val="24"/>
          <w:lang w:val="fr-FR"/>
        </w:rPr>
        <w:t>duc de Milan</w:t>
      </w:r>
      <w:commentRangeEnd w:id="14"/>
      <w:r w:rsidR="003616E6">
        <w:rPr>
          <w:rStyle w:val="Kommentarzeichen"/>
        </w:rPr>
        <w:commentReference w:id="14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confederéz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par ensemble et doit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roi de France bailler 500 lances et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40000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par mois pour le paiement d’autres gens de guerre. Le roi d’Angleterre doit aussi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25000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par mois et les autres à l’avenant de leur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ce et les grandes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praticques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regnent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par tout, ne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grosse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apparance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paix et est de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regarde à ses affaires,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avec l’aide de dieu obvier aux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 xml:space="preserve">que à cause </w:t>
      </w:r>
      <w:proofErr w:type="spellStart"/>
      <w:r w:rsidR="00244BD1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="00244BD1">
        <w:rPr>
          <w:rFonts w:ascii="Times New Roman" w:hAnsi="Times New Roman" w:cs="Times New Roman"/>
          <w:sz w:val="24"/>
          <w:szCs w:val="24"/>
          <w:lang w:val="fr-FR"/>
        </w:rPr>
        <w:t>. alli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ances et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praticques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avenir.</w:t>
      </w:r>
    </w:p>
    <w:p w14:paraId="74104C25" w14:textId="77777777" w:rsidR="005F0480" w:rsidRPr="00370FF4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70FF4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[Je suis],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15"/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15"/>
      <w:proofErr w:type="spellEnd"/>
      <w:r w:rsidR="00E94F09">
        <w:rPr>
          <w:rStyle w:val="Kommentarzeichen"/>
        </w:rPr>
        <w:commentReference w:id="15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avec la </w:t>
      </w:r>
      <w:commentRangeStart w:id="16"/>
      <w:r w:rsidRPr="00370FF4">
        <w:rPr>
          <w:rFonts w:ascii="Times New Roman" w:hAnsi="Times New Roman" w:cs="Times New Roman"/>
          <w:sz w:val="24"/>
          <w:szCs w:val="24"/>
          <w:lang w:val="fr-FR"/>
        </w:rPr>
        <w:t>fille [de]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) Portugal</w:t>
      </w:r>
      <w:commentRangeEnd w:id="16"/>
      <w:r w:rsidR="003616E6">
        <w:rPr>
          <w:rStyle w:val="Kommentarzeichen"/>
        </w:rPr>
        <w:commentReference w:id="16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au plaisir de dieu il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consuir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generaci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) combien que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en fusse averti, si vous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je humblement de ce que m’e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 xml:space="preserve">n avez </w:t>
      </w:r>
      <w:proofErr w:type="spellStart"/>
      <w:r w:rsidR="00244BD1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244BD1">
        <w:rPr>
          <w:rFonts w:ascii="Times New Roman" w:hAnsi="Times New Roman" w:cs="Times New Roman"/>
          <w:sz w:val="24"/>
          <w:szCs w:val="24"/>
          <w:lang w:val="fr-FR"/>
        </w:rPr>
        <w:t>, vous priant con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tinuer à me souvent avertir de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nouvelles, et de ma part de ce qui me surviendra ferai le semblable. Et sur ce je prie 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0460B3F" w14:textId="77777777" w:rsidR="005F0480" w:rsidRPr="00244BD1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BD1">
        <w:rPr>
          <w:rFonts w:ascii="Times New Roman" w:hAnsi="Times New Roman" w:cs="Times New Roman"/>
          <w:sz w:val="24"/>
          <w:szCs w:val="24"/>
          <w:lang w:val="pt-BR"/>
        </w:rPr>
        <w:t>D’</w:t>
      </w:r>
      <w:commentRangeStart w:id="17"/>
      <w:proofErr w:type="spellStart"/>
      <w:r w:rsidRPr="00244BD1">
        <w:rPr>
          <w:rFonts w:ascii="Times New Roman" w:hAnsi="Times New Roman" w:cs="Times New Roman"/>
          <w:sz w:val="24"/>
          <w:szCs w:val="24"/>
          <w:lang w:val="pt-BR"/>
        </w:rPr>
        <w:t>Augspurg</w:t>
      </w:r>
      <w:commentRangeEnd w:id="17"/>
      <w:proofErr w:type="spellEnd"/>
      <w:r w:rsidR="00BA4E55">
        <w:rPr>
          <w:rStyle w:val="Kommentarzeichen"/>
        </w:rPr>
        <w:commentReference w:id="17"/>
      </w:r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244BD1">
        <w:rPr>
          <w:rFonts w:ascii="Times New Roman" w:hAnsi="Times New Roman" w:cs="Times New Roman"/>
          <w:sz w:val="24"/>
          <w:szCs w:val="24"/>
          <w:lang w:val="pt-BR"/>
        </w:rPr>
        <w:t>ce</w:t>
      </w:r>
      <w:proofErr w:type="spellEnd"/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 12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244BD1">
        <w:rPr>
          <w:rFonts w:ascii="Times New Roman" w:hAnsi="Times New Roman" w:cs="Times New Roman"/>
          <w:sz w:val="24"/>
          <w:szCs w:val="24"/>
          <w:lang w:val="pt-BR"/>
        </w:rPr>
        <w:t>decembre</w:t>
      </w:r>
      <w:proofErr w:type="spellEnd"/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244BD1" w:rsidRPr="00244BD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 25.</w:t>
      </w:r>
    </w:p>
    <w:p w14:paraId="0A2A47A2" w14:textId="77777777" w:rsidR="005F0480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244BD1"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244B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30AB9DE" w14:textId="77777777" w:rsidR="00370FF4" w:rsidRPr="00370FF4" w:rsidRDefault="00370FF4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28F368E" w14:textId="77777777" w:rsidR="00244BD1" w:rsidRDefault="005F0480" w:rsidP="00A468D3">
      <w:pPr>
        <w:pStyle w:val="Kommentar"/>
      </w:pPr>
      <w:r w:rsidRPr="00370FF4">
        <w:t>1]</w:t>
      </w:r>
      <w:r w:rsidR="00370FF4" w:rsidRPr="00370FF4">
        <w:t xml:space="preserve"> </w:t>
      </w:r>
      <w:r w:rsidR="00244BD1" w:rsidRPr="00370FF4">
        <w:t>a) B</w:t>
      </w:r>
      <w:r w:rsidR="00244BD1" w:rsidRPr="00370FF4">
        <w:rPr>
          <w:vertAlign w:val="superscript"/>
        </w:rPr>
        <w:t>1</w:t>
      </w:r>
      <w:r w:rsidR="00244BD1" w:rsidRPr="00370FF4">
        <w:t xml:space="preserve"> </w:t>
      </w:r>
      <w:proofErr w:type="spellStart"/>
      <w:r w:rsidR="00244BD1" w:rsidRPr="00A468D3">
        <w:rPr>
          <w:i w:val="0"/>
        </w:rPr>
        <w:t>d’Alançon</w:t>
      </w:r>
      <w:proofErr w:type="spellEnd"/>
      <w:r w:rsidR="00244BD1" w:rsidRPr="00370FF4">
        <w:t xml:space="preserve">. </w:t>
      </w:r>
    </w:p>
    <w:p w14:paraId="3B2CC738" w14:textId="77777777" w:rsidR="005F0480" w:rsidRPr="00370FF4" w:rsidRDefault="005F0480" w:rsidP="00A468D3">
      <w:pPr>
        <w:pStyle w:val="Kommentar"/>
      </w:pPr>
      <w:r w:rsidRPr="00370FF4">
        <w:t xml:space="preserve">Bezieht sich auf Nr. </w:t>
      </w:r>
      <w:r w:rsidR="003616E6">
        <w:t>A</w:t>
      </w:r>
      <w:r w:rsidRPr="00370FF4">
        <w:t>164, der das Datum November 26 trägt.</w:t>
      </w:r>
    </w:p>
    <w:p w14:paraId="3FE37CD2" w14:textId="44CE92D5" w:rsidR="005F0480" w:rsidRDefault="005F0480" w:rsidP="00A468D3">
      <w:pPr>
        <w:pStyle w:val="Kommentar"/>
      </w:pPr>
      <w:r w:rsidRPr="00370FF4">
        <w:lastRenderedPageBreak/>
        <w:t>2]</w:t>
      </w:r>
      <w:r w:rsidR="00370FF4" w:rsidRPr="00370FF4">
        <w:t xml:space="preserve"> </w:t>
      </w:r>
      <w:r w:rsidRPr="00370FF4">
        <w:t xml:space="preserve">Der Brief </w:t>
      </w:r>
      <w:proofErr w:type="spellStart"/>
      <w:r w:rsidRPr="00370FF4">
        <w:t>F’s</w:t>
      </w:r>
      <w:proofErr w:type="spellEnd"/>
      <w:r w:rsidRPr="00370FF4">
        <w:t xml:space="preserve"> vom 22. Oktober ha</w:t>
      </w:r>
      <w:r w:rsidR="00241210">
        <w:t>t sich nicht vorgefunden. Pescara</w:t>
      </w:r>
      <w:r w:rsidRPr="00370FF4">
        <w:t xml:space="preserve"> starb vermutlich nachts vom 2. auf den 3. Dezember. Baumgarten 2, S. 468. — </w:t>
      </w:r>
      <w:commentRangeStart w:id="18"/>
      <w:r w:rsidRPr="00370FF4">
        <w:t xml:space="preserve">Miguel de Herrera </w:t>
      </w:r>
      <w:commentRangeEnd w:id="18"/>
      <w:r w:rsidR="00992DF3">
        <w:rPr>
          <w:rStyle w:val="Kommentarzeichen"/>
        </w:rPr>
        <w:commentReference w:id="18"/>
      </w:r>
      <w:r w:rsidRPr="00370FF4">
        <w:t xml:space="preserve">kam am 6. Dezember in Rom an. Die größten Schwierigkeiten bereitete die mailändische Frage. </w:t>
      </w:r>
      <w:proofErr w:type="spellStart"/>
      <w:r w:rsidRPr="00370FF4">
        <w:t>Gayangos</w:t>
      </w:r>
      <w:proofErr w:type="spellEnd"/>
      <w:r w:rsidRPr="00370FF4">
        <w:t xml:space="preserve"> 3, 1. S. 524 ff. Über den Inhalt seiner Artikel Baumgarten 2, S. 495.</w:t>
      </w:r>
    </w:p>
    <w:p w14:paraId="15385716" w14:textId="77777777" w:rsidR="00244BD1" w:rsidRPr="00244BD1" w:rsidRDefault="00244BD1" w:rsidP="00A468D3">
      <w:pPr>
        <w:pStyle w:val="Kommentar"/>
      </w:pPr>
      <w:r>
        <w:t>4]</w:t>
      </w:r>
      <w:r w:rsidRPr="00244BD1">
        <w:t xml:space="preserve"> </w:t>
      </w:r>
      <w:r w:rsidRPr="00370FF4">
        <w:t xml:space="preserve">b) Lücke. </w:t>
      </w:r>
      <w:r>
        <w:t>- c</w:t>
      </w:r>
      <w:r w:rsidRPr="00370FF4">
        <w:t xml:space="preserve">) in B eine Lücke, </w:t>
      </w:r>
      <w:r w:rsidRPr="00244BD1">
        <w:t>nach B</w:t>
      </w:r>
      <w:r w:rsidRPr="00244BD1">
        <w:rPr>
          <w:vertAlign w:val="superscript"/>
        </w:rPr>
        <w:t>1</w:t>
      </w:r>
      <w:r w:rsidRPr="00244BD1">
        <w:t xml:space="preserve"> zu lesen:</w:t>
      </w:r>
      <w:r w:rsidRPr="00370FF4">
        <w:t xml:space="preserve"> </w:t>
      </w:r>
      <w:r w:rsidRPr="00A468D3">
        <w:rPr>
          <w:i w:val="0"/>
        </w:rPr>
        <w:t>de Portugal</w:t>
      </w:r>
      <w:r w:rsidRPr="00370FF4">
        <w:t xml:space="preserve">. </w:t>
      </w:r>
      <w:r>
        <w:t xml:space="preserve">- </w:t>
      </w:r>
      <w:r w:rsidRPr="00370FF4">
        <w:t>d) in B eine Lücke. Aus B</w:t>
      </w:r>
      <w:r w:rsidRPr="00370FF4">
        <w:rPr>
          <w:vertAlign w:val="superscript"/>
        </w:rPr>
        <w:t>1</w:t>
      </w:r>
      <w:r w:rsidRPr="00370FF4">
        <w:t xml:space="preserve"> einzufügen: </w:t>
      </w:r>
      <w:r w:rsidRPr="00A468D3">
        <w:rPr>
          <w:i w:val="0"/>
        </w:rPr>
        <w:t>Et</w:t>
      </w:r>
      <w:r w:rsidRPr="00370FF4">
        <w:t>.</w:t>
      </w:r>
      <w:r w:rsidRPr="00244BD1">
        <w:t xml:space="preserve"> </w:t>
      </w:r>
      <w:r>
        <w:t>- e</w:t>
      </w:r>
      <w:r w:rsidRPr="00370FF4">
        <w:t xml:space="preserve">) </w:t>
      </w:r>
      <w:r w:rsidRPr="00244BD1">
        <w:t xml:space="preserve">von </w:t>
      </w:r>
      <w:proofErr w:type="spellStart"/>
      <w:r w:rsidRPr="00A468D3">
        <w:rPr>
          <w:i w:val="0"/>
        </w:rPr>
        <w:t>vostre</w:t>
      </w:r>
      <w:proofErr w:type="spellEnd"/>
      <w:r w:rsidRPr="00244BD1">
        <w:t xml:space="preserve"> an eigenhändig.</w:t>
      </w:r>
    </w:p>
    <w:p w14:paraId="1EC95A1B" w14:textId="77777777" w:rsidR="005F0480" w:rsidRPr="005F0480" w:rsidRDefault="005F0480" w:rsidP="00A468D3">
      <w:pPr>
        <w:pStyle w:val="Kommentar"/>
      </w:pPr>
    </w:p>
    <w:sectPr w:rsidR="005F0480" w:rsidRPr="005F0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0T16:16:00Z" w:initials="AL">
    <w:p w14:paraId="68E24EBA" w14:textId="062623AE" w:rsidR="003616E6" w:rsidRDefault="003616E6">
      <w:pPr>
        <w:pStyle w:val="Kommentartext"/>
      </w:pPr>
      <w:r>
        <w:rPr>
          <w:rStyle w:val="Kommentarzeichen"/>
        </w:rPr>
        <w:annotationRef/>
      </w:r>
      <w:r w:rsidR="000C02B5">
        <w:t>S</w:t>
      </w:r>
      <w:r w:rsidR="00A51C06">
        <w:t xml:space="preserve">: </w:t>
      </w:r>
      <w:r w:rsidR="000C02B5">
        <w:t>Frankreich</w:t>
      </w:r>
      <w:r w:rsidR="00A51C06">
        <w:t xml:space="preserve"> B</w:t>
      </w:r>
    </w:p>
  </w:comment>
  <w:comment w:id="1" w:author="Abel Laura" w:date="2017-11-20T16:20:00Z" w:initials="AL">
    <w:p w14:paraId="4CF336BF" w14:textId="42080F23" w:rsidR="003616E6" w:rsidRDefault="003616E6">
      <w:pPr>
        <w:pStyle w:val="Kommentartext"/>
      </w:pPr>
      <w:r>
        <w:rPr>
          <w:rStyle w:val="Kommentarzeichen"/>
        </w:rPr>
        <w:annotationRef/>
      </w:r>
      <w:r w:rsidR="00571E1E">
        <w:t>P: Margarete, Königin von Navarra, Herzogin von Alen</w:t>
      </w:r>
      <w:r w:rsidR="00571E1E">
        <w:rPr>
          <w:rFonts w:ascii="Times New Roman" w:hAnsi="Times New Roman" w:cs="Times New Roman"/>
          <w:lang w:val="de-AT"/>
        </w:rPr>
        <w:t>ç</w:t>
      </w:r>
      <w:r w:rsidR="00571E1E">
        <w:t>on, Schwester Franz’ I.</w:t>
      </w:r>
    </w:p>
  </w:comment>
  <w:comment w:id="2" w:author="Abel Laura" w:date="2017-11-20T16:16:00Z" w:initials="AL">
    <w:p w14:paraId="29881CEC" w14:textId="5446C524" w:rsidR="003616E6" w:rsidRPr="00A468D3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51C06" w:rsidRPr="00A468D3">
        <w:rPr>
          <w:lang w:val="pt-BR"/>
        </w:rPr>
        <w:t>S: Madrid, Friede von (1526)</w:t>
      </w:r>
    </w:p>
  </w:comment>
  <w:comment w:id="3" w:author="Abel Laura" w:date="2017-11-20T16:16:00Z" w:initials="AL">
    <w:p w14:paraId="65CA53E9" w14:textId="77777777" w:rsidR="003616E6" w:rsidRPr="00A468D3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468D3">
        <w:rPr>
          <w:lang w:val="pt-BR"/>
        </w:rPr>
        <w:t>P: Franz I.</w:t>
      </w:r>
    </w:p>
  </w:comment>
  <w:comment w:id="4" w:author="Abel Laura" w:date="2017-11-20T16:17:00Z" w:initials="AL">
    <w:p w14:paraId="1E020B1B" w14:textId="77777777" w:rsidR="003616E6" w:rsidRPr="00571E1E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71E1E">
        <w:rPr>
          <w:lang w:val="pt-BR"/>
        </w:rPr>
        <w:t>P: Morone, Girolamo</w:t>
      </w:r>
    </w:p>
  </w:comment>
  <w:comment w:id="5" w:author="Abel Laura" w:date="2017-11-20T16:17:00Z" w:initials="AL">
    <w:p w14:paraId="4F70CF25" w14:textId="027330FB" w:rsidR="003616E6" w:rsidRPr="001B7829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E967A2">
        <w:rPr>
          <w:lang w:val="pt-BR"/>
        </w:rPr>
        <w:t>S</w:t>
      </w:r>
      <w:r w:rsidRPr="001B7829">
        <w:rPr>
          <w:lang w:val="pt-BR"/>
        </w:rPr>
        <w:t xml:space="preserve">: </w:t>
      </w:r>
      <w:proofErr w:type="spellStart"/>
      <w:r w:rsidRPr="001B7829">
        <w:rPr>
          <w:lang w:val="pt-BR"/>
        </w:rPr>
        <w:t>Italien</w:t>
      </w:r>
      <w:proofErr w:type="spellEnd"/>
    </w:p>
  </w:comment>
  <w:comment w:id="6" w:author="Christopher F. Laferl" w:date="2020-02-19T03:02:00Z" w:initials="CFL">
    <w:p w14:paraId="592958C9" w14:textId="792E8908" w:rsidR="00F43EC9" w:rsidRPr="00F43EC9" w:rsidRDefault="00F43EC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43EC9">
        <w:rPr>
          <w:lang w:val="pt-BR"/>
        </w:rPr>
        <w:t xml:space="preserve">S: </w:t>
      </w:r>
      <w:proofErr w:type="spellStart"/>
      <w:r w:rsidRPr="00F43EC9">
        <w:rPr>
          <w:lang w:val="pt-BR"/>
        </w:rPr>
        <w:t>Tod</w:t>
      </w:r>
      <w:proofErr w:type="spellEnd"/>
      <w:r w:rsidRPr="00F43EC9">
        <w:rPr>
          <w:lang w:val="pt-BR"/>
        </w:rPr>
        <w:t xml:space="preserve">, </w:t>
      </w:r>
      <w:r w:rsidRPr="00F43EC9">
        <w:rPr>
          <w:rFonts w:ascii="Segoe UI" w:hAnsi="Segoe UI" w:cs="Segoe UI"/>
          <w:color w:val="212529"/>
          <w:lang w:val="pt-BR"/>
        </w:rPr>
        <w:t>Fernando Francesco d’</w:t>
      </w:r>
      <w:proofErr w:type="spellStart"/>
      <w:r w:rsidRPr="00F43EC9">
        <w:rPr>
          <w:rFonts w:ascii="Segoe UI" w:hAnsi="Segoe UI" w:cs="Segoe UI"/>
          <w:color w:val="212529"/>
          <w:lang w:val="pt-BR"/>
        </w:rPr>
        <w:t>Avalos</w:t>
      </w:r>
      <w:proofErr w:type="spellEnd"/>
      <w:r w:rsidRPr="00F43EC9">
        <w:rPr>
          <w:rFonts w:ascii="Segoe UI" w:hAnsi="Segoe UI" w:cs="Segoe UI"/>
          <w:color w:val="212529"/>
          <w:lang w:val="pt-BR"/>
        </w:rPr>
        <w:t xml:space="preserve">, </w:t>
      </w:r>
      <w:proofErr w:type="spellStart"/>
      <w:r w:rsidRPr="00F43EC9">
        <w:rPr>
          <w:rFonts w:ascii="Segoe UI" w:hAnsi="Segoe UI" w:cs="Segoe UI"/>
          <w:color w:val="212529"/>
          <w:lang w:val="pt-BR"/>
        </w:rPr>
        <w:t>Marchese</w:t>
      </w:r>
      <w:proofErr w:type="spellEnd"/>
      <w:r w:rsidRPr="00F43EC9">
        <w:rPr>
          <w:rFonts w:ascii="Segoe UI" w:hAnsi="Segoe UI" w:cs="Segoe UI"/>
          <w:color w:val="212529"/>
          <w:lang w:val="pt-BR"/>
        </w:rPr>
        <w:t xml:space="preserve"> </w:t>
      </w:r>
      <w:proofErr w:type="spellStart"/>
      <w:r w:rsidRPr="00F43EC9">
        <w:rPr>
          <w:rFonts w:ascii="Segoe UI" w:hAnsi="Segoe UI" w:cs="Segoe UI"/>
          <w:color w:val="212529"/>
          <w:lang w:val="pt-BR"/>
        </w:rPr>
        <w:t>di</w:t>
      </w:r>
      <w:proofErr w:type="spellEnd"/>
      <w:r>
        <w:rPr>
          <w:rFonts w:ascii="Segoe UI" w:hAnsi="Segoe UI" w:cs="Segoe UI"/>
          <w:color w:val="212529"/>
          <w:lang w:val="pt-BR"/>
        </w:rPr>
        <w:t xml:space="preserve"> Pescara</w:t>
      </w:r>
    </w:p>
  </w:comment>
  <w:comment w:id="7" w:author="Abel Laura" w:date="2017-11-20T16:17:00Z" w:initials="AL">
    <w:p w14:paraId="35C78B18" w14:textId="0569F989" w:rsidR="003616E6" w:rsidRPr="00992DF3" w:rsidRDefault="003616E6">
      <w:pPr>
        <w:pStyle w:val="Kommentartext"/>
        <w:rPr>
          <w:rFonts w:cstheme="minorHAnsi"/>
          <w:lang w:val="pt-BR"/>
        </w:rPr>
      </w:pPr>
      <w:r>
        <w:rPr>
          <w:rStyle w:val="Kommentarzeichen"/>
        </w:rPr>
        <w:annotationRef/>
      </w:r>
      <w:r w:rsidR="00280E46">
        <w:rPr>
          <w:rFonts w:cstheme="minorHAnsi"/>
          <w:lang w:val="pt-BR"/>
        </w:rPr>
        <w:t>P: Pescara</w:t>
      </w:r>
    </w:p>
  </w:comment>
  <w:comment w:id="8" w:author="Abel Laura" w:date="2017-11-20T16:17:00Z" w:initials="AL">
    <w:p w14:paraId="432FEA97" w14:textId="77777777" w:rsidR="003616E6" w:rsidRPr="001B7829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B7829">
        <w:rPr>
          <w:lang w:val="pt-BR"/>
        </w:rPr>
        <w:t xml:space="preserve">S: </w:t>
      </w:r>
      <w:proofErr w:type="spellStart"/>
      <w:r w:rsidRPr="001B7829">
        <w:rPr>
          <w:lang w:val="pt-BR"/>
        </w:rPr>
        <w:t>Venedig</w:t>
      </w:r>
      <w:proofErr w:type="spellEnd"/>
    </w:p>
  </w:comment>
  <w:comment w:id="9" w:author="Abel Laura" w:date="2017-11-20T16:17:00Z" w:initials="AL">
    <w:p w14:paraId="70EC5151" w14:textId="77777777" w:rsidR="003616E6" w:rsidRPr="00280E46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80E46">
        <w:rPr>
          <w:lang w:val="pt-BR"/>
        </w:rPr>
        <w:t>P: Klemens VII.</w:t>
      </w:r>
    </w:p>
  </w:comment>
  <w:comment w:id="10" w:author="Abel Laura" w:date="2017-11-20T16:18:00Z" w:initials="AL">
    <w:p w14:paraId="34F88889" w14:textId="19D9FCB5" w:rsidR="003616E6" w:rsidRPr="00280E46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80E46">
        <w:rPr>
          <w:lang w:val="pt-BR"/>
        </w:rPr>
        <w:t>P: Herrera</w:t>
      </w:r>
      <w:r w:rsidR="00992DF3" w:rsidRPr="00280E46">
        <w:rPr>
          <w:lang w:val="pt-BR"/>
        </w:rPr>
        <w:t>, Miguel de</w:t>
      </w:r>
    </w:p>
  </w:comment>
  <w:comment w:id="11" w:author="Abel Laura" w:date="2017-11-20T16:18:00Z" w:initials="AL">
    <w:p w14:paraId="3D9AD034" w14:textId="77777777" w:rsidR="003616E6" w:rsidRPr="00E967A2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967A2">
        <w:rPr>
          <w:lang w:val="pt-BR"/>
        </w:rPr>
        <w:t>P: Franz I.</w:t>
      </w:r>
    </w:p>
  </w:comment>
  <w:comment w:id="12" w:author="Abel Laura" w:date="2017-11-20T16:18:00Z" w:initials="AL">
    <w:p w14:paraId="77322BF6" w14:textId="77777777" w:rsidR="003616E6" w:rsidRDefault="003616E6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13" w:author="Abel Laura" w:date="2017-11-21T16:39:00Z" w:initials="AL">
    <w:p w14:paraId="5ACD6ABC" w14:textId="77777777" w:rsidR="003616E6" w:rsidRPr="00E967A2" w:rsidRDefault="003616E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A44250" w:rsidRPr="00E967A2">
        <w:rPr>
          <w:lang w:val="de-AT"/>
        </w:rPr>
        <w:t>S: Venedig</w:t>
      </w:r>
    </w:p>
  </w:comment>
  <w:comment w:id="14" w:author="Abel Laura" w:date="2017-11-20T16:18:00Z" w:initials="AL">
    <w:p w14:paraId="15849D91" w14:textId="77777777" w:rsidR="003616E6" w:rsidRPr="00E967A2" w:rsidRDefault="003616E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967A2">
        <w:rPr>
          <w:lang w:val="de-AT"/>
        </w:rPr>
        <w:t>P: Francesco II.</w:t>
      </w:r>
    </w:p>
  </w:comment>
  <w:comment w:id="15" w:author="Abel Laura" w:date="2017-11-27T16:45:00Z" w:initials="AL">
    <w:p w14:paraId="1B9D9367" w14:textId="660DB2FF" w:rsidR="00E94F09" w:rsidRDefault="00E94F09">
      <w:pPr>
        <w:pStyle w:val="Kommentartext"/>
      </w:pPr>
      <w:r>
        <w:rPr>
          <w:rStyle w:val="Kommentarzeichen"/>
        </w:rPr>
        <w:annotationRef/>
      </w:r>
      <w:r w:rsidR="00FD0392">
        <w:t>S: Heira</w:t>
      </w:r>
      <w:r>
        <w:t>t</w:t>
      </w:r>
      <w:r w:rsidR="00FD0392">
        <w:t>, K</w:t>
      </w:r>
      <w:r>
        <w:t xml:space="preserve"> mit Isabella von Portugal</w:t>
      </w:r>
    </w:p>
  </w:comment>
  <w:comment w:id="16" w:author="Abel Laura" w:date="2017-11-20T16:19:00Z" w:initials="AL">
    <w:p w14:paraId="072C9416" w14:textId="48DA284C" w:rsidR="003616E6" w:rsidRDefault="003616E6">
      <w:pPr>
        <w:pStyle w:val="Kommentartext"/>
      </w:pPr>
      <w:r>
        <w:rPr>
          <w:rStyle w:val="Kommentarzeichen"/>
        </w:rPr>
        <w:annotationRef/>
      </w:r>
      <w:r w:rsidR="00432D1A">
        <w:t xml:space="preserve">P: </w:t>
      </w:r>
      <w:r>
        <w:t>Isabella von</w:t>
      </w:r>
      <w:r w:rsidR="00432D1A">
        <w:t xml:space="preserve"> Portugal</w:t>
      </w:r>
    </w:p>
  </w:comment>
  <w:comment w:id="17" w:author="Christopher F. Laferl" w:date="2019-07-01T21:47:00Z" w:initials="CFL">
    <w:p w14:paraId="29DCD241" w14:textId="5FF43324" w:rsidR="00BA4E55" w:rsidRDefault="00BA4E55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18" w:author="Christopher F. Laferl" w:date="2019-08-20T14:24:00Z" w:initials="CFL">
    <w:p w14:paraId="5AC06932" w14:textId="0A1E79B5" w:rsidR="00992DF3" w:rsidRDefault="00992DF3">
      <w:pPr>
        <w:pStyle w:val="Kommentartext"/>
      </w:pPr>
      <w:r>
        <w:rPr>
          <w:rStyle w:val="Kommentarzeichen"/>
        </w:rPr>
        <w:annotationRef/>
      </w:r>
      <w:r w:rsidR="00010DAF">
        <w:t xml:space="preserve">P: </w:t>
      </w:r>
      <w:r>
        <w:t>Herrera, Miguel 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E24EBA" w15:done="0"/>
  <w15:commentEx w15:paraId="4CF336BF" w15:done="0"/>
  <w15:commentEx w15:paraId="29881CEC" w15:done="0"/>
  <w15:commentEx w15:paraId="65CA53E9" w15:done="0"/>
  <w15:commentEx w15:paraId="1E020B1B" w15:done="0"/>
  <w15:commentEx w15:paraId="4F70CF25" w15:done="0"/>
  <w15:commentEx w15:paraId="592958C9" w15:done="0"/>
  <w15:commentEx w15:paraId="35C78B18" w15:done="0"/>
  <w15:commentEx w15:paraId="432FEA97" w15:done="0"/>
  <w15:commentEx w15:paraId="70EC5151" w15:done="0"/>
  <w15:commentEx w15:paraId="34F88889" w15:done="0"/>
  <w15:commentEx w15:paraId="3D9AD034" w15:done="0"/>
  <w15:commentEx w15:paraId="77322BF6" w15:done="0"/>
  <w15:commentEx w15:paraId="5ACD6ABC" w15:done="0"/>
  <w15:commentEx w15:paraId="15849D91" w15:done="0"/>
  <w15:commentEx w15:paraId="1B9D9367" w15:done="0"/>
  <w15:commentEx w15:paraId="072C9416" w15:done="0"/>
  <w15:commentEx w15:paraId="29DCD241" w15:done="0"/>
  <w15:commentEx w15:paraId="5AC069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E24EBA" w16cid:durableId="238CD21C"/>
  <w16cid:commentId w16cid:paraId="4CF336BF" w16cid:durableId="238CD21D"/>
  <w16cid:commentId w16cid:paraId="29881CEC" w16cid:durableId="238CD21E"/>
  <w16cid:commentId w16cid:paraId="65CA53E9" w16cid:durableId="238CD21F"/>
  <w16cid:commentId w16cid:paraId="1E020B1B" w16cid:durableId="238CD220"/>
  <w16cid:commentId w16cid:paraId="4F70CF25" w16cid:durableId="238CD221"/>
  <w16cid:commentId w16cid:paraId="592958C9" w16cid:durableId="238CD222"/>
  <w16cid:commentId w16cid:paraId="35C78B18" w16cid:durableId="238CD223"/>
  <w16cid:commentId w16cid:paraId="432FEA97" w16cid:durableId="238CD224"/>
  <w16cid:commentId w16cid:paraId="70EC5151" w16cid:durableId="238CD225"/>
  <w16cid:commentId w16cid:paraId="34F88889" w16cid:durableId="238CD226"/>
  <w16cid:commentId w16cid:paraId="3D9AD034" w16cid:durableId="238CD227"/>
  <w16cid:commentId w16cid:paraId="77322BF6" w16cid:durableId="238CD228"/>
  <w16cid:commentId w16cid:paraId="5ACD6ABC" w16cid:durableId="238CD229"/>
  <w16cid:commentId w16cid:paraId="15849D91" w16cid:durableId="238CD22A"/>
  <w16cid:commentId w16cid:paraId="1B9D9367" w16cid:durableId="238CD22B"/>
  <w16cid:commentId w16cid:paraId="072C9416" w16cid:durableId="238CD22C"/>
  <w16cid:commentId w16cid:paraId="29DCD241" w16cid:durableId="238CD22D"/>
  <w16cid:commentId w16cid:paraId="5AC06932" w16cid:durableId="238CD2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pt-BR" w:vendorID="64" w:dllVersion="4096" w:nlCheck="1" w:checkStyle="0"/>
  <w:activeWritingStyle w:appName="MSWord" w:lang="de-AT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480"/>
    <w:rsid w:val="00010DAF"/>
    <w:rsid w:val="000C02B5"/>
    <w:rsid w:val="00162BD5"/>
    <w:rsid w:val="001B7829"/>
    <w:rsid w:val="00241210"/>
    <w:rsid w:val="00244BD1"/>
    <w:rsid w:val="00280E46"/>
    <w:rsid w:val="003616E6"/>
    <w:rsid w:val="00370FF4"/>
    <w:rsid w:val="00432D1A"/>
    <w:rsid w:val="004F4BAF"/>
    <w:rsid w:val="00571E1E"/>
    <w:rsid w:val="005F0480"/>
    <w:rsid w:val="007C6FC4"/>
    <w:rsid w:val="008439AF"/>
    <w:rsid w:val="008825FF"/>
    <w:rsid w:val="00992DF3"/>
    <w:rsid w:val="00A44250"/>
    <w:rsid w:val="00A468D3"/>
    <w:rsid w:val="00A51C06"/>
    <w:rsid w:val="00A86989"/>
    <w:rsid w:val="00B02F25"/>
    <w:rsid w:val="00BA4E55"/>
    <w:rsid w:val="00E94F09"/>
    <w:rsid w:val="00E967A2"/>
    <w:rsid w:val="00F10C6A"/>
    <w:rsid w:val="00F43EC9"/>
    <w:rsid w:val="00FB49BC"/>
    <w:rsid w:val="00F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6FD7"/>
  <w15:docId w15:val="{72359917-B693-46C3-872E-C4374554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F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F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C6FC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C6FC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C6FC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C6FC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C6FC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616E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616E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616E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16E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16E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6E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992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31</cp:revision>
  <dcterms:created xsi:type="dcterms:W3CDTF">2015-11-10T13:26:00Z</dcterms:created>
  <dcterms:modified xsi:type="dcterms:W3CDTF">2022-11-12T01:05:00Z</dcterms:modified>
</cp:coreProperties>
</file>