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6411" w14:textId="77777777" w:rsidR="001E30A5" w:rsidRDefault="0044643E" w:rsidP="001E30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1E30A5" w:rsidRPr="001E30A5">
        <w:rPr>
          <w:rFonts w:ascii="Times New Roman" w:hAnsi="Times New Roman" w:cs="Times New Roman"/>
          <w:b/>
          <w:sz w:val="28"/>
          <w:szCs w:val="28"/>
        </w:rPr>
        <w:t>168.</w:t>
      </w:r>
    </w:p>
    <w:p w14:paraId="16B39394" w14:textId="77777777" w:rsidR="001E30A5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E30A5" w:rsidRPr="001E30A5" w14:paraId="166245AA" w14:textId="77777777" w:rsidTr="001E30A5">
        <w:tc>
          <w:tcPr>
            <w:tcW w:w="4606" w:type="dxa"/>
          </w:tcPr>
          <w:p w14:paraId="02315F79" w14:textId="77777777" w:rsidR="001E30A5" w:rsidRPr="001E30A5" w:rsidRDefault="001E30A5" w:rsidP="001E30A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30A5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3B285C1B" w14:textId="77777777" w:rsidR="001E30A5" w:rsidRPr="001E30A5" w:rsidRDefault="001E30A5" w:rsidP="001E30A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30A5">
              <w:rPr>
                <w:rFonts w:ascii="Times New Roman" w:hAnsi="Times New Roman" w:cs="Times New Roman"/>
                <w:i/>
                <w:sz w:val="24"/>
                <w:szCs w:val="24"/>
              </w:rPr>
              <w:t>1525 Dezember 16. Toledo.</w:t>
            </w:r>
          </w:p>
        </w:tc>
      </w:tr>
    </w:tbl>
    <w:p w14:paraId="53174AAC" w14:textId="77777777" w:rsidR="001E30A5" w:rsidRPr="001E30A5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88000" w14:textId="77777777" w:rsidR="001E30A5" w:rsidRPr="001E30A5" w:rsidRDefault="001E30A5" w:rsidP="002C317C">
      <w:pPr>
        <w:pStyle w:val="RegestDeutsch"/>
      </w:pPr>
      <w:r w:rsidRPr="001E30A5">
        <w:t xml:space="preserve">Fürsprache für Sigismund de </w:t>
      </w:r>
      <w:proofErr w:type="spellStart"/>
      <w:r w:rsidRPr="001E30A5">
        <w:t>Dyr</w:t>
      </w:r>
      <w:proofErr w:type="spellEnd"/>
      <w:r w:rsidRPr="001E30A5">
        <w:t>.</w:t>
      </w:r>
    </w:p>
    <w:p w14:paraId="58735FD5" w14:textId="77777777" w:rsidR="001E30A5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30546E" w14:textId="77777777" w:rsidR="00A26923" w:rsidRPr="00A26923" w:rsidRDefault="00A26923" w:rsidP="002C317C">
      <w:pPr>
        <w:pStyle w:val="RegestEnglisch"/>
      </w:pPr>
      <w:r w:rsidRPr="00A26923">
        <w:t xml:space="preserve">Intercession on behalf of Sigismund de </w:t>
      </w:r>
      <w:proofErr w:type="spellStart"/>
      <w:r w:rsidRPr="00A26923">
        <w:t>Dyr</w:t>
      </w:r>
      <w:proofErr w:type="spellEnd"/>
      <w:r w:rsidRPr="00A26923">
        <w:t>.</w:t>
      </w:r>
    </w:p>
    <w:p w14:paraId="2223E8F0" w14:textId="77777777" w:rsidR="00A26923" w:rsidRPr="009A7F8C" w:rsidRDefault="00A26923" w:rsidP="001E30A5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6AC0505" w14:textId="77777777" w:rsidR="001E30A5" w:rsidRPr="00636398" w:rsidRDefault="001E30A5" w:rsidP="00636398">
      <w:pPr>
        <w:pStyle w:val="Archiv-undDruckvermerk"/>
        <w:rPr>
          <w:lang w:val="de-AT"/>
        </w:rPr>
      </w:pPr>
      <w:r w:rsidRPr="00636398">
        <w:rPr>
          <w:lang w:val="en-US"/>
        </w:rPr>
        <w:t xml:space="preserve">Wien, St.-A. Hs. B. 595 I, Bl. 13. </w:t>
      </w:r>
      <w:r w:rsidRPr="00636398">
        <w:rPr>
          <w:lang w:val="de-AT"/>
        </w:rPr>
        <w:t>Kopie.</w:t>
      </w:r>
    </w:p>
    <w:p w14:paraId="204975BF" w14:textId="77777777" w:rsidR="0044643E" w:rsidRPr="00636398" w:rsidRDefault="0044643E" w:rsidP="00636398">
      <w:pPr>
        <w:pStyle w:val="Archiv-undDruckvermerk"/>
        <w:rPr>
          <w:lang w:val="de-AT"/>
        </w:rPr>
      </w:pPr>
      <w:r w:rsidRPr="00636398">
        <w:rPr>
          <w:lang w:val="de-AT"/>
        </w:rPr>
        <w:t>Druck: Familienkorrespondenz Bd. 1, Nr. 168, S. 354.</w:t>
      </w:r>
    </w:p>
    <w:p w14:paraId="3D36ED90" w14:textId="77777777" w:rsidR="001E30A5" w:rsidRPr="00636398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F448A98" w14:textId="77777777" w:rsidR="001E30A5" w:rsidRPr="009A7F8C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pour les services que </w:t>
      </w:r>
      <w:commentRangeStart w:id="0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Sigismond de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Dyr</w:t>
      </w:r>
      <w:commentRangeEnd w:id="0"/>
      <w:proofErr w:type="spellEnd"/>
      <w:r w:rsidR="0044643E">
        <w:rPr>
          <w:rStyle w:val="Kommentarzeichen"/>
        </w:rPr>
        <w:commentReference w:id="0"/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m’a fait tant en mes guerres que autrement je l’ai en bonne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re</w:t>
      </w:r>
      <w:r w:rsidR="00E224C7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ommandacion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lui bien faire et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advancer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A ceste cause, ayant entendu que ou quartier de </w:t>
      </w:r>
      <w:commentRangeStart w:id="1"/>
      <w:r w:rsidRPr="009A7F8C">
        <w:rPr>
          <w:rFonts w:ascii="Times New Roman" w:hAnsi="Times New Roman" w:cs="Times New Roman"/>
          <w:sz w:val="24"/>
          <w:szCs w:val="24"/>
          <w:lang w:val="fr-FR"/>
        </w:rPr>
        <w:t>Carniole</w:t>
      </w:r>
      <w:commentRangeEnd w:id="1"/>
      <w:r w:rsidR="0044643E">
        <w:rPr>
          <w:rStyle w:val="Kommentarzeichen"/>
        </w:rPr>
        <w:commentReference w:id="1"/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dont il est y a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office à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E224C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qui s’appelle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wistunck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de Carniole, lequel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duiroit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Sigismond pour sa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retraicte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je vous prie, mon bon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que, si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A7F8C">
        <w:rPr>
          <w:rFonts w:ascii="Times New Roman" w:hAnsi="Times New Roman" w:cs="Times New Roman"/>
          <w:sz w:val="24"/>
          <w:szCs w:val="24"/>
          <w:lang w:val="fr-FR"/>
        </w:rPr>
        <w:t>office</w:t>
      </w:r>
      <w:proofErr w:type="gram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vient à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vacquer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l’en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vuillez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preferer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en ce à tous autres que ne l’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auroient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si bien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224C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l’ayant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en ses affaires pour recommandé. Et vous me ferez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agreable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Mon bon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seigneur vous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ce que plus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385EEE5" w14:textId="77777777" w:rsidR="001E30A5" w:rsidRPr="009A7F8C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r w:rsidRPr="009A7F8C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2"/>
      <w:r w:rsidR="0044643E">
        <w:rPr>
          <w:rStyle w:val="Kommentarzeichen"/>
        </w:rPr>
        <w:commentReference w:id="2"/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, le 16</w:t>
      </w:r>
      <w:r w:rsidR="009A7F8C" w:rsidRPr="009A7F8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du mois de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decembre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442A7C77" w14:textId="77777777" w:rsidR="009A7F8C" w:rsidRPr="009A7F8C" w:rsidRDefault="009A7F8C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CF5C0B1" w14:textId="283A33AA" w:rsidR="004F4BAF" w:rsidRDefault="001E30A5" w:rsidP="002C317C">
      <w:pPr>
        <w:pStyle w:val="Kommentar"/>
      </w:pPr>
      <w:r w:rsidRPr="009A7F8C">
        <w:t xml:space="preserve">Gemeint ist offenbar unter </w:t>
      </w:r>
      <w:r w:rsidRPr="002C317C">
        <w:rPr>
          <w:i w:val="0"/>
        </w:rPr>
        <w:t>„</w:t>
      </w:r>
      <w:proofErr w:type="spellStart"/>
      <w:r w:rsidRPr="002C317C">
        <w:rPr>
          <w:i w:val="0"/>
        </w:rPr>
        <w:t>wistunck</w:t>
      </w:r>
      <w:proofErr w:type="spellEnd"/>
      <w:r w:rsidRPr="002C317C">
        <w:rPr>
          <w:i w:val="0"/>
        </w:rPr>
        <w:t>“</w:t>
      </w:r>
      <w:r w:rsidRPr="009A7F8C">
        <w:t xml:space="preserve"> das Amt eines </w:t>
      </w:r>
      <w:proofErr w:type="spellStart"/>
      <w:r w:rsidRPr="009A7F8C">
        <w:t>Vizedoms</w:t>
      </w:r>
      <w:proofErr w:type="spellEnd"/>
      <w:r w:rsidRPr="009A7F8C">
        <w:t>.</w:t>
      </w:r>
    </w:p>
    <w:p w14:paraId="5BDCDB1F" w14:textId="77777777" w:rsidR="00161DE2" w:rsidRPr="009A7F8C" w:rsidRDefault="00161DE2" w:rsidP="002C317C">
      <w:pPr>
        <w:pStyle w:val="Kommentar"/>
      </w:pPr>
    </w:p>
    <w:sectPr w:rsidR="00161DE2" w:rsidRPr="009A7F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0T16:23:00Z" w:initials="AL">
    <w:p w14:paraId="3F955F11" w14:textId="77777777" w:rsidR="0044643E" w:rsidRPr="00636398" w:rsidRDefault="0044643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36398">
        <w:rPr>
          <w:lang w:val="pt-BR"/>
        </w:rPr>
        <w:t>P: Dyr, Sigismund de</w:t>
      </w:r>
    </w:p>
  </w:comment>
  <w:comment w:id="1" w:author="Abel Laura" w:date="2017-11-20T16:22:00Z" w:initials="AL">
    <w:p w14:paraId="606CF6A6" w14:textId="4440B577" w:rsidR="0044643E" w:rsidRPr="00636398" w:rsidRDefault="0044643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A4421C">
        <w:rPr>
          <w:lang w:val="pt-BR"/>
        </w:rPr>
        <w:t>S</w:t>
      </w:r>
      <w:r w:rsidRPr="00636398">
        <w:rPr>
          <w:lang w:val="pt-BR"/>
        </w:rPr>
        <w:t>: Krain</w:t>
      </w:r>
    </w:p>
  </w:comment>
  <w:comment w:id="2" w:author="Abel Laura" w:date="2017-11-20T16:23:00Z" w:initials="AL">
    <w:p w14:paraId="4F3F3896" w14:textId="77777777" w:rsidR="0044643E" w:rsidRPr="00161DE2" w:rsidRDefault="0044643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61DE2">
        <w:rPr>
          <w:lang w:val="pt-BR"/>
        </w:rPr>
        <w:t>O: Toledo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955F11" w15:done="0"/>
  <w15:commentEx w15:paraId="606CF6A6" w15:done="0"/>
  <w15:commentEx w15:paraId="4F3F38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955F11" w16cid:durableId="27196AC5"/>
  <w16cid:commentId w16cid:paraId="606CF6A6" w16cid:durableId="27196AC6"/>
  <w16cid:commentId w16cid:paraId="4F3F3896" w16cid:durableId="27196A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0A5"/>
    <w:rsid w:val="00161DE2"/>
    <w:rsid w:val="001E30A5"/>
    <w:rsid w:val="002C317C"/>
    <w:rsid w:val="0044643E"/>
    <w:rsid w:val="004F4BAF"/>
    <w:rsid w:val="00636398"/>
    <w:rsid w:val="009A7F8C"/>
    <w:rsid w:val="00A26923"/>
    <w:rsid w:val="00A4421C"/>
    <w:rsid w:val="00E2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441E"/>
  <w15:docId w15:val="{8F15BF40-7692-498C-8EFD-2C76DA11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31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E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C317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464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4643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4643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464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4643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6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871</Characters>
  <Application>Microsoft Office Word</Application>
  <DocSecurity>0</DocSecurity>
  <Lines>7</Lines>
  <Paragraphs>2</Paragraphs>
  <ScaleCrop>false</ScaleCrop>
  <Company>Universität Salzburg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2015-11-10T13:33:00Z</dcterms:created>
  <dcterms:modified xsi:type="dcterms:W3CDTF">2022-11-11T23:43:00Z</dcterms:modified>
</cp:coreProperties>
</file>