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8549E" w14:textId="77777777" w:rsidR="00300030" w:rsidRDefault="00FE482A" w:rsidP="003000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00030" w:rsidRPr="00300030">
        <w:rPr>
          <w:rFonts w:ascii="Times New Roman" w:hAnsi="Times New Roman" w:cs="Times New Roman"/>
          <w:b/>
          <w:sz w:val="28"/>
          <w:szCs w:val="28"/>
        </w:rPr>
        <w:t>169.</w:t>
      </w:r>
    </w:p>
    <w:p w14:paraId="162336D9" w14:textId="77777777" w:rsidR="00300030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00030" w:rsidRPr="00B77647" w14:paraId="32AFDBB2" w14:textId="77777777" w:rsidTr="00B77647">
        <w:tc>
          <w:tcPr>
            <w:tcW w:w="4606" w:type="dxa"/>
          </w:tcPr>
          <w:p w14:paraId="5FFBE9A3" w14:textId="77777777" w:rsidR="00300030" w:rsidRPr="00B77647" w:rsidRDefault="00B77647" w:rsidP="003000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64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E3F0501" w14:textId="77777777" w:rsidR="00300030" w:rsidRPr="00B77647" w:rsidRDefault="00B77647" w:rsidP="00B7764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647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18. Toledo.</w:t>
            </w:r>
          </w:p>
        </w:tc>
      </w:tr>
    </w:tbl>
    <w:p w14:paraId="1F8BF776" w14:textId="77777777" w:rsidR="00300030" w:rsidRPr="00300030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11B65" w14:textId="77777777" w:rsidR="00300030" w:rsidRPr="00B77647" w:rsidRDefault="00300030" w:rsidP="002F28CD">
      <w:pPr>
        <w:pStyle w:val="RegestDeutsch"/>
      </w:pPr>
      <w:r w:rsidRPr="00B77647">
        <w:t xml:space="preserve">Bedrückungen des Kapitels von Besançon </w:t>
      </w:r>
      <w:proofErr w:type="spellStart"/>
      <w:r w:rsidRPr="00B77647">
        <w:t>von seiten</w:t>
      </w:r>
      <w:proofErr w:type="spellEnd"/>
      <w:r w:rsidRPr="00B77647">
        <w:t xml:space="preserve"> der Stadt, Vollmachten für F, Ordnung in dieser Sache zu schaffen.</w:t>
      </w:r>
    </w:p>
    <w:p w14:paraId="5AA4CE00" w14:textId="77777777" w:rsidR="00B77647" w:rsidRDefault="00B77647" w:rsidP="003000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F7FCDCF" w14:textId="77777777" w:rsidR="00F627AD" w:rsidRPr="00F627AD" w:rsidRDefault="00F627AD" w:rsidP="002F28CD">
      <w:pPr>
        <w:pStyle w:val="RegestEnglisch"/>
      </w:pPr>
      <w:r w:rsidRPr="00F627AD">
        <w:t xml:space="preserve">The chapter of </w:t>
      </w:r>
      <w:proofErr w:type="spellStart"/>
      <w:r w:rsidRPr="00F627AD">
        <w:t>Besançon</w:t>
      </w:r>
      <w:proofErr w:type="spellEnd"/>
      <w:r w:rsidRPr="00F627AD">
        <w:t xml:space="preserve"> is under siege by the city. Mandates for F to clear up the matter.</w:t>
      </w:r>
    </w:p>
    <w:p w14:paraId="6507690C" w14:textId="77777777" w:rsidR="00F627AD" w:rsidRPr="00FA443B" w:rsidRDefault="00F627AD" w:rsidP="0030003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855CC18" w14:textId="77777777" w:rsidR="004F4BAF" w:rsidRPr="009157C7" w:rsidRDefault="00300030" w:rsidP="009157C7">
      <w:pPr>
        <w:pStyle w:val="Archiv-undDruckvermerk"/>
        <w:rPr>
          <w:lang w:val="de-AT"/>
        </w:rPr>
      </w:pPr>
      <w:r w:rsidRPr="009157C7">
        <w:rPr>
          <w:lang w:val="de-AT"/>
        </w:rPr>
        <w:t>Wien, St.-A. Hs. B. 595 I. Bl. 13. Kopie.</w:t>
      </w:r>
    </w:p>
    <w:p w14:paraId="3E83B3A6" w14:textId="77777777" w:rsidR="00FE482A" w:rsidRPr="009157C7" w:rsidRDefault="00FE482A" w:rsidP="009157C7">
      <w:pPr>
        <w:pStyle w:val="Archiv-undDruckvermerk"/>
        <w:rPr>
          <w:lang w:val="de-AT"/>
        </w:rPr>
      </w:pPr>
      <w:r w:rsidRPr="009157C7">
        <w:rPr>
          <w:lang w:val="de-AT"/>
        </w:rPr>
        <w:t>Druck: Familienkorrespondenz Bd. 1, Nr. 169, S. 355.</w:t>
      </w:r>
      <w:bookmarkStart w:id="0" w:name="_GoBack"/>
      <w:bookmarkEnd w:id="0"/>
    </w:p>
    <w:p w14:paraId="5D8FB59A" w14:textId="77777777" w:rsidR="00B77647" w:rsidRDefault="00B77647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CE07" w14:textId="77777777" w:rsidR="00300030" w:rsidRPr="00FA443B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j’ai entendu que </w:t>
      </w:r>
      <w:commentRangeStart w:id="1"/>
      <w:r w:rsidRPr="00FA443B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1"/>
      <w:proofErr w:type="spellEnd"/>
      <w:r w:rsidR="00FE482A">
        <w:rPr>
          <w:rStyle w:val="Kommentarzeichen"/>
        </w:rPr>
        <w:commentReference w:id="1"/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venerables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du chapitre de ma cité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imperiale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FA443B">
        <w:rPr>
          <w:rFonts w:ascii="Times New Roman" w:hAnsi="Times New Roman" w:cs="Times New Roman"/>
          <w:sz w:val="24"/>
          <w:szCs w:val="24"/>
          <w:lang w:val="fr-FR"/>
        </w:rPr>
        <w:t>Besançon</w:t>
      </w:r>
      <w:commentRangeEnd w:id="2"/>
      <w:r w:rsidR="00FE482A">
        <w:rPr>
          <w:rStyle w:val="Kommentarzeichen"/>
        </w:rPr>
        <w:commentReference w:id="2"/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plusieurs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griefz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injures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do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maiges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que journellement leur sont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renouvelléz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par les gouverneurs et autres de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interez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des personnes, biens,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previleges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>, ma</w:t>
      </w:r>
      <w:r w:rsidR="00FA443B">
        <w:rPr>
          <w:rFonts w:ascii="Times New Roman" w:hAnsi="Times New Roman" w:cs="Times New Roman"/>
          <w:sz w:val="24"/>
          <w:szCs w:val="24"/>
          <w:lang w:val="fr-FR"/>
        </w:rPr>
        <w:t>is au scandale du peuple et mau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vais exemple d’autres mes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subjects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Dont si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remedié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appartient,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succeder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perdici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contrainctz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pour vivre en paix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retirer et absenter, en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laissant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sont fondateurs et singuliers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bienfacteurs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Et que pis est, m’a aussi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remonstré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que en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pululent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sont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eslevéz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plusieurs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judices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tachés de la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mauldicte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secte </w:t>
      </w:r>
      <w:commentRangeStart w:id="3"/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Lutheriane</w:t>
      </w:r>
      <w:commentRangeEnd w:id="3"/>
      <w:proofErr w:type="spellEnd"/>
      <w:r w:rsidR="00FE482A">
        <w:rPr>
          <w:rStyle w:val="Kommentarzeichen"/>
        </w:rPr>
        <w:commentReference w:id="3"/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Toutes lesquelles choses, s’ainsi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à regret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desplaisir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ne les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aucunement souffrir,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croistre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ne venir plus avant, mais y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prevenir</w:t>
      </w:r>
      <w:proofErr w:type="spellEnd"/>
      <w:r w:rsidR="00FA443B">
        <w:rPr>
          <w:rFonts w:ascii="Times New Roman" w:hAnsi="Times New Roman" w:cs="Times New Roman"/>
          <w:sz w:val="24"/>
          <w:szCs w:val="24"/>
          <w:lang w:val="fr-FR"/>
        </w:rPr>
        <w:t xml:space="preserve"> par tous </w:t>
      </w:r>
      <w:proofErr w:type="spellStart"/>
      <w:r w:rsidR="00FA443B">
        <w:rPr>
          <w:rFonts w:ascii="Times New Roman" w:hAnsi="Times New Roman" w:cs="Times New Roman"/>
          <w:sz w:val="24"/>
          <w:szCs w:val="24"/>
          <w:lang w:val="fr-FR"/>
        </w:rPr>
        <w:t>remedes</w:t>
      </w:r>
      <w:proofErr w:type="spellEnd"/>
      <w:r w:rsidR="00FA443B">
        <w:rPr>
          <w:rFonts w:ascii="Times New Roman" w:hAnsi="Times New Roman" w:cs="Times New Roman"/>
          <w:sz w:val="24"/>
          <w:szCs w:val="24"/>
          <w:lang w:val="fr-FR"/>
        </w:rPr>
        <w:t xml:space="preserve"> et moyens pos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sibles et n</w:t>
      </w:r>
      <w:r w:rsidR="00FA443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cessaires. A ceste cause ai fait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despecher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commission sur aucuns bons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personnaiges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comme le tout pourrez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par les copies, que vous envoie. Ce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que je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entendu en ces affaires, vous en ai bien voulu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FA443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ma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longtaine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absence et que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pour le temps de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si promptement recourir à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devers moi, si vous prie, mon bon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que comme mon lieutenant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en l’empire, auquel j’ai toute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enthiere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confidence, tenez main et donnez ordre par tous les meilleurs moyens que possible vous sera que te</w:t>
      </w:r>
      <w:r w:rsidR="00FA443B">
        <w:rPr>
          <w:rFonts w:ascii="Times New Roman" w:hAnsi="Times New Roman" w:cs="Times New Roman"/>
          <w:sz w:val="24"/>
          <w:szCs w:val="24"/>
          <w:lang w:val="fr-FR"/>
        </w:rPr>
        <w:t>lles inso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lences soient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appaisées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ne viennent à plus d’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aussi, pour ce que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gouverneurs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ne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vouldroient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ranger </w:t>
      </w:r>
      <w:r w:rsidR="00FA443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la raison,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continuer en leurs mauvaises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vous requiers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à certes, vous donnant toute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puissance, quant à ce que pourvoyez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venerables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telles provisions,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assistences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aide et adresse que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leur sera selon justice et raison, tout ainsi que je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pourroie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faire moi-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donnez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remedes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si bon ordre contre les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notéz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entachéz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erreurs</w:t>
      </w:r>
      <w:proofErr w:type="gram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Lutheriains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que dieu en soit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lou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é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 sa foi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exaulcée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sans y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espargner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personne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quel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oneque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que pis n’en advienne et que je n’aie plus telles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complainctes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ce que en se</w:t>
      </w:r>
      <w:r w:rsidR="005E149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a fait et vous me ferez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. Priant dieu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6A8AD0C3" w14:textId="77777777" w:rsidR="00300030" w:rsidRPr="00FA443B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FA443B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4"/>
      <w:r w:rsidR="00FE482A">
        <w:rPr>
          <w:rStyle w:val="Kommentarzeichen"/>
        </w:rPr>
        <w:commentReference w:id="4"/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>, le 18</w:t>
      </w:r>
      <w:r w:rsidR="00FA443B" w:rsidRPr="00FA443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443B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FA443B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6A77AA2B" w14:textId="77777777" w:rsidR="00300030" w:rsidRPr="00FA443B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C831F4" w14:textId="77777777" w:rsidR="00300030" w:rsidRPr="00FA443B" w:rsidRDefault="00300030" w:rsidP="003000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300030" w:rsidRPr="00FA44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6:25:00Z" w:initials="AL">
    <w:p w14:paraId="68D4AD46" w14:textId="77777777" w:rsidR="00FE482A" w:rsidRDefault="00FE482A">
      <w:pPr>
        <w:pStyle w:val="Kommentartext"/>
      </w:pPr>
      <w:r>
        <w:rPr>
          <w:rStyle w:val="Kommentarzeichen"/>
        </w:rPr>
        <w:annotationRef/>
      </w:r>
      <w:r w:rsidR="00023546" w:rsidRPr="001325A9">
        <w:rPr>
          <w:rFonts w:cstheme="minorHAnsi"/>
          <w:sz w:val="24"/>
          <w:szCs w:val="24"/>
        </w:rPr>
        <w:t xml:space="preserve">P: </w:t>
      </w:r>
      <w:proofErr w:type="spellStart"/>
      <w:r w:rsidR="00023546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>Vergy</w:t>
      </w:r>
      <w:proofErr w:type="spellEnd"/>
      <w:r w:rsidR="00023546" w:rsidRPr="001325A9">
        <w:rPr>
          <w:rFonts w:cstheme="minorHAnsi"/>
          <w:sz w:val="24"/>
          <w:szCs w:val="24"/>
        </w:rPr>
        <w:t xml:space="preserve">, </w:t>
      </w:r>
      <w:r w:rsidR="00023546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Antoine de, </w:t>
      </w:r>
      <w:r w:rsidR="00023546" w:rsidRPr="001325A9">
        <w:rPr>
          <w:rFonts w:cstheme="minorHAnsi"/>
          <w:sz w:val="24"/>
          <w:szCs w:val="24"/>
        </w:rPr>
        <w:t>Erzbischof von Besançon</w:t>
      </w:r>
    </w:p>
  </w:comment>
  <w:comment w:id="2" w:author="Abel Laura" w:date="2017-11-20T16:24:00Z" w:initials="AL">
    <w:p w14:paraId="420841A7" w14:textId="77777777" w:rsidR="00FE482A" w:rsidRPr="00023546" w:rsidRDefault="00FE48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23546">
        <w:rPr>
          <w:lang w:val="pt-BR"/>
        </w:rPr>
        <w:t>O: Besançon</w:t>
      </w:r>
    </w:p>
  </w:comment>
  <w:comment w:id="3" w:author="Abel Laura" w:date="2017-11-20T16:26:00Z" w:initials="AL">
    <w:p w14:paraId="51CB7ABC" w14:textId="77777777" w:rsidR="00FE482A" w:rsidRPr="00023546" w:rsidRDefault="00FE48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23546">
        <w:rPr>
          <w:lang w:val="pt-BR"/>
        </w:rPr>
        <w:t>S: Lutheraner</w:t>
      </w:r>
    </w:p>
  </w:comment>
  <w:comment w:id="4" w:author="Abel Laura" w:date="2017-11-20T16:27:00Z" w:initials="AL">
    <w:p w14:paraId="06305AB0" w14:textId="77777777" w:rsidR="00FE482A" w:rsidRPr="00023546" w:rsidRDefault="00FE48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23546">
        <w:rPr>
          <w:lang w:val="pt-BR"/>
        </w:rP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D4AD46" w15:done="0"/>
  <w15:commentEx w15:paraId="420841A7" w15:done="0"/>
  <w15:commentEx w15:paraId="51CB7ABC" w15:done="0"/>
  <w15:commentEx w15:paraId="06305A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30"/>
    <w:rsid w:val="00023546"/>
    <w:rsid w:val="002F28CD"/>
    <w:rsid w:val="00300030"/>
    <w:rsid w:val="004F4BAF"/>
    <w:rsid w:val="005E149F"/>
    <w:rsid w:val="008F17F9"/>
    <w:rsid w:val="009157C7"/>
    <w:rsid w:val="00B77647"/>
    <w:rsid w:val="00F627AD"/>
    <w:rsid w:val="00FA443B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F32D"/>
  <w15:docId w15:val="{DB24A3C0-18FC-456D-BACC-D7529DBF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28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0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F28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F28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F28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F28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F28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48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48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48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48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48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4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2015-11-10T13:58:00Z</dcterms:created>
  <dcterms:modified xsi:type="dcterms:W3CDTF">2019-08-26T12:42:00Z</dcterms:modified>
</cp:coreProperties>
</file>