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1A16E" w14:textId="77777777" w:rsidR="004D5792" w:rsidRDefault="003B77CC" w:rsidP="004D57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4D5792" w:rsidRPr="00CF61D5">
        <w:rPr>
          <w:rFonts w:ascii="Times New Roman" w:hAnsi="Times New Roman" w:cs="Times New Roman"/>
          <w:b/>
          <w:sz w:val="28"/>
          <w:szCs w:val="28"/>
        </w:rPr>
        <w:t>170.</w:t>
      </w:r>
    </w:p>
    <w:p w14:paraId="357AE861" w14:textId="77777777" w:rsidR="00CF61D5" w:rsidRDefault="00CF61D5" w:rsidP="00CF61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CF61D5" w:rsidRPr="00CF61D5" w14:paraId="6714BC00" w14:textId="77777777" w:rsidTr="00CF61D5">
        <w:tc>
          <w:tcPr>
            <w:tcW w:w="4606" w:type="dxa"/>
          </w:tcPr>
          <w:p w14:paraId="4731AEE6" w14:textId="77777777" w:rsidR="00CF61D5" w:rsidRPr="00CF61D5" w:rsidRDefault="00CF61D5" w:rsidP="00CF61D5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61D5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580F8957" w14:textId="77777777" w:rsidR="00CF61D5" w:rsidRPr="00CF61D5" w:rsidRDefault="00CF61D5" w:rsidP="00CF61D5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CF61D5">
              <w:rPr>
                <w:rFonts w:ascii="Times New Roman" w:hAnsi="Times New Roman" w:cs="Times New Roman"/>
                <w:i/>
                <w:sz w:val="24"/>
                <w:szCs w:val="24"/>
              </w:rPr>
              <w:t>1526 Jänner 9. Toledo.</w:t>
            </w:r>
          </w:p>
        </w:tc>
      </w:tr>
    </w:tbl>
    <w:p w14:paraId="217D2D56" w14:textId="77777777" w:rsidR="00CF61D5" w:rsidRPr="00CF61D5" w:rsidRDefault="00CF61D5" w:rsidP="00CF61D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40EDD8" w14:textId="77777777" w:rsidR="004D5792" w:rsidRPr="00CF61D5" w:rsidRDefault="004D5792" w:rsidP="00551D5C">
      <w:pPr>
        <w:pStyle w:val="RegestDeutsch"/>
      </w:pPr>
      <w:r w:rsidRPr="00CF61D5">
        <w:t xml:space="preserve">1. Erfreut über die Wahl Georgs von Österreich </w:t>
      </w:r>
      <w:r w:rsidR="00CF61D5" w:rsidRPr="00CF61D5">
        <w:t>z</w:t>
      </w:r>
      <w:r w:rsidRPr="00CF61D5">
        <w:t xml:space="preserve">um B. von Brixen. 2. Verzögerung der Abfertigung Pedros de </w:t>
      </w:r>
      <w:proofErr w:type="spellStart"/>
      <w:r w:rsidRPr="00CF61D5">
        <w:t>Cordova</w:t>
      </w:r>
      <w:proofErr w:type="spellEnd"/>
      <w:r w:rsidRPr="00CF61D5">
        <w:t xml:space="preserve"> infolge der Verhandlungen mit Frankreich und dem Papste.</w:t>
      </w:r>
    </w:p>
    <w:p w14:paraId="07F15AC1" w14:textId="77777777" w:rsidR="00CF61D5" w:rsidRDefault="00CF61D5" w:rsidP="004D5792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1334513" w14:textId="77777777" w:rsidR="00BB55C8" w:rsidRPr="00BB55C8" w:rsidRDefault="00BB55C8" w:rsidP="00551D5C">
      <w:pPr>
        <w:pStyle w:val="RegestEnglisch"/>
      </w:pPr>
      <w:r w:rsidRPr="00BB55C8">
        <w:t xml:space="preserve">1. Pleased with George of Austria's election to Bishop of </w:t>
      </w:r>
      <w:proofErr w:type="spellStart"/>
      <w:r w:rsidRPr="00BB55C8">
        <w:t>Brixen</w:t>
      </w:r>
      <w:proofErr w:type="spellEnd"/>
      <w:r w:rsidRPr="00BB55C8">
        <w:t>. 2. Delay in dispatching Pedro de Cordova as a result of negotiations with France and the Pope.</w:t>
      </w:r>
    </w:p>
    <w:p w14:paraId="36EDD520" w14:textId="77777777" w:rsidR="00BB55C8" w:rsidRPr="003D26EF" w:rsidRDefault="00BB55C8" w:rsidP="004D5792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5D1603B1" w14:textId="77777777" w:rsidR="004D5792" w:rsidRPr="00A22C97" w:rsidRDefault="004D5792" w:rsidP="00A22C97">
      <w:pPr>
        <w:pStyle w:val="Archiv-undDruckvermerk"/>
        <w:rPr>
          <w:lang w:val="de-AT"/>
        </w:rPr>
      </w:pPr>
      <w:r w:rsidRPr="00A22C97">
        <w:rPr>
          <w:lang w:val="de-AT"/>
        </w:rPr>
        <w:t>Wien, St.-A. Es. B. 595 I. Bl. 15. Kopie.</w:t>
      </w:r>
    </w:p>
    <w:p w14:paraId="309879B0" w14:textId="77777777" w:rsidR="003B77CC" w:rsidRPr="00A22C97" w:rsidRDefault="003B77CC" w:rsidP="00A22C97">
      <w:pPr>
        <w:pStyle w:val="Archiv-undDruckvermerk"/>
        <w:rPr>
          <w:lang w:val="de-AT"/>
        </w:rPr>
      </w:pPr>
      <w:r w:rsidRPr="00A22C97">
        <w:rPr>
          <w:lang w:val="de-AT"/>
        </w:rPr>
        <w:t>Druck: Familienkorrespondenz Bd. 1, Nr. 170, S. 356.</w:t>
      </w:r>
    </w:p>
    <w:p w14:paraId="64812D5A" w14:textId="77777777" w:rsidR="00CF61D5" w:rsidRPr="00524431" w:rsidRDefault="00CF61D5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4AB5BC6C" w14:textId="77777777" w:rsidR="004D5792" w:rsidRPr="003D26EF" w:rsidRDefault="004D5792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3D26EF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3D26EF"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vo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>z</w:t>
      </w:r>
      <w:proofErr w:type="spellEnd"/>
      <w:r w:rsidR="003D26EF">
        <w:rPr>
          <w:rFonts w:ascii="Times New Roman" w:hAnsi="Times New Roman" w:cs="Times New Roman"/>
          <w:sz w:val="24"/>
          <w:szCs w:val="24"/>
          <w:lang w:val="fr-FR"/>
        </w:rPr>
        <w:t xml:space="preserve"> lettres par </w:t>
      </w:r>
      <w:commentRangeStart w:id="0"/>
      <w:r w:rsidR="003D26EF">
        <w:rPr>
          <w:rFonts w:ascii="Times New Roman" w:hAnsi="Times New Roman" w:cs="Times New Roman"/>
          <w:sz w:val="24"/>
          <w:szCs w:val="24"/>
          <w:lang w:val="fr-FR"/>
        </w:rPr>
        <w:t>Francisco de Sala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>manca</w:t>
      </w:r>
      <w:commentRangeEnd w:id="0"/>
      <w:r w:rsidR="003B77CC">
        <w:rPr>
          <w:rStyle w:val="Kommentarzeichen"/>
        </w:rPr>
        <w:commentReference w:id="0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>, et ai eu plaisir de l’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election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"/>
      <w:r w:rsidRPr="003D26EF">
        <w:rPr>
          <w:rFonts w:ascii="Times New Roman" w:hAnsi="Times New Roman" w:cs="Times New Roman"/>
          <w:sz w:val="24"/>
          <w:szCs w:val="24"/>
          <w:lang w:val="fr-FR"/>
        </w:rPr>
        <w:t>Don George</w:t>
      </w:r>
      <w:commentRangeEnd w:id="1"/>
      <w:r w:rsidR="003B77CC">
        <w:rPr>
          <w:rStyle w:val="Kommentarzeichen"/>
        </w:rPr>
        <w:commentReference w:id="1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commentRangeStart w:id="2"/>
      <w:r w:rsidRPr="003D26EF">
        <w:rPr>
          <w:rFonts w:ascii="Times New Roman" w:hAnsi="Times New Roman" w:cs="Times New Roman"/>
          <w:sz w:val="24"/>
          <w:szCs w:val="24"/>
          <w:lang w:val="fr-FR"/>
        </w:rPr>
        <w:t>l’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evesché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Brixenne</w:t>
      </w:r>
      <w:commentRangeEnd w:id="2"/>
      <w:proofErr w:type="spellEnd"/>
      <w:r w:rsidR="003B77CC">
        <w:rPr>
          <w:rStyle w:val="Kommentarzeichen"/>
        </w:rPr>
        <w:commentReference w:id="2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>, sur laquell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proofErr w:type="spellStart"/>
      <w:r w:rsidR="003D26EF">
        <w:rPr>
          <w:rFonts w:ascii="Times New Roman" w:hAnsi="Times New Roman" w:cs="Times New Roman"/>
          <w:sz w:val="24"/>
          <w:szCs w:val="24"/>
          <w:lang w:val="fr-FR"/>
        </w:rPr>
        <w:t>evesché</w:t>
      </w:r>
      <w:proofErr w:type="spellEnd"/>
      <w:r w:rsidR="003D26EF">
        <w:rPr>
          <w:rFonts w:ascii="Times New Roman" w:hAnsi="Times New Roman" w:cs="Times New Roman"/>
          <w:sz w:val="24"/>
          <w:szCs w:val="24"/>
          <w:lang w:val="fr-FR"/>
        </w:rPr>
        <w:t xml:space="preserve"> ai fait faire les </w:t>
      </w:r>
      <w:proofErr w:type="spellStart"/>
      <w:r w:rsidR="003D26EF">
        <w:rPr>
          <w:rFonts w:ascii="Times New Roman" w:hAnsi="Times New Roman" w:cs="Times New Roman"/>
          <w:sz w:val="24"/>
          <w:szCs w:val="24"/>
          <w:lang w:val="fr-FR"/>
        </w:rPr>
        <w:t>des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>peches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telz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que par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iceulx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pourrez faire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et entendre conforme à ce que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gens ont demandé de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part.</w:t>
      </w:r>
    </w:p>
    <w:p w14:paraId="390A5633" w14:textId="77777777" w:rsidR="004D5792" w:rsidRPr="004D5792" w:rsidRDefault="004D5792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26EF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Je vous eusse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voluntiers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despeché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3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Don Pedro de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Cordova</w:t>
      </w:r>
      <w:commentRangeEnd w:id="3"/>
      <w:proofErr w:type="spellEnd"/>
      <w:r w:rsidR="003B77CC">
        <w:rPr>
          <w:rStyle w:val="Kommentarzeichen"/>
        </w:rPr>
        <w:commentReference w:id="3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, comme vous ai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feroie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, mais 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cause que maintenant se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communicque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sur le fait de la </w:t>
      </w:r>
      <w:commentRangeStart w:id="4"/>
      <w:r w:rsidRPr="003D26EF">
        <w:rPr>
          <w:rFonts w:ascii="Times New Roman" w:hAnsi="Times New Roman" w:cs="Times New Roman"/>
          <w:sz w:val="24"/>
          <w:szCs w:val="24"/>
          <w:lang w:val="fr-FR"/>
        </w:rPr>
        <w:t>paix</w:t>
      </w:r>
      <w:commentRangeEnd w:id="4"/>
      <w:r w:rsidR="003B77CC">
        <w:rPr>
          <w:rStyle w:val="Kommentarzeichen"/>
        </w:rPr>
        <w:commentReference w:id="4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d’entre moi et le </w:t>
      </w:r>
      <w:commentRangeStart w:id="6"/>
      <w:r w:rsidRPr="003D26EF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6"/>
      <w:r w:rsidR="003B77CC">
        <w:rPr>
          <w:rStyle w:val="Kommentarzeichen"/>
        </w:rPr>
        <w:commentReference w:id="6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et aussi d’entre </w:t>
      </w:r>
      <w:commentRangeStart w:id="7"/>
      <w:r w:rsidRPr="003D26EF">
        <w:rPr>
          <w:rFonts w:ascii="Times New Roman" w:hAnsi="Times New Roman" w:cs="Times New Roman"/>
          <w:sz w:val="24"/>
          <w:szCs w:val="24"/>
          <w:lang w:val="fr-FR"/>
        </w:rPr>
        <w:t>le pape</w:t>
      </w:r>
      <w:commentRangeEnd w:id="7"/>
      <w:r w:rsidR="003B77CC">
        <w:rPr>
          <w:rStyle w:val="Kommentarzeichen"/>
        </w:rPr>
        <w:commentReference w:id="7"/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et moi avec autres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affaires,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concernans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le bien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commung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de nous deux, de quoi bien amplement j’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entendz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vous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advertir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par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. Don Pedro, </w:t>
      </w:r>
      <w:r w:rsidR="003D26E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ceste cause je l’ai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retenu et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le faire partir </w:t>
      </w:r>
      <w:proofErr w:type="spellStart"/>
      <w:r w:rsidRPr="003D26EF">
        <w:rPr>
          <w:rFonts w:ascii="Times New Roman" w:hAnsi="Times New Roman" w:cs="Times New Roman"/>
          <w:sz w:val="24"/>
          <w:szCs w:val="24"/>
          <w:lang w:val="fr-FR"/>
        </w:rPr>
        <w:t>endedens</w:t>
      </w:r>
      <w:proofErr w:type="spellEnd"/>
      <w:r w:rsidRPr="003D26EF">
        <w:rPr>
          <w:rFonts w:ascii="Times New Roman" w:hAnsi="Times New Roman" w:cs="Times New Roman"/>
          <w:sz w:val="24"/>
          <w:szCs w:val="24"/>
          <w:lang w:val="fr-FR"/>
        </w:rPr>
        <w:t xml:space="preserve"> 12 ou 15 jours. A ceste cause ne vous ferai pour ceste fois plus longue lettre. </w:t>
      </w:r>
      <w:proofErr w:type="spellStart"/>
      <w:r w:rsidRPr="004D5792">
        <w:rPr>
          <w:rFonts w:ascii="Times New Roman" w:hAnsi="Times New Roman" w:cs="Times New Roman"/>
          <w:sz w:val="24"/>
          <w:szCs w:val="24"/>
        </w:rPr>
        <w:t>Priant</w:t>
      </w:r>
      <w:proofErr w:type="spellEnd"/>
      <w:r w:rsidRPr="004D57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5792">
        <w:rPr>
          <w:rFonts w:ascii="Times New Roman" w:hAnsi="Times New Roman" w:cs="Times New Roman"/>
          <w:sz w:val="24"/>
          <w:szCs w:val="24"/>
        </w:rPr>
        <w:t>dieu</w:t>
      </w:r>
      <w:proofErr w:type="spellEnd"/>
      <w:r w:rsidRPr="004D5792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C99A9A2" w14:textId="77777777" w:rsidR="004D5792" w:rsidRDefault="004D5792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5792">
        <w:rPr>
          <w:rFonts w:ascii="Times New Roman" w:hAnsi="Times New Roman" w:cs="Times New Roman"/>
          <w:sz w:val="24"/>
          <w:szCs w:val="24"/>
        </w:rPr>
        <w:t xml:space="preserve">A </w:t>
      </w:r>
      <w:commentRangeStart w:id="8"/>
      <w:r w:rsidRPr="004D5792">
        <w:rPr>
          <w:rFonts w:ascii="Times New Roman" w:hAnsi="Times New Roman" w:cs="Times New Roman"/>
          <w:sz w:val="24"/>
          <w:szCs w:val="24"/>
        </w:rPr>
        <w:t>Toledo</w:t>
      </w:r>
      <w:commentRangeEnd w:id="8"/>
      <w:r w:rsidR="003B77CC">
        <w:rPr>
          <w:rStyle w:val="Kommentarzeichen"/>
        </w:rPr>
        <w:commentReference w:id="8"/>
      </w:r>
      <w:r w:rsidRPr="004D5792">
        <w:rPr>
          <w:rFonts w:ascii="Times New Roman" w:hAnsi="Times New Roman" w:cs="Times New Roman"/>
          <w:sz w:val="24"/>
          <w:szCs w:val="24"/>
        </w:rPr>
        <w:t>, le 9</w:t>
      </w:r>
      <w:r w:rsidRPr="003D26EF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4D5792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D5792">
        <w:rPr>
          <w:rFonts w:ascii="Times New Roman" w:hAnsi="Times New Roman" w:cs="Times New Roman"/>
          <w:sz w:val="24"/>
          <w:szCs w:val="24"/>
        </w:rPr>
        <w:t>janvier</w:t>
      </w:r>
      <w:proofErr w:type="spellEnd"/>
      <w:r w:rsidRPr="004D5792">
        <w:rPr>
          <w:rFonts w:ascii="Times New Roman" w:hAnsi="Times New Roman" w:cs="Times New Roman"/>
          <w:sz w:val="24"/>
          <w:szCs w:val="24"/>
        </w:rPr>
        <w:t xml:space="preserve"> 1526.</w:t>
      </w:r>
    </w:p>
    <w:p w14:paraId="0E0D9428" w14:textId="77777777" w:rsidR="003D26EF" w:rsidRPr="004D5792" w:rsidRDefault="003D26EF" w:rsidP="004D579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97003" w14:textId="77777777" w:rsidR="004F4BAF" w:rsidRPr="003D26EF" w:rsidRDefault="004D5792" w:rsidP="00551D5C">
      <w:pPr>
        <w:pStyle w:val="Kommentar"/>
      </w:pPr>
      <w:r w:rsidRPr="003D26EF">
        <w:t>1]</w:t>
      </w:r>
      <w:r w:rsidR="003D26EF" w:rsidRPr="003D26EF">
        <w:t xml:space="preserve"> </w:t>
      </w:r>
      <w:r w:rsidR="003D26EF">
        <w:t>K stellte dem</w:t>
      </w:r>
      <w:r w:rsidRPr="003D26EF">
        <w:t xml:space="preserve"> </w:t>
      </w:r>
      <w:proofErr w:type="spellStart"/>
      <w:r w:rsidRPr="003D26EF">
        <w:t>Brixener</w:t>
      </w:r>
      <w:proofErr w:type="spellEnd"/>
      <w:r w:rsidRPr="003D26EF">
        <w:t xml:space="preserve"> Domkapitel einen Schadlosbrief unter dem Datum</w:t>
      </w:r>
      <w:r w:rsidR="003D26EF">
        <w:t xml:space="preserve"> </w:t>
      </w:r>
      <w:r w:rsidRPr="003D26EF">
        <w:t>1525</w:t>
      </w:r>
      <w:r w:rsidR="003D26EF">
        <w:t xml:space="preserve"> </w:t>
      </w:r>
      <w:r w:rsidRPr="003D26EF">
        <w:t xml:space="preserve">November 29 aus, worin erklärt wurde, </w:t>
      </w:r>
      <w:proofErr w:type="spellStart"/>
      <w:r w:rsidRPr="003D26EF">
        <w:t>daß</w:t>
      </w:r>
      <w:proofErr w:type="spellEnd"/>
      <w:r w:rsidRPr="003D26EF">
        <w:t xml:space="preserve"> diese </w:t>
      </w:r>
      <w:proofErr w:type="spellStart"/>
      <w:r w:rsidRPr="003D26EF">
        <w:t>Postulation</w:t>
      </w:r>
      <w:proofErr w:type="spellEnd"/>
      <w:r w:rsidRPr="003D26EF">
        <w:t xml:space="preserve"> seinem freien Wahlrechte keinen Eintrag machen werde. Der Brief Georgs trägt als Datum den 15. Dezember. </w:t>
      </w:r>
      <w:proofErr w:type="spellStart"/>
      <w:r w:rsidRPr="003D26EF">
        <w:t>Sinnacher</w:t>
      </w:r>
      <w:proofErr w:type="spellEnd"/>
      <w:r w:rsidRPr="003D26EF">
        <w:t xml:space="preserve"> 7, S. 249 f.</w:t>
      </w:r>
    </w:p>
    <w:sectPr w:rsidR="004F4BAF" w:rsidRPr="003D26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20T16:28:00Z" w:initials="AL">
    <w:p w14:paraId="264E9731" w14:textId="77777777" w:rsidR="003B77CC" w:rsidRPr="00524431" w:rsidRDefault="003B77C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4431">
        <w:rPr>
          <w:lang w:val="pt-BR"/>
        </w:rPr>
        <w:t>P: Salamanca, Francisco de</w:t>
      </w:r>
    </w:p>
  </w:comment>
  <w:comment w:id="1" w:author="Abel Laura" w:date="2017-11-20T16:28:00Z" w:initials="AL">
    <w:p w14:paraId="300B096B" w14:textId="77777777" w:rsidR="003B77CC" w:rsidRPr="00524431" w:rsidRDefault="003B77C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524431">
        <w:rPr>
          <w:lang w:val="pt-BR"/>
        </w:rPr>
        <w:t xml:space="preserve">P: Georg von </w:t>
      </w:r>
      <w:proofErr w:type="spellStart"/>
      <w:r w:rsidRPr="00524431">
        <w:rPr>
          <w:lang w:val="pt-BR"/>
        </w:rPr>
        <w:t>Österreich</w:t>
      </w:r>
      <w:proofErr w:type="spellEnd"/>
    </w:p>
  </w:comment>
  <w:comment w:id="2" w:author="Abel Laura" w:date="2017-11-20T16:28:00Z" w:initials="AL">
    <w:p w14:paraId="327526D0" w14:textId="77777777" w:rsidR="003B77CC" w:rsidRPr="00A22C97" w:rsidRDefault="003B77C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="00524431" w:rsidRPr="00A22C97">
        <w:rPr>
          <w:lang w:val="pt-BR"/>
        </w:rPr>
        <w:t>O: Brixen</w:t>
      </w:r>
    </w:p>
  </w:comment>
  <w:comment w:id="3" w:author="Abel Laura" w:date="2017-11-20T16:29:00Z" w:initials="AL">
    <w:p w14:paraId="535EC457" w14:textId="6C2A3524" w:rsidR="003B77CC" w:rsidRPr="00A22C97" w:rsidRDefault="003B77CC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A22C97">
        <w:rPr>
          <w:lang w:val="pt-BR"/>
        </w:rPr>
        <w:t>P: Córdoba, Pedro de</w:t>
      </w:r>
    </w:p>
  </w:comment>
  <w:comment w:id="4" w:author="Abel Laura" w:date="2017-11-20T16:29:00Z" w:initials="AL">
    <w:p w14:paraId="759F2215" w14:textId="7552A13D" w:rsidR="003B77CC" w:rsidRDefault="003B77CC">
      <w:pPr>
        <w:pStyle w:val="Kommentartext"/>
      </w:pPr>
      <w:r>
        <w:rPr>
          <w:rStyle w:val="Kommentarzeichen"/>
        </w:rPr>
        <w:annotationRef/>
      </w:r>
      <w:r w:rsidR="005B2999">
        <w:t xml:space="preserve">S: Madrid, Friede von </w:t>
      </w:r>
      <w:r w:rsidR="005B2999">
        <w:t>(1526)</w:t>
      </w:r>
      <w:bookmarkStart w:id="5" w:name="_GoBack"/>
      <w:bookmarkEnd w:id="5"/>
    </w:p>
  </w:comment>
  <w:comment w:id="6" w:author="Abel Laura" w:date="2017-11-20T16:29:00Z" w:initials="AL">
    <w:p w14:paraId="74EB6FB8" w14:textId="77777777" w:rsidR="003B77CC" w:rsidRDefault="003B77CC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7" w:author="Abel Laura" w:date="2017-11-20T16:29:00Z" w:initials="AL">
    <w:p w14:paraId="0729DBDC" w14:textId="77777777" w:rsidR="003B77CC" w:rsidRDefault="003B77CC">
      <w:pPr>
        <w:pStyle w:val="Kommentartext"/>
      </w:pPr>
      <w:r>
        <w:rPr>
          <w:rStyle w:val="Kommentarzeichen"/>
        </w:rPr>
        <w:annotationRef/>
      </w:r>
      <w:r>
        <w:t>P: Klemens VII.</w:t>
      </w:r>
    </w:p>
  </w:comment>
  <w:comment w:id="8" w:author="Abel Laura" w:date="2017-11-20T16:29:00Z" w:initials="AL">
    <w:p w14:paraId="6BE43DB1" w14:textId="77777777" w:rsidR="003B77CC" w:rsidRDefault="003B77CC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4E9731" w15:done="0"/>
  <w15:commentEx w15:paraId="300B096B" w15:done="0"/>
  <w15:commentEx w15:paraId="327526D0" w15:done="0"/>
  <w15:commentEx w15:paraId="535EC457" w15:done="0"/>
  <w15:commentEx w15:paraId="759F2215" w15:done="0"/>
  <w15:commentEx w15:paraId="74EB6FB8" w15:done="0"/>
  <w15:commentEx w15:paraId="0729DBDC" w15:done="0"/>
  <w15:commentEx w15:paraId="6BE43D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92"/>
    <w:rsid w:val="003B77CC"/>
    <w:rsid w:val="003D26EF"/>
    <w:rsid w:val="003D7171"/>
    <w:rsid w:val="004D5792"/>
    <w:rsid w:val="004F4BAF"/>
    <w:rsid w:val="00524431"/>
    <w:rsid w:val="00551D5C"/>
    <w:rsid w:val="005B2999"/>
    <w:rsid w:val="00A22C97"/>
    <w:rsid w:val="00BB55C8"/>
    <w:rsid w:val="00C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9842"/>
  <w15:docId w15:val="{1579B3C4-1B92-4234-83A9-18A3D330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51D5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F6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51D5C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51D5C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51D5C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51D5C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51D5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3B77C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B77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B77C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B77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B77C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B7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B77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7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2015-11-10T14:54:00Z</dcterms:created>
  <dcterms:modified xsi:type="dcterms:W3CDTF">2020-09-08T00:03:00Z</dcterms:modified>
</cp:coreProperties>
</file>