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F7FD" w14:textId="77777777" w:rsidR="00FE595C" w:rsidRDefault="00FE595C" w:rsidP="00FE59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9C1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1A29C1">
        <w:rPr>
          <w:rFonts w:ascii="Times New Roman" w:hAnsi="Times New Roman" w:cs="Times New Roman"/>
          <w:b/>
          <w:sz w:val="28"/>
          <w:szCs w:val="28"/>
        </w:rPr>
        <w:t>179.</w:t>
      </w:r>
    </w:p>
    <w:p w14:paraId="29BEA5DD" w14:textId="77777777" w:rsidR="00FE595C" w:rsidRDefault="00FE595C" w:rsidP="00FE59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FE595C" w:rsidRPr="001A29C1" w14:paraId="2BC73F32" w14:textId="77777777" w:rsidTr="005B77F0">
        <w:tc>
          <w:tcPr>
            <w:tcW w:w="4606" w:type="dxa"/>
          </w:tcPr>
          <w:p w14:paraId="11EDD9EB" w14:textId="49ACAC4D" w:rsidR="00FE595C" w:rsidRPr="001A29C1" w:rsidRDefault="00FE595C" w:rsidP="005B77F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9C1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6CCDBC8C" w14:textId="77777777" w:rsidR="00FE595C" w:rsidRPr="001A29C1" w:rsidRDefault="00FE595C" w:rsidP="005B77F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9C1">
              <w:rPr>
                <w:rFonts w:ascii="Times New Roman" w:hAnsi="Times New Roman" w:cs="Times New Roman"/>
                <w:i/>
                <w:sz w:val="24"/>
                <w:szCs w:val="24"/>
              </w:rPr>
              <w:t>1526 Jänner 29.</w:t>
            </w:r>
          </w:p>
        </w:tc>
      </w:tr>
    </w:tbl>
    <w:p w14:paraId="15D03037" w14:textId="77777777" w:rsidR="00FE595C" w:rsidRPr="001A29C1" w:rsidRDefault="00FE595C" w:rsidP="00FE59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679A8" w14:textId="77777777" w:rsidR="00FE595C" w:rsidRDefault="00FE595C" w:rsidP="00FE595C">
      <w:pPr>
        <w:pStyle w:val="Kommentar"/>
      </w:pPr>
      <w:r w:rsidRPr="001A29C1">
        <w:t xml:space="preserve">Vgl. Nr. </w:t>
      </w:r>
      <w:r>
        <w:t>A</w:t>
      </w:r>
      <w:r w:rsidRPr="001A29C1">
        <w:t>183.</w:t>
      </w:r>
    </w:p>
    <w:p w14:paraId="35060D68" w14:textId="77777777" w:rsidR="00FE595C" w:rsidRDefault="00FE595C" w:rsidP="00FE595C">
      <w:pPr>
        <w:pStyle w:val="Kommentar"/>
      </w:pPr>
    </w:p>
    <w:p w14:paraId="443D0D7F" w14:textId="528C4AAA" w:rsidR="00FE595C" w:rsidRDefault="00FE595C" w:rsidP="00FE595C">
      <w:pPr>
        <w:pStyle w:val="Kommentar"/>
        <w:rPr>
          <w:lang w:val="de-AT"/>
        </w:rPr>
      </w:pPr>
      <w:r w:rsidRPr="00BE5E3F">
        <w:rPr>
          <w:lang w:val="de-AT"/>
        </w:rPr>
        <w:t xml:space="preserve">See </w:t>
      </w:r>
      <w:proofErr w:type="spellStart"/>
      <w:r w:rsidRPr="00BE5E3F">
        <w:rPr>
          <w:lang w:val="de-AT"/>
        </w:rPr>
        <w:t>no</w:t>
      </w:r>
      <w:proofErr w:type="spellEnd"/>
      <w:r w:rsidRPr="00BE5E3F">
        <w:rPr>
          <w:lang w:val="de-AT"/>
        </w:rPr>
        <w:t xml:space="preserve">. </w:t>
      </w:r>
      <w:r>
        <w:rPr>
          <w:lang w:val="de-AT"/>
        </w:rPr>
        <w:t>A</w:t>
      </w:r>
      <w:r w:rsidRPr="00BE5E3F">
        <w:rPr>
          <w:lang w:val="de-AT"/>
        </w:rPr>
        <w:t>183.</w:t>
      </w:r>
    </w:p>
    <w:p w14:paraId="6B1936DF" w14:textId="77777777" w:rsidR="008E37F9" w:rsidRPr="001A29C1" w:rsidRDefault="008E37F9" w:rsidP="00FE595C">
      <w:pPr>
        <w:pStyle w:val="Kommentar"/>
      </w:pPr>
    </w:p>
    <w:sectPr w:rsidR="008E37F9" w:rsidRPr="001A2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5C"/>
    <w:rsid w:val="000E3B8D"/>
    <w:rsid w:val="004D2158"/>
    <w:rsid w:val="00650A09"/>
    <w:rsid w:val="006871BA"/>
    <w:rsid w:val="008E37F9"/>
    <w:rsid w:val="00E34975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CF35"/>
  <w15:chartTrackingRefBased/>
  <w15:docId w15:val="{D110AD23-87C1-4DBD-9A38-17131B5F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595C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FE595C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3</cp:revision>
  <dcterms:created xsi:type="dcterms:W3CDTF">2022-11-11T18:43:00Z</dcterms:created>
  <dcterms:modified xsi:type="dcterms:W3CDTF">2022-11-11T23:14:00Z</dcterms:modified>
</cp:coreProperties>
</file>