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B9C75" w14:textId="77777777" w:rsidR="004D6C48" w:rsidRPr="004D6C48" w:rsidRDefault="002C1351" w:rsidP="004D6C4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4D6C48" w:rsidRPr="004D6C48">
        <w:rPr>
          <w:rFonts w:ascii="Times New Roman" w:hAnsi="Times New Roman" w:cs="Times New Roman"/>
          <w:b/>
          <w:sz w:val="28"/>
          <w:szCs w:val="28"/>
        </w:rPr>
        <w:t>205.</w:t>
      </w:r>
    </w:p>
    <w:p w14:paraId="728E14DC" w14:textId="77777777" w:rsidR="004D6C48" w:rsidRPr="004D6C48" w:rsidRDefault="004D6C48" w:rsidP="004D6C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4D6C48" w:rsidRPr="004D6C48" w14:paraId="1FA264D5" w14:textId="77777777" w:rsidTr="004D6C48">
        <w:tc>
          <w:tcPr>
            <w:tcW w:w="4606" w:type="dxa"/>
          </w:tcPr>
          <w:p w14:paraId="4FC32C63" w14:textId="77777777" w:rsidR="004D6C48" w:rsidRPr="004D6C48" w:rsidRDefault="004D6C48" w:rsidP="004D6C4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6C48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0D8AC489" w14:textId="77777777" w:rsidR="004D6C48" w:rsidRPr="004D6C48" w:rsidRDefault="004D6C48" w:rsidP="004D6C48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6C48">
              <w:rPr>
                <w:rFonts w:ascii="Times New Roman" w:hAnsi="Times New Roman" w:cs="Times New Roman"/>
                <w:i/>
                <w:sz w:val="24"/>
                <w:szCs w:val="24"/>
              </w:rPr>
              <w:t>1526 Juni 27. Speier.</w:t>
            </w:r>
          </w:p>
        </w:tc>
      </w:tr>
    </w:tbl>
    <w:p w14:paraId="34030789" w14:textId="77777777" w:rsidR="004D6C48" w:rsidRPr="004D6C48" w:rsidRDefault="004D6C48" w:rsidP="004D6C48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344E989" w14:textId="77777777" w:rsidR="004D6C48" w:rsidRPr="004D6C48" w:rsidRDefault="004D6C48" w:rsidP="004618AA">
      <w:pPr>
        <w:pStyle w:val="RegestDeutsch"/>
      </w:pPr>
      <w:r w:rsidRPr="004D6C48">
        <w:t xml:space="preserve">1. Empfing </w:t>
      </w:r>
      <w:proofErr w:type="spellStart"/>
      <w:r w:rsidRPr="004D6C48">
        <w:t>Mg’s</w:t>
      </w:r>
      <w:proofErr w:type="spellEnd"/>
      <w:r w:rsidRPr="004D6C48">
        <w:t xml:space="preserve"> Brief vom 15. d. Unangenehme Nachrichten. 2. Bündnis zwischen Papst, Venedig, Florenz, Frankreich und England zum Schutze Mailands. Rüstungen der Verbündeten. 3. F kann dem Hilfegesuch der kaiserlichen Generäle in Italien nur teilweise entsprechen. 4. Empfing </w:t>
      </w:r>
      <w:proofErr w:type="spellStart"/>
      <w:r w:rsidRPr="004D6C48">
        <w:t>Mg’s</w:t>
      </w:r>
      <w:proofErr w:type="spellEnd"/>
      <w:r w:rsidRPr="004D6C48">
        <w:t xml:space="preserve"> Brief vom 24. Mai. Wiederholt seine Fürbitte für Dr. </w:t>
      </w:r>
      <w:proofErr w:type="spellStart"/>
      <w:r w:rsidRPr="004D6C48">
        <w:t>Enscheinghen</w:t>
      </w:r>
      <w:proofErr w:type="spellEnd"/>
      <w:r w:rsidRPr="004D6C48">
        <w:t>.</w:t>
      </w:r>
    </w:p>
    <w:p w14:paraId="35C013A6" w14:textId="77777777" w:rsidR="004D6C48" w:rsidRDefault="004D6C48" w:rsidP="004D6C48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4BE89EB" w14:textId="77777777" w:rsidR="00195343" w:rsidRPr="00195343" w:rsidRDefault="00195343" w:rsidP="004618AA">
      <w:pPr>
        <w:pStyle w:val="RegestEnglisch"/>
      </w:pPr>
      <w:r w:rsidRPr="00195343">
        <w:t xml:space="preserve">1. Has received Mg's letter dated June 15. Unpleasant news. 2. Alliance between the Pope, Venice, Florence, France and England in defense of Milan. The enemy's armaments. 3. F can only partially satisfy the imperial generals' request for assistance in Italy. 4. Has received Mg's letter dated May 24. Reiterates his intercession on behalf of Dr. </w:t>
      </w:r>
      <w:proofErr w:type="spellStart"/>
      <w:r w:rsidRPr="00195343">
        <w:t>Enscheinghen</w:t>
      </w:r>
      <w:proofErr w:type="spellEnd"/>
      <w:r w:rsidRPr="00195343">
        <w:t>.</w:t>
      </w:r>
    </w:p>
    <w:p w14:paraId="3CBDC234" w14:textId="77777777" w:rsidR="00195343" w:rsidRPr="00594634" w:rsidRDefault="00195343" w:rsidP="004D6C48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</w:p>
    <w:p w14:paraId="56D029D1" w14:textId="77777777" w:rsidR="000E6171" w:rsidRPr="006836C7" w:rsidRDefault="004D6C48" w:rsidP="007F735F">
      <w:pPr>
        <w:pStyle w:val="Archiv-undDruckvermerk"/>
        <w:rPr>
          <w:lang w:val="fr-FR"/>
        </w:rPr>
      </w:pPr>
      <w:proofErr w:type="spellStart"/>
      <w:r w:rsidRPr="006836C7">
        <w:rPr>
          <w:lang w:val="fr-FR"/>
        </w:rPr>
        <w:t>Brüssel</w:t>
      </w:r>
      <w:proofErr w:type="spellEnd"/>
      <w:r w:rsidRPr="006836C7">
        <w:rPr>
          <w:lang w:val="fr-FR"/>
        </w:rPr>
        <w:t xml:space="preserve">, Arch. </w:t>
      </w:r>
      <w:proofErr w:type="spellStart"/>
      <w:r w:rsidRPr="006836C7">
        <w:rPr>
          <w:lang w:val="fr-FR"/>
        </w:rPr>
        <w:t>gén</w:t>
      </w:r>
      <w:proofErr w:type="spellEnd"/>
      <w:r w:rsidRPr="006836C7">
        <w:rPr>
          <w:lang w:val="fr-FR"/>
        </w:rPr>
        <w:t xml:space="preserve">. Papiers de l’État et de </w:t>
      </w:r>
      <w:proofErr w:type="spellStart"/>
      <w:r w:rsidRPr="006836C7">
        <w:rPr>
          <w:lang w:val="fr-FR"/>
        </w:rPr>
        <w:t>l'Aud</w:t>
      </w:r>
      <w:proofErr w:type="spellEnd"/>
      <w:r w:rsidRPr="006836C7">
        <w:rPr>
          <w:lang w:val="fr-FR"/>
        </w:rPr>
        <w:t xml:space="preserve">., vol. 93, </w:t>
      </w:r>
      <w:proofErr w:type="spellStart"/>
      <w:r w:rsidRPr="006836C7">
        <w:rPr>
          <w:lang w:val="fr-FR"/>
        </w:rPr>
        <w:t>Bl</w:t>
      </w:r>
      <w:proofErr w:type="spellEnd"/>
      <w:r w:rsidRPr="006836C7">
        <w:rPr>
          <w:lang w:val="fr-FR"/>
        </w:rPr>
        <w:t>. 16—17. Original.</w:t>
      </w:r>
    </w:p>
    <w:p w14:paraId="0AE12A78" w14:textId="77777777" w:rsidR="002C1351" w:rsidRPr="006836C7" w:rsidRDefault="002C1351" w:rsidP="007F735F">
      <w:pPr>
        <w:pStyle w:val="Archiv-undDruckvermerk"/>
        <w:rPr>
          <w:lang w:val="fr-FR"/>
        </w:rPr>
      </w:pPr>
      <w:proofErr w:type="spellStart"/>
      <w:r w:rsidRPr="006836C7">
        <w:rPr>
          <w:lang w:val="fr-FR"/>
        </w:rPr>
        <w:t>Druck</w:t>
      </w:r>
      <w:proofErr w:type="spellEnd"/>
      <w:r w:rsidRPr="006836C7">
        <w:rPr>
          <w:lang w:val="fr-FR"/>
        </w:rPr>
        <w:t>: Familienkorrespondenz Bd. 1, Nr. 205, S. 392-394.</w:t>
      </w:r>
    </w:p>
    <w:p w14:paraId="7B26F483" w14:textId="77777777" w:rsidR="004D6C48" w:rsidRPr="00594634" w:rsidRDefault="004D6C48" w:rsidP="004D6C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207F4B44" w14:textId="77777777" w:rsidR="004D6C48" w:rsidRPr="00594634" w:rsidRDefault="004D6C48" w:rsidP="004D6C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94634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5946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946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ma bonne tante, humblement et de bon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594634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me recommande. M</w:t>
      </w:r>
      <w:r w:rsidRPr="005946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lettre du 15</w:t>
      </w:r>
      <w:r w:rsidRPr="005946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de ce mois et par icelle entendu de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nouvelles dont vous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mercie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bien humblement et me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desplait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r w:rsidR="00594634">
        <w:rPr>
          <w:rFonts w:ascii="Times New Roman" w:hAnsi="Times New Roman" w:cs="Times New Roman"/>
          <w:sz w:val="24"/>
          <w:szCs w:val="24"/>
          <w:lang w:val="fr-FR"/>
        </w:rPr>
        <w:t xml:space="preserve">elles ne sont meilleurs. </w:t>
      </w:r>
      <w:proofErr w:type="spellStart"/>
      <w:r w:rsidR="00594634">
        <w:rPr>
          <w:rFonts w:ascii="Times New Roman" w:hAnsi="Times New Roman" w:cs="Times New Roman"/>
          <w:sz w:val="24"/>
          <w:szCs w:val="24"/>
          <w:lang w:val="fr-FR"/>
        </w:rPr>
        <w:t>Toutes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>fois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en faisant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tousiours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son devoir, si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fault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il, le tout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remectre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en dieu et sans que sa divine bonté y pourvoie et que la paix ne se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entretiengne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je ne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voi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autre apparence, sinon que toutes choses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succ</w:t>
      </w:r>
      <w:r w:rsidR="00594634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>deront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de pis. Je lui supplie à tout vouloir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pourveoir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ainsi qu’il est plus que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n</w:t>
      </w:r>
      <w:r w:rsidR="00594634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>cessaire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4E7724FA" w14:textId="77777777" w:rsidR="004D6C48" w:rsidRPr="00594634" w:rsidRDefault="004D6C48" w:rsidP="004D6C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94634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5946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Quant aux nouvelles que depuis mes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dernieres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lettres me sont survenues </w:t>
      </w:r>
      <w:commentRangeStart w:id="0"/>
      <w:r w:rsidRPr="00594634">
        <w:rPr>
          <w:rFonts w:ascii="Times New Roman" w:hAnsi="Times New Roman" w:cs="Times New Roman"/>
          <w:sz w:val="24"/>
          <w:szCs w:val="24"/>
          <w:lang w:val="fr-FR"/>
        </w:rPr>
        <w:t>d’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Ytalie</w:t>
      </w:r>
      <w:commentRangeEnd w:id="0"/>
      <w:proofErr w:type="spellEnd"/>
      <w:r w:rsidR="002C1351">
        <w:rPr>
          <w:rStyle w:val="Kommentarzeichen"/>
        </w:rPr>
        <w:commentReference w:id="0"/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vous avise,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594634" w:rsidRPr="005946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que tant de </w:t>
      </w:r>
      <w:commentRangeStart w:id="1"/>
      <w:r w:rsidRPr="00594634">
        <w:rPr>
          <w:rFonts w:ascii="Times New Roman" w:hAnsi="Times New Roman" w:cs="Times New Roman"/>
          <w:sz w:val="24"/>
          <w:szCs w:val="24"/>
          <w:lang w:val="fr-FR"/>
        </w:rPr>
        <w:t>Romme</w:t>
      </w:r>
      <w:commentRangeEnd w:id="1"/>
      <w:r w:rsidR="002C1351">
        <w:rPr>
          <w:rStyle w:val="Kommentarzeichen"/>
        </w:rPr>
        <w:commentReference w:id="1"/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commentRangeStart w:id="2"/>
      <w:r w:rsidRPr="00594634">
        <w:rPr>
          <w:rFonts w:ascii="Times New Roman" w:hAnsi="Times New Roman" w:cs="Times New Roman"/>
          <w:sz w:val="24"/>
          <w:szCs w:val="24"/>
          <w:lang w:val="fr-FR"/>
        </w:rPr>
        <w:t>Venise</w:t>
      </w:r>
      <w:commentRangeEnd w:id="2"/>
      <w:r w:rsidR="002C1351">
        <w:rPr>
          <w:rStyle w:val="Kommentarzeichen"/>
        </w:rPr>
        <w:commentReference w:id="2"/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que de </w:t>
      </w:r>
      <w:commentRangeStart w:id="3"/>
      <w:r w:rsidRPr="00594634">
        <w:rPr>
          <w:rFonts w:ascii="Times New Roman" w:hAnsi="Times New Roman" w:cs="Times New Roman"/>
          <w:sz w:val="24"/>
          <w:szCs w:val="24"/>
          <w:lang w:val="fr-FR"/>
        </w:rPr>
        <w:t>Milan</w:t>
      </w:r>
      <w:commentRangeEnd w:id="3"/>
      <w:r w:rsidR="002C1351">
        <w:rPr>
          <w:rStyle w:val="Kommentarzeichen"/>
        </w:rPr>
        <w:commentReference w:id="3"/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et autres lieux l’on m’a averti, comme le </w:t>
      </w:r>
      <w:commentRangeStart w:id="4"/>
      <w:r w:rsidRPr="00594634">
        <w:rPr>
          <w:rFonts w:ascii="Times New Roman" w:hAnsi="Times New Roman" w:cs="Times New Roman"/>
          <w:sz w:val="24"/>
          <w:szCs w:val="24"/>
          <w:lang w:val="fr-FR"/>
        </w:rPr>
        <w:t>pape</w:t>
      </w:r>
      <w:commentRangeEnd w:id="4"/>
      <w:r w:rsidR="002C1351">
        <w:rPr>
          <w:rStyle w:val="Kommentarzeichen"/>
        </w:rPr>
        <w:commentReference w:id="4"/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les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Veneciens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commentRangeStart w:id="5"/>
      <w:r w:rsidRPr="00594634">
        <w:rPr>
          <w:rFonts w:ascii="Times New Roman" w:hAnsi="Times New Roman" w:cs="Times New Roman"/>
          <w:sz w:val="24"/>
          <w:szCs w:val="24"/>
          <w:lang w:val="fr-FR"/>
        </w:rPr>
        <w:t>Florentins</w:t>
      </w:r>
      <w:commentRangeEnd w:id="5"/>
      <w:r w:rsidR="002C1351">
        <w:rPr>
          <w:rStyle w:val="Kommentarzeichen"/>
        </w:rPr>
        <w:commentReference w:id="5"/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les </w:t>
      </w:r>
      <w:commentRangeStart w:id="6"/>
      <w:r w:rsidRPr="00594634">
        <w:rPr>
          <w:rFonts w:ascii="Times New Roman" w:hAnsi="Times New Roman" w:cs="Times New Roman"/>
          <w:sz w:val="24"/>
          <w:szCs w:val="24"/>
          <w:lang w:val="fr-FR"/>
        </w:rPr>
        <w:t>rois de France</w:t>
      </w:r>
      <w:commentRangeEnd w:id="6"/>
      <w:r w:rsidR="002C1351">
        <w:rPr>
          <w:rStyle w:val="Kommentarzeichen"/>
        </w:rPr>
        <w:commentReference w:id="6"/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commentRangeStart w:id="7"/>
      <w:r w:rsidRPr="00594634">
        <w:rPr>
          <w:rFonts w:ascii="Times New Roman" w:hAnsi="Times New Roman" w:cs="Times New Roman"/>
          <w:sz w:val="24"/>
          <w:szCs w:val="24"/>
          <w:lang w:val="fr-FR"/>
        </w:rPr>
        <w:t>d’Angleterre</w:t>
      </w:r>
      <w:commentRangeEnd w:id="7"/>
      <w:r w:rsidR="002C1351">
        <w:rPr>
          <w:rStyle w:val="Kommentarzeichen"/>
        </w:rPr>
        <w:commentReference w:id="7"/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sont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alliéz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ensemble pour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deffendre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et secourir le </w:t>
      </w:r>
      <w:commentRangeStart w:id="8"/>
      <w:r w:rsidRPr="00594634">
        <w:rPr>
          <w:rFonts w:ascii="Times New Roman" w:hAnsi="Times New Roman" w:cs="Times New Roman"/>
          <w:sz w:val="24"/>
          <w:szCs w:val="24"/>
          <w:lang w:val="fr-FR"/>
        </w:rPr>
        <w:t>duc de Milan</w:t>
      </w:r>
      <w:commentRangeEnd w:id="8"/>
      <w:r w:rsidR="002C1351">
        <w:rPr>
          <w:rStyle w:val="Kommentarzeichen"/>
        </w:rPr>
        <w:commentReference w:id="8"/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et ont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Veniciens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envoyé leur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excercité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qui est de 9000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pi</w:t>
      </w:r>
      <w:r w:rsidR="00594634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>tons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et 600 lances avec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beacop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d’artillerie et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munici</w:t>
      </w:r>
      <w:r w:rsidR="00594634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commentRangeStart w:id="9"/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Bressa</w:t>
      </w:r>
      <w:commentRangeEnd w:id="9"/>
      <w:proofErr w:type="spellEnd"/>
      <w:r w:rsidR="002C1351">
        <w:rPr>
          <w:rStyle w:val="Kommentarzeichen"/>
        </w:rPr>
        <w:commentReference w:id="9"/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. Le pape a semblablement envoyé le sien qui est de 8000 à 9000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pi</w:t>
      </w:r>
      <w:r w:rsidR="00594634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>tons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et 500 lances la voie de </w:t>
      </w:r>
      <w:commentRangeStart w:id="10"/>
      <w:r w:rsidRPr="00594634">
        <w:rPr>
          <w:rFonts w:ascii="Times New Roman" w:hAnsi="Times New Roman" w:cs="Times New Roman"/>
          <w:sz w:val="24"/>
          <w:szCs w:val="24"/>
          <w:lang w:val="fr-FR"/>
        </w:rPr>
        <w:t>Palme</w:t>
      </w:r>
      <w:commentRangeEnd w:id="10"/>
      <w:r w:rsidR="002C1351">
        <w:rPr>
          <w:rStyle w:val="Kommentarzeichen"/>
        </w:rPr>
        <w:commentReference w:id="10"/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pour se</w:t>
      </w:r>
      <w:r w:rsidR="00594634">
        <w:rPr>
          <w:rFonts w:ascii="Times New Roman" w:hAnsi="Times New Roman" w:cs="Times New Roman"/>
          <w:sz w:val="24"/>
          <w:szCs w:val="24"/>
          <w:lang w:val="fr-FR"/>
        </w:rPr>
        <w:t xml:space="preserve"> joindre avec </w:t>
      </w:r>
      <w:proofErr w:type="spellStart"/>
      <w:r w:rsidR="00594634">
        <w:rPr>
          <w:rFonts w:ascii="Times New Roman" w:hAnsi="Times New Roman" w:cs="Times New Roman"/>
          <w:sz w:val="24"/>
          <w:szCs w:val="24"/>
          <w:lang w:val="fr-FR"/>
        </w:rPr>
        <w:t>cellui</w:t>
      </w:r>
      <w:proofErr w:type="spellEnd"/>
      <w:r w:rsidR="005946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4634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="0059463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="00594634">
        <w:rPr>
          <w:rFonts w:ascii="Times New Roman" w:hAnsi="Times New Roman" w:cs="Times New Roman"/>
          <w:sz w:val="24"/>
          <w:szCs w:val="24"/>
          <w:lang w:val="fr-FR"/>
        </w:rPr>
        <w:t>Veni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>ciens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. Et avec ce font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iceulx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pape et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Veniciens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descendre bonne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quantitey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11"/>
      <w:r w:rsidRPr="00594634">
        <w:rPr>
          <w:rFonts w:ascii="Times New Roman" w:hAnsi="Times New Roman" w:cs="Times New Roman"/>
          <w:sz w:val="24"/>
          <w:szCs w:val="24"/>
          <w:lang w:val="fr-FR"/>
        </w:rPr>
        <w:t>Suisses</w:t>
      </w:r>
      <w:commentRangeEnd w:id="11"/>
      <w:r w:rsidR="002C1351">
        <w:rPr>
          <w:rStyle w:val="Kommentarzeichen"/>
        </w:rPr>
        <w:commentReference w:id="11"/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comme de 10000 ou 12000 pour renforcer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leursd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594634">
        <w:rPr>
          <w:rFonts w:ascii="Times New Roman" w:hAnsi="Times New Roman" w:cs="Times New Roman"/>
          <w:sz w:val="24"/>
          <w:szCs w:val="24"/>
          <w:lang w:val="fr-FR"/>
        </w:rPr>
        <w:t>excercités</w:t>
      </w:r>
      <w:proofErr w:type="spellEnd"/>
      <w:proofErr w:type="gram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Lesquelz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ont promptement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furniz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argent pour les lever et faire passer en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Ytalie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et se avancent le tout le plus qu’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peullent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de prendre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noz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gens à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despourveu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de victuailles.</w:t>
      </w:r>
    </w:p>
    <w:p w14:paraId="4BD26A47" w14:textId="77777777" w:rsidR="004D6C48" w:rsidRPr="00594634" w:rsidRDefault="004D6C48" w:rsidP="004D6C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94634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5946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camp m’ont envoyé demande secours de 7000 ou 8000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lanskenetz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et mil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chevaulx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à quoi pour les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grans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affaires qu’ai et journellement me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surviengnent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tant pour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pourveoir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aux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fronti</w:t>
      </w:r>
      <w:r w:rsidR="0003577D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>res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12"/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Veniciens</w:t>
      </w:r>
      <w:commentRangeEnd w:id="12"/>
      <w:proofErr w:type="spellEnd"/>
      <w:r w:rsidR="002C1351">
        <w:rPr>
          <w:rStyle w:val="Kommentarzeichen"/>
        </w:rPr>
        <w:commentReference w:id="12"/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commentRangeStart w:id="13"/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Turcqz</w:t>
      </w:r>
      <w:commentRangeEnd w:id="13"/>
      <w:proofErr w:type="spellEnd"/>
      <w:r w:rsidR="002C1351">
        <w:rPr>
          <w:rStyle w:val="Kommentarzeichen"/>
        </w:rPr>
        <w:commentReference w:id="13"/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commentRangeStart w:id="14"/>
      <w:r w:rsidRPr="00594634">
        <w:rPr>
          <w:rFonts w:ascii="Times New Roman" w:hAnsi="Times New Roman" w:cs="Times New Roman"/>
          <w:sz w:val="24"/>
          <w:szCs w:val="24"/>
          <w:lang w:val="fr-FR"/>
        </w:rPr>
        <w:t>Suisses</w:t>
      </w:r>
      <w:commentRangeEnd w:id="14"/>
      <w:r w:rsidR="002C1351">
        <w:rPr>
          <w:rStyle w:val="Kommentarzeichen"/>
        </w:rPr>
        <w:commentReference w:id="14"/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et autrement ne m’est possible satisfaire.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Toutesfois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mesd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594634">
        <w:rPr>
          <w:rFonts w:ascii="Times New Roman" w:hAnsi="Times New Roman" w:cs="Times New Roman"/>
          <w:sz w:val="24"/>
          <w:szCs w:val="24"/>
          <w:lang w:val="fr-FR"/>
        </w:rPr>
        <w:t>affaires</w:t>
      </w:r>
      <w:proofErr w:type="gram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et que ce me soit bien grande charge à supporter, je leur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furniz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jusques à 2000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pi</w:t>
      </w:r>
      <w:r w:rsidR="0003577D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>tons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seullement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. De ce que plus me surviendra rendrai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tousiours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3577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03577D" w:rsidRPr="0003577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devoir le plus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faire savoir, vous suppliant continuer au semblable.</w:t>
      </w:r>
    </w:p>
    <w:p w14:paraId="62440F5D" w14:textId="77777777" w:rsidR="004D6C48" w:rsidRPr="00594634" w:rsidRDefault="004D6C48" w:rsidP="004D6C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94634">
        <w:rPr>
          <w:rFonts w:ascii="Times New Roman" w:hAnsi="Times New Roman" w:cs="Times New Roman"/>
          <w:sz w:val="24"/>
          <w:szCs w:val="24"/>
          <w:lang w:val="fr-FR"/>
        </w:rPr>
        <w:t>4]</w:t>
      </w:r>
      <w:r w:rsidR="005946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946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594634" w:rsidRPr="005946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j’ai puis aucuns jours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lettre du 24</w:t>
      </w:r>
      <w:r w:rsidRPr="005946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de mai, responsiv</w:t>
      </w:r>
      <w:r w:rsidR="00594634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à ce que vous avoie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et supplie en faveur du </w:t>
      </w:r>
      <w:commentRangeStart w:id="15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docteur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Enscheinghen</w:t>
      </w:r>
      <w:commentRangeEnd w:id="15"/>
      <w:proofErr w:type="spellEnd"/>
      <w:r w:rsidR="002C1351">
        <w:rPr>
          <w:rStyle w:val="Kommentarzeichen"/>
        </w:rPr>
        <w:commentReference w:id="15"/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qu’il vous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pleust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pourveoir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conseillier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ordinaire a </w:t>
      </w:r>
      <w:commentRangeStart w:id="16"/>
      <w:r w:rsidRPr="00594634">
        <w:rPr>
          <w:rFonts w:ascii="Times New Roman" w:hAnsi="Times New Roman" w:cs="Times New Roman"/>
          <w:sz w:val="24"/>
          <w:szCs w:val="24"/>
          <w:lang w:val="fr-FR"/>
        </w:rPr>
        <w:t>Luxemburg</w:t>
      </w:r>
      <w:commentRangeEnd w:id="16"/>
      <w:r w:rsidR="002C1351">
        <w:rPr>
          <w:rStyle w:val="Kommentarzeichen"/>
        </w:rPr>
        <w:commentReference w:id="16"/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s’il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lieu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vacquant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et sinon de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co</w:t>
      </w:r>
      <w:r w:rsidR="0003577D">
        <w:rPr>
          <w:rFonts w:ascii="Times New Roman" w:hAnsi="Times New Roman" w:cs="Times New Roman"/>
          <w:sz w:val="24"/>
          <w:szCs w:val="24"/>
          <w:lang w:val="fr-FR"/>
        </w:rPr>
        <w:t>n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>seillier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extraordinaire,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actendant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l’ordinaire.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Surquoi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03577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03577D" w:rsidRPr="0003577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m’avez fait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voulentiers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ne pourvoies d’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estas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d’importance sans le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sceu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de l’empereur,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03577D" w:rsidRPr="0003577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. Et combien que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jacoit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ce que ainsi soit,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toutesfois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austant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que sa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946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594634" w:rsidRPr="005946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n’a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congnoissance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de tous ses bons et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loyaulx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serviteurs</w:t>
      </w:r>
      <w:r w:rsidR="0003577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3577D">
        <w:rPr>
          <w:rFonts w:ascii="Times New Roman" w:hAnsi="Times New Roman" w:cs="Times New Roman"/>
          <w:sz w:val="24"/>
          <w:szCs w:val="24"/>
          <w:lang w:val="fr-FR"/>
        </w:rPr>
        <w:t>pardeça</w:t>
      </w:r>
      <w:proofErr w:type="spellEnd"/>
      <w:r w:rsidR="0003577D">
        <w:rPr>
          <w:rFonts w:ascii="Times New Roman" w:hAnsi="Times New Roman" w:cs="Times New Roman"/>
          <w:sz w:val="24"/>
          <w:szCs w:val="24"/>
          <w:lang w:val="fr-FR"/>
        </w:rPr>
        <w:t xml:space="preserve">, entre </w:t>
      </w:r>
      <w:proofErr w:type="spellStart"/>
      <w:r w:rsidR="0003577D">
        <w:rPr>
          <w:rFonts w:ascii="Times New Roman" w:hAnsi="Times New Roman" w:cs="Times New Roman"/>
          <w:sz w:val="24"/>
          <w:szCs w:val="24"/>
          <w:lang w:val="fr-FR"/>
        </w:rPr>
        <w:t>lesquelz</w:t>
      </w:r>
      <w:proofErr w:type="spellEnd"/>
      <w:r w:rsidR="0003577D">
        <w:rPr>
          <w:rFonts w:ascii="Times New Roman" w:hAnsi="Times New Roman" w:cs="Times New Roman"/>
          <w:sz w:val="24"/>
          <w:szCs w:val="24"/>
          <w:lang w:val="fr-FR"/>
        </w:rPr>
        <w:t xml:space="preserve"> je </w:t>
      </w:r>
      <w:proofErr w:type="spellStart"/>
      <w:r w:rsidR="0003577D">
        <w:rPr>
          <w:rFonts w:ascii="Times New Roman" w:hAnsi="Times New Roman" w:cs="Times New Roman"/>
          <w:sz w:val="24"/>
          <w:szCs w:val="24"/>
          <w:lang w:val="fr-FR"/>
        </w:rPr>
        <w:t>con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>gnois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594634">
        <w:rPr>
          <w:rFonts w:ascii="Times New Roman" w:hAnsi="Times New Roman" w:cs="Times New Roman"/>
          <w:sz w:val="24"/>
          <w:szCs w:val="24"/>
          <w:lang w:val="fr-FR"/>
        </w:rPr>
        <w:t>docteur</w:t>
      </w:r>
      <w:proofErr w:type="gram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Ensc</w:t>
      </w:r>
      <w:r w:rsidR="00594634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>einghen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avoir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594634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>rité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non cella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seullement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mais bien plus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chose</w:t>
      </w:r>
      <w:r w:rsidR="0003577D">
        <w:rPr>
          <w:rFonts w:ascii="Times New Roman" w:hAnsi="Times New Roman" w:cs="Times New Roman"/>
          <w:sz w:val="24"/>
          <w:szCs w:val="24"/>
          <w:lang w:val="fr-FR"/>
        </w:rPr>
        <w:t>,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quant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il vous plaira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es</w:t>
      </w:r>
      <w:r w:rsidR="0003577D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>ripre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59463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3577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proofErr w:type="gram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ainsi en avoir bien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pourveu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tiens pour certain ne le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desniera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ains l’aura pour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agreable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veu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mesm</w:t>
      </w:r>
      <w:r w:rsidR="00594634">
        <w:rPr>
          <w:rFonts w:ascii="Times New Roman" w:hAnsi="Times New Roman" w:cs="Times New Roman"/>
          <w:sz w:val="24"/>
          <w:szCs w:val="24"/>
          <w:lang w:val="fr-FR"/>
        </w:rPr>
        <w:t>es</w:t>
      </w:r>
      <w:proofErr w:type="spellEnd"/>
      <w:r w:rsidR="00594634">
        <w:rPr>
          <w:rFonts w:ascii="Times New Roman" w:hAnsi="Times New Roman" w:cs="Times New Roman"/>
          <w:sz w:val="24"/>
          <w:szCs w:val="24"/>
          <w:lang w:val="fr-FR"/>
        </w:rPr>
        <w:t xml:space="preserve"> l’</w:t>
      </w:r>
      <w:proofErr w:type="spellStart"/>
      <w:r w:rsidR="00594634">
        <w:rPr>
          <w:rFonts w:ascii="Times New Roman" w:hAnsi="Times New Roman" w:cs="Times New Roman"/>
          <w:sz w:val="24"/>
          <w:szCs w:val="24"/>
          <w:lang w:val="fr-FR"/>
        </w:rPr>
        <w:t>idoineté</w:t>
      </w:r>
      <w:proofErr w:type="spellEnd"/>
      <w:r w:rsidR="005946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4634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="0059463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="00594634">
        <w:rPr>
          <w:rFonts w:ascii="Times New Roman" w:hAnsi="Times New Roman" w:cs="Times New Roman"/>
          <w:sz w:val="24"/>
          <w:szCs w:val="24"/>
          <w:lang w:val="fr-FR"/>
        </w:rPr>
        <w:t>docteur</w:t>
      </w:r>
      <w:proofErr w:type="gramEnd"/>
      <w:r w:rsidR="0059463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="00594634">
        <w:rPr>
          <w:rFonts w:ascii="Times New Roman" w:hAnsi="Times New Roman" w:cs="Times New Roman"/>
          <w:sz w:val="24"/>
          <w:szCs w:val="24"/>
          <w:lang w:val="fr-FR"/>
        </w:rPr>
        <w:t>Par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>quoi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946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vous supplie de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rec</w:t>
      </w:r>
      <w:r w:rsidR="00594634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>ief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bien humblement 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et à certes que à ma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contemplaci</w:t>
      </w:r>
      <w:r w:rsidR="00594634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consideraci</w:t>
      </w:r>
      <w:r w:rsidR="00594634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sesd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594634">
        <w:rPr>
          <w:rFonts w:ascii="Times New Roman" w:hAnsi="Times New Roman" w:cs="Times New Roman"/>
          <w:sz w:val="24"/>
          <w:szCs w:val="24"/>
          <w:lang w:val="fr-FR"/>
        </w:rPr>
        <w:t>services</w:t>
      </w:r>
      <w:proofErr w:type="gram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il vous plaise le vouloir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pourveoir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comme dessus et m’envoyer la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depesc</w:t>
      </w:r>
      <w:r w:rsidR="00594634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>e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et mandement à ce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neccessaire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enquoi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me ferez honneur et singulier plaisir. M</w:t>
      </w:r>
      <w:r w:rsidR="00594634" w:rsidRPr="005946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="0003577D">
        <w:rPr>
          <w:rFonts w:ascii="Times New Roman" w:hAnsi="Times New Roman" w:cs="Times New Roman"/>
          <w:sz w:val="24"/>
          <w:szCs w:val="24"/>
          <w:lang w:val="fr-FR"/>
        </w:rPr>
        <w:t>,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ma bonne [tante]</w:t>
      </w:r>
      <w:r w:rsidR="0003577D">
        <w:rPr>
          <w:rFonts w:ascii="Times New Roman" w:hAnsi="Times New Roman" w:cs="Times New Roman"/>
          <w:sz w:val="24"/>
          <w:szCs w:val="24"/>
          <w:lang w:val="fr-FR"/>
        </w:rPr>
        <w:t>,</w:t>
      </w:r>
      <w:r w:rsidR="00594634" w:rsidRPr="005946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) je supplie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qui vous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680E605D" w14:textId="77777777" w:rsidR="004D6C48" w:rsidRPr="00594634" w:rsidRDefault="004D6C48" w:rsidP="004D6C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17"/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Spiere</w:t>
      </w:r>
      <w:commentRangeEnd w:id="17"/>
      <w:proofErr w:type="spellEnd"/>
      <w:r w:rsidR="00D02008">
        <w:rPr>
          <w:rStyle w:val="Kommentarzeichen"/>
        </w:rPr>
        <w:commentReference w:id="17"/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>, ce 27</w:t>
      </w:r>
      <w:r w:rsidR="00594634" w:rsidRPr="005946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jung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a</w:t>
      </w:r>
      <w:r w:rsidR="00594634" w:rsidRPr="005946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20.</w:t>
      </w:r>
    </w:p>
    <w:p w14:paraId="0A93BA1D" w14:textId="77777777" w:rsidR="004D6C48" w:rsidRDefault="004D6C48" w:rsidP="004D6C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5946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="005946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0579458" w14:textId="77777777" w:rsidR="00594634" w:rsidRPr="00594634" w:rsidRDefault="00594634" w:rsidP="004D6C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1AE2DB73" w14:textId="77777777" w:rsidR="004D6C48" w:rsidRPr="004618AA" w:rsidRDefault="004D6C48" w:rsidP="004618AA">
      <w:pPr>
        <w:pStyle w:val="Kommentar"/>
        <w:rPr>
          <w:i w:val="0"/>
          <w:lang w:val="fr-FR"/>
        </w:rPr>
      </w:pPr>
      <w:proofErr w:type="spellStart"/>
      <w:r w:rsidRPr="00594634">
        <w:rPr>
          <w:lang w:val="fr-FR"/>
        </w:rPr>
        <w:t>Rückwärts</w:t>
      </w:r>
      <w:proofErr w:type="spellEnd"/>
      <w:r w:rsidRPr="00594634">
        <w:rPr>
          <w:lang w:val="fr-FR"/>
        </w:rPr>
        <w:t xml:space="preserve"> Adresse: </w:t>
      </w:r>
      <w:r w:rsidRPr="004618AA">
        <w:rPr>
          <w:i w:val="0"/>
          <w:lang w:val="fr-FR"/>
        </w:rPr>
        <w:t xml:space="preserve">A </w:t>
      </w:r>
      <w:proofErr w:type="spellStart"/>
      <w:r w:rsidRPr="004618AA">
        <w:rPr>
          <w:i w:val="0"/>
          <w:lang w:val="fr-FR"/>
        </w:rPr>
        <w:t>m</w:t>
      </w:r>
      <w:r w:rsidRPr="004618AA">
        <w:rPr>
          <w:i w:val="0"/>
          <w:vertAlign w:val="superscript"/>
          <w:lang w:val="fr-FR"/>
        </w:rPr>
        <w:t>me</w:t>
      </w:r>
      <w:proofErr w:type="spellEnd"/>
      <w:r w:rsidRPr="004618AA">
        <w:rPr>
          <w:i w:val="0"/>
          <w:lang w:val="fr-FR"/>
        </w:rPr>
        <w:t xml:space="preserve">, ma bonne tante, </w:t>
      </w:r>
      <w:proofErr w:type="spellStart"/>
      <w:r w:rsidRPr="004618AA">
        <w:rPr>
          <w:i w:val="0"/>
          <w:lang w:val="fr-FR"/>
        </w:rPr>
        <w:t>m</w:t>
      </w:r>
      <w:r w:rsidRPr="004618AA">
        <w:rPr>
          <w:i w:val="0"/>
          <w:vertAlign w:val="superscript"/>
          <w:lang w:val="fr-FR"/>
        </w:rPr>
        <w:t>me</w:t>
      </w:r>
      <w:proofErr w:type="spellEnd"/>
      <w:r w:rsidRPr="004618AA">
        <w:rPr>
          <w:i w:val="0"/>
          <w:lang w:val="fr-FR"/>
        </w:rPr>
        <w:t xml:space="preserve"> l’</w:t>
      </w:r>
      <w:proofErr w:type="spellStart"/>
      <w:r w:rsidRPr="004618AA">
        <w:rPr>
          <w:i w:val="0"/>
          <w:lang w:val="fr-FR"/>
        </w:rPr>
        <w:t>archiducesse</w:t>
      </w:r>
      <w:proofErr w:type="spellEnd"/>
      <w:r w:rsidRPr="004618AA">
        <w:rPr>
          <w:i w:val="0"/>
          <w:lang w:val="fr-FR"/>
        </w:rPr>
        <w:t xml:space="preserve"> d’</w:t>
      </w:r>
      <w:proofErr w:type="spellStart"/>
      <w:r w:rsidRPr="004618AA">
        <w:rPr>
          <w:i w:val="0"/>
          <w:lang w:val="fr-FR"/>
        </w:rPr>
        <w:t>Austrice</w:t>
      </w:r>
      <w:proofErr w:type="spellEnd"/>
      <w:r w:rsidRPr="004618AA">
        <w:rPr>
          <w:i w:val="0"/>
          <w:lang w:val="fr-FR"/>
        </w:rPr>
        <w:t xml:space="preserve">, </w:t>
      </w:r>
      <w:proofErr w:type="spellStart"/>
      <w:r w:rsidRPr="004618AA">
        <w:rPr>
          <w:i w:val="0"/>
          <w:lang w:val="fr-FR"/>
        </w:rPr>
        <w:t>ducesse</w:t>
      </w:r>
      <w:proofErr w:type="spellEnd"/>
      <w:r w:rsidRPr="004618AA">
        <w:rPr>
          <w:i w:val="0"/>
          <w:lang w:val="fr-FR"/>
        </w:rPr>
        <w:t xml:space="preserve"> et </w:t>
      </w:r>
      <w:proofErr w:type="spellStart"/>
      <w:r w:rsidRPr="004618AA">
        <w:rPr>
          <w:i w:val="0"/>
          <w:lang w:val="fr-FR"/>
        </w:rPr>
        <w:t>contesse</w:t>
      </w:r>
      <w:proofErr w:type="spellEnd"/>
      <w:r w:rsidRPr="004618AA">
        <w:rPr>
          <w:i w:val="0"/>
          <w:lang w:val="fr-FR"/>
        </w:rPr>
        <w:t xml:space="preserve"> de </w:t>
      </w:r>
      <w:proofErr w:type="spellStart"/>
      <w:r w:rsidRPr="004618AA">
        <w:rPr>
          <w:i w:val="0"/>
          <w:lang w:val="fr-FR"/>
        </w:rPr>
        <w:t>Bourgoingne</w:t>
      </w:r>
      <w:proofErr w:type="spellEnd"/>
      <w:r w:rsidRPr="004618AA">
        <w:rPr>
          <w:i w:val="0"/>
          <w:lang w:val="fr-FR"/>
        </w:rPr>
        <w:t xml:space="preserve">, </w:t>
      </w:r>
      <w:proofErr w:type="spellStart"/>
      <w:r w:rsidRPr="004618AA">
        <w:rPr>
          <w:i w:val="0"/>
          <w:lang w:val="fr-FR"/>
        </w:rPr>
        <w:t>regente</w:t>
      </w:r>
      <w:proofErr w:type="spellEnd"/>
      <w:r w:rsidRPr="004618AA">
        <w:rPr>
          <w:i w:val="0"/>
          <w:lang w:val="fr-FR"/>
        </w:rPr>
        <w:t xml:space="preserve"> et gouvernante etc.</w:t>
      </w:r>
    </w:p>
    <w:p w14:paraId="0C097856" w14:textId="77777777" w:rsidR="00594634" w:rsidRPr="00594634" w:rsidRDefault="00594634" w:rsidP="00403C27">
      <w:pPr>
        <w:pStyle w:val="Kommentar"/>
        <w:rPr>
          <w:lang w:val="fr-FR"/>
        </w:rPr>
      </w:pPr>
    </w:p>
    <w:p w14:paraId="625A3F80" w14:textId="77777777" w:rsidR="004D6C48" w:rsidRPr="00594634" w:rsidRDefault="004D6C48" w:rsidP="00403C27">
      <w:pPr>
        <w:pStyle w:val="Kommentar"/>
      </w:pPr>
      <w:r w:rsidRPr="00594634">
        <w:t xml:space="preserve">Der Inhalt von 1] und 4] zeigt, </w:t>
      </w:r>
      <w:proofErr w:type="spellStart"/>
      <w:r w:rsidRPr="00594634">
        <w:t>daß</w:t>
      </w:r>
      <w:proofErr w:type="spellEnd"/>
      <w:r w:rsidRPr="00594634">
        <w:t xml:space="preserve"> d</w:t>
      </w:r>
      <w:r w:rsidR="00594634" w:rsidRPr="00594634">
        <w:t>er Brief nicht in einem Zuge ge</w:t>
      </w:r>
      <w:r w:rsidRPr="00594634">
        <w:t>schrieben wurde.</w:t>
      </w:r>
    </w:p>
    <w:p w14:paraId="3B42FD8C" w14:textId="77777777" w:rsidR="004D6C48" w:rsidRPr="00594634" w:rsidRDefault="004D6C48" w:rsidP="00403C27">
      <w:pPr>
        <w:pStyle w:val="Kommentar"/>
      </w:pPr>
      <w:r w:rsidRPr="00594634">
        <w:t>1]</w:t>
      </w:r>
      <w:r w:rsidR="00594634" w:rsidRPr="00594634">
        <w:t xml:space="preserve"> </w:t>
      </w:r>
      <w:r w:rsidRPr="00594634">
        <w:t xml:space="preserve">Der Brief </w:t>
      </w:r>
      <w:proofErr w:type="spellStart"/>
      <w:r w:rsidRPr="00594634">
        <w:t>Mg’s</w:t>
      </w:r>
      <w:proofErr w:type="spellEnd"/>
      <w:r w:rsidRPr="00594634">
        <w:t xml:space="preserve"> vom 15. Juni wurde nicht vorgefunden.</w:t>
      </w:r>
    </w:p>
    <w:p w14:paraId="1405BADB" w14:textId="77777777" w:rsidR="004D6C48" w:rsidRPr="00594634" w:rsidRDefault="004D6C48" w:rsidP="00403C27">
      <w:pPr>
        <w:pStyle w:val="Kommentar"/>
      </w:pPr>
      <w:r w:rsidRPr="00594634">
        <w:t>2]</w:t>
      </w:r>
      <w:r w:rsidR="00594634" w:rsidRPr="00594634">
        <w:t xml:space="preserve"> </w:t>
      </w:r>
      <w:r w:rsidRPr="00594634">
        <w:t xml:space="preserve">Die Streitkräfte der Verbündeten wurden damals auf 23.000 berechnet, wozu anfangs Juli noch 5000 Schweizer hinzukamen. </w:t>
      </w:r>
      <w:proofErr w:type="spellStart"/>
      <w:r w:rsidRPr="00594634">
        <w:t>Fastor</w:t>
      </w:r>
      <w:proofErr w:type="spellEnd"/>
      <w:r w:rsidRPr="00594634">
        <w:t xml:space="preserve"> 4, 2, S. 220f.</w:t>
      </w:r>
    </w:p>
    <w:p w14:paraId="3ADE129D" w14:textId="77777777" w:rsidR="004D6C48" w:rsidRPr="00594634" w:rsidRDefault="004D6C48" w:rsidP="00403C27">
      <w:pPr>
        <w:pStyle w:val="Kommentar"/>
      </w:pPr>
      <w:r w:rsidRPr="00594634">
        <w:t>3]</w:t>
      </w:r>
      <w:r w:rsidR="00594634" w:rsidRPr="00594634">
        <w:t xml:space="preserve"> </w:t>
      </w:r>
      <w:r w:rsidRPr="00594634">
        <w:t xml:space="preserve">Einzelheiten über die Rüstungen </w:t>
      </w:r>
      <w:proofErr w:type="spellStart"/>
      <w:r w:rsidRPr="00594634">
        <w:t>F’s</w:t>
      </w:r>
      <w:proofErr w:type="spellEnd"/>
      <w:r w:rsidRPr="00594634">
        <w:t xml:space="preserve"> gegen d</w:t>
      </w:r>
      <w:r w:rsidR="00594634">
        <w:t xml:space="preserve">ie Verbündeten bei </w:t>
      </w:r>
      <w:proofErr w:type="spellStart"/>
      <w:r w:rsidR="00594634">
        <w:t>Sa</w:t>
      </w:r>
      <w:r w:rsidRPr="00594634">
        <w:t>nuto</w:t>
      </w:r>
      <w:proofErr w:type="spellEnd"/>
      <w:r w:rsidRPr="00594634">
        <w:t xml:space="preserve"> 42, 79.</w:t>
      </w:r>
    </w:p>
    <w:p w14:paraId="747CED92" w14:textId="77777777" w:rsidR="00594634" w:rsidRPr="00594634" w:rsidRDefault="004D6C48" w:rsidP="00403C27">
      <w:pPr>
        <w:pStyle w:val="Kommentar"/>
      </w:pPr>
      <w:r w:rsidRPr="00594634">
        <w:t>4]</w:t>
      </w:r>
      <w:r w:rsidR="00594634" w:rsidRPr="00594634">
        <w:t xml:space="preserve"> a) fehlt im Texte.</w:t>
      </w:r>
      <w:r w:rsidR="00594634">
        <w:t xml:space="preserve"> - </w:t>
      </w:r>
      <w:r w:rsidR="00594634" w:rsidRPr="00594634">
        <w:t xml:space="preserve">b) von </w:t>
      </w:r>
      <w:proofErr w:type="spellStart"/>
      <w:r w:rsidR="00594634" w:rsidRPr="00403C27">
        <w:rPr>
          <w:i w:val="0"/>
        </w:rPr>
        <w:t>vostre</w:t>
      </w:r>
      <w:proofErr w:type="spellEnd"/>
      <w:r w:rsidR="00594634" w:rsidRPr="00594634">
        <w:t xml:space="preserve"> an eigenhändig.</w:t>
      </w:r>
    </w:p>
    <w:p w14:paraId="77B2E063" w14:textId="77777777" w:rsidR="004D6C48" w:rsidRPr="00594634" w:rsidRDefault="004D6C48" w:rsidP="00403C27">
      <w:pPr>
        <w:pStyle w:val="Kommentar"/>
      </w:pPr>
      <w:r w:rsidRPr="00594634">
        <w:t xml:space="preserve">Der Brief </w:t>
      </w:r>
      <w:proofErr w:type="spellStart"/>
      <w:r w:rsidRPr="00594634">
        <w:t>Mg’s</w:t>
      </w:r>
      <w:proofErr w:type="spellEnd"/>
      <w:r w:rsidRPr="00594634">
        <w:t xml:space="preserve"> vom 24. Mai wurde </w:t>
      </w:r>
      <w:r w:rsidR="00594634">
        <w:t>nicht vorgef</w:t>
      </w:r>
      <w:r w:rsidR="0003577D">
        <w:t>un</w:t>
      </w:r>
      <w:r w:rsidR="00594634">
        <w:t xml:space="preserve">den. Über Dr. </w:t>
      </w:r>
      <w:proofErr w:type="spellStart"/>
      <w:r w:rsidR="00594634">
        <w:t>En</w:t>
      </w:r>
      <w:r w:rsidRPr="00594634">
        <w:t>scheinghen</w:t>
      </w:r>
      <w:proofErr w:type="spellEnd"/>
      <w:r w:rsidRPr="00594634">
        <w:t xml:space="preserve"> vgl. Nr. </w:t>
      </w:r>
      <w:r w:rsidR="00D02008">
        <w:t>A</w:t>
      </w:r>
      <w:r w:rsidRPr="00594634">
        <w:t>207.</w:t>
      </w:r>
    </w:p>
    <w:p w14:paraId="417DD917" w14:textId="77777777" w:rsidR="00594634" w:rsidRPr="00594634" w:rsidRDefault="00594634" w:rsidP="00403C27">
      <w:pPr>
        <w:pStyle w:val="Kommentar"/>
      </w:pPr>
    </w:p>
    <w:sectPr w:rsidR="00594634" w:rsidRPr="005946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bel Laura" w:date="2017-11-27T12:55:00Z" w:initials="AL">
    <w:p w14:paraId="18FE594F" w14:textId="77777777" w:rsidR="002C1351" w:rsidRPr="00B3659C" w:rsidRDefault="002C135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B3659C">
        <w:rPr>
          <w:lang w:val="pt-BR"/>
        </w:rPr>
        <w:t xml:space="preserve">S: </w:t>
      </w:r>
      <w:proofErr w:type="spellStart"/>
      <w:r w:rsidRPr="00B3659C">
        <w:rPr>
          <w:lang w:val="pt-BR"/>
        </w:rPr>
        <w:t>Italien</w:t>
      </w:r>
      <w:proofErr w:type="spellEnd"/>
    </w:p>
  </w:comment>
  <w:comment w:id="1" w:author="Abel Laura" w:date="2017-11-27T12:55:00Z" w:initials="AL">
    <w:p w14:paraId="70B4FC9E" w14:textId="2A56C524" w:rsidR="002C1351" w:rsidRPr="00B3659C" w:rsidRDefault="002C135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5414EB" w:rsidRPr="00B3659C">
        <w:rPr>
          <w:lang w:val="pt-BR"/>
        </w:rPr>
        <w:t>O</w:t>
      </w:r>
      <w:r w:rsidRPr="00B3659C">
        <w:rPr>
          <w:lang w:val="pt-BR"/>
        </w:rPr>
        <w:t>: Rom</w:t>
      </w:r>
    </w:p>
  </w:comment>
  <w:comment w:id="2" w:author="Abel Laura" w:date="2017-11-27T12:55:00Z" w:initials="AL">
    <w:p w14:paraId="6A4C4031" w14:textId="77777777" w:rsidR="002C1351" w:rsidRPr="00B3659C" w:rsidRDefault="002C135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B3659C">
        <w:rPr>
          <w:lang w:val="pt-BR"/>
        </w:rPr>
        <w:t xml:space="preserve">S: </w:t>
      </w:r>
      <w:proofErr w:type="spellStart"/>
      <w:r w:rsidRPr="00B3659C">
        <w:rPr>
          <w:lang w:val="pt-BR"/>
        </w:rPr>
        <w:t>Venedig</w:t>
      </w:r>
      <w:proofErr w:type="spellEnd"/>
    </w:p>
  </w:comment>
  <w:comment w:id="3" w:author="Abel Laura" w:date="2017-11-27T12:55:00Z" w:initials="AL">
    <w:p w14:paraId="0A478F51" w14:textId="77777777" w:rsidR="002C1351" w:rsidRPr="00B3659C" w:rsidRDefault="002C1351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B3659C">
        <w:rPr>
          <w:lang w:val="de-AT"/>
        </w:rPr>
        <w:t>S: Mailand</w:t>
      </w:r>
    </w:p>
  </w:comment>
  <w:comment w:id="4" w:author="Abel Laura" w:date="2017-11-27T12:55:00Z" w:initials="AL">
    <w:p w14:paraId="7651BF09" w14:textId="77777777" w:rsidR="002C1351" w:rsidRDefault="002C1351">
      <w:pPr>
        <w:pStyle w:val="Kommentartext"/>
      </w:pPr>
      <w:r>
        <w:rPr>
          <w:rStyle w:val="Kommentarzeichen"/>
        </w:rPr>
        <w:annotationRef/>
      </w:r>
      <w:r>
        <w:t>P: Klemens VII.</w:t>
      </w:r>
    </w:p>
  </w:comment>
  <w:comment w:id="5" w:author="Abel Laura" w:date="2017-11-27T12:56:00Z" w:initials="AL">
    <w:p w14:paraId="391AA758" w14:textId="206E3F3C" w:rsidR="002C1351" w:rsidRDefault="002C1351">
      <w:pPr>
        <w:pStyle w:val="Kommentartext"/>
      </w:pPr>
      <w:r>
        <w:rPr>
          <w:rStyle w:val="Kommentarzeichen"/>
        </w:rPr>
        <w:annotationRef/>
      </w:r>
      <w:r w:rsidR="00077EA5">
        <w:t>O</w:t>
      </w:r>
      <w:r>
        <w:t>: Florenz</w:t>
      </w:r>
    </w:p>
  </w:comment>
  <w:comment w:id="6" w:author="Abel Laura" w:date="2017-11-27T12:56:00Z" w:initials="AL">
    <w:p w14:paraId="4E92A42C" w14:textId="77777777" w:rsidR="002C1351" w:rsidRDefault="002C1351">
      <w:pPr>
        <w:pStyle w:val="Kommentartext"/>
      </w:pPr>
      <w:r>
        <w:rPr>
          <w:rStyle w:val="Kommentarzeichen"/>
        </w:rPr>
        <w:annotationRef/>
      </w:r>
      <w:r>
        <w:t>P: Franz I.</w:t>
      </w:r>
    </w:p>
  </w:comment>
  <w:comment w:id="7" w:author="Abel Laura" w:date="2017-11-27T12:56:00Z" w:initials="AL">
    <w:p w14:paraId="6AB11794" w14:textId="77777777" w:rsidR="002C1351" w:rsidRDefault="002C1351">
      <w:pPr>
        <w:pStyle w:val="Kommentartext"/>
      </w:pPr>
      <w:r>
        <w:rPr>
          <w:rStyle w:val="Kommentarzeichen"/>
        </w:rPr>
        <w:annotationRef/>
      </w:r>
      <w:r>
        <w:t>P: Heinrich VIII.</w:t>
      </w:r>
    </w:p>
  </w:comment>
  <w:comment w:id="8" w:author="Abel Laura" w:date="2017-11-27T12:57:00Z" w:initials="AL">
    <w:p w14:paraId="26E282AD" w14:textId="77777777" w:rsidR="002C1351" w:rsidRPr="00705A5C" w:rsidRDefault="002C135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705A5C">
        <w:rPr>
          <w:lang w:val="pt-BR"/>
        </w:rPr>
        <w:t>P: Francesco II.</w:t>
      </w:r>
    </w:p>
  </w:comment>
  <w:comment w:id="9" w:author="Abel Laura" w:date="2017-11-27T12:57:00Z" w:initials="AL">
    <w:p w14:paraId="5ABBEEA1" w14:textId="77777777" w:rsidR="002C1351" w:rsidRPr="00705A5C" w:rsidRDefault="002C135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705A5C">
        <w:rPr>
          <w:lang w:val="pt-BR"/>
        </w:rPr>
        <w:t>O: Brescia</w:t>
      </w:r>
    </w:p>
  </w:comment>
  <w:comment w:id="10" w:author="Abel Laura" w:date="2017-11-27T12:58:00Z" w:initials="AL">
    <w:p w14:paraId="76BE70C6" w14:textId="77777777" w:rsidR="002C1351" w:rsidRPr="00705A5C" w:rsidRDefault="002C135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705A5C">
        <w:rPr>
          <w:lang w:val="pt-BR"/>
        </w:rPr>
        <w:t>O: Palma</w:t>
      </w:r>
    </w:p>
  </w:comment>
  <w:comment w:id="11" w:author="Abel Laura" w:date="2017-11-27T12:59:00Z" w:initials="AL">
    <w:p w14:paraId="02F9576A" w14:textId="2CA57273" w:rsidR="002C1351" w:rsidRPr="007F735F" w:rsidRDefault="002C1351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B3659C">
        <w:t>S: Schweiz</w:t>
      </w:r>
    </w:p>
  </w:comment>
  <w:comment w:id="12" w:author="Abel Laura" w:date="2017-11-27T13:00:00Z" w:initials="AL">
    <w:p w14:paraId="329B3E2C" w14:textId="77777777" w:rsidR="002C1351" w:rsidRDefault="002C1351">
      <w:pPr>
        <w:pStyle w:val="Kommentartext"/>
      </w:pPr>
      <w:r>
        <w:rPr>
          <w:rStyle w:val="Kommentarzeichen"/>
        </w:rPr>
        <w:annotationRef/>
      </w:r>
      <w:r>
        <w:t>S: Venedig</w:t>
      </w:r>
    </w:p>
  </w:comment>
  <w:comment w:id="13" w:author="Abel Laura" w:date="2017-11-27T12:59:00Z" w:initials="AL">
    <w:p w14:paraId="08ACEE77" w14:textId="77777777" w:rsidR="002C1351" w:rsidRDefault="002C1351">
      <w:pPr>
        <w:pStyle w:val="Kommentartext"/>
      </w:pPr>
      <w:r>
        <w:rPr>
          <w:rStyle w:val="Kommentarzeichen"/>
        </w:rPr>
        <w:annotationRef/>
      </w:r>
      <w:r w:rsidRPr="000C5F7F">
        <w:t>S: Türken</w:t>
      </w:r>
    </w:p>
  </w:comment>
  <w:comment w:id="14" w:author="Abel Laura" w:date="2017-11-27T13:00:00Z" w:initials="AL">
    <w:p w14:paraId="6D44F27E" w14:textId="68657F59" w:rsidR="002C1351" w:rsidRDefault="002C1351">
      <w:pPr>
        <w:pStyle w:val="Kommentartext"/>
      </w:pPr>
      <w:r>
        <w:rPr>
          <w:rStyle w:val="Kommentarzeichen"/>
        </w:rPr>
        <w:annotationRef/>
      </w:r>
      <w:r w:rsidR="00B3659C">
        <w:t>S: Schweiz</w:t>
      </w:r>
    </w:p>
  </w:comment>
  <w:comment w:id="15" w:author="Abel Laura" w:date="2017-11-27T13:08:00Z" w:initials="AL">
    <w:p w14:paraId="0917AC82" w14:textId="77777777" w:rsidR="002C1351" w:rsidRDefault="002C1351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 w:rsidR="00D02008">
        <w:t>Enscheinghen</w:t>
      </w:r>
      <w:proofErr w:type="spellEnd"/>
      <w:r w:rsidR="00D02008">
        <w:t xml:space="preserve">, Dr., Bewerber um die Stelle eines </w:t>
      </w:r>
      <w:proofErr w:type="spellStart"/>
      <w:r w:rsidR="00D02008">
        <w:t>conseillier</w:t>
      </w:r>
      <w:proofErr w:type="spellEnd"/>
      <w:r w:rsidR="00D02008">
        <w:t xml:space="preserve"> </w:t>
      </w:r>
      <w:proofErr w:type="spellStart"/>
      <w:r w:rsidR="00D02008">
        <w:t>ordinaire</w:t>
      </w:r>
      <w:proofErr w:type="spellEnd"/>
      <w:r w:rsidR="00D02008">
        <w:t xml:space="preserve"> in Luxemburg </w:t>
      </w:r>
      <w:r w:rsidR="00D02008" w:rsidRPr="00D02008">
        <w:rPr>
          <w:highlight w:val="yellow"/>
        </w:rPr>
        <w:t xml:space="preserve">(vielleicht identisch mit </w:t>
      </w:r>
      <w:proofErr w:type="spellStart"/>
      <w:r w:rsidR="00D02008" w:rsidRPr="00D02008">
        <w:rPr>
          <w:highlight w:val="yellow"/>
        </w:rPr>
        <w:t>Eustzringen</w:t>
      </w:r>
      <w:proofErr w:type="spellEnd"/>
      <w:r w:rsidR="00D02008" w:rsidRPr="00D02008">
        <w:rPr>
          <w:highlight w:val="yellow"/>
        </w:rPr>
        <w:t>)</w:t>
      </w:r>
    </w:p>
  </w:comment>
  <w:comment w:id="16" w:author="Abel Laura" w:date="2017-11-27T13:08:00Z" w:initials="AL">
    <w:p w14:paraId="6C41BDE2" w14:textId="77777777" w:rsidR="002C1351" w:rsidRPr="006836C7" w:rsidRDefault="002C1351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D02008" w:rsidRPr="006836C7">
        <w:rPr>
          <w:lang w:val="de-AT"/>
        </w:rPr>
        <w:t>O: Luxemburg</w:t>
      </w:r>
    </w:p>
  </w:comment>
  <w:comment w:id="17" w:author="Abel Laura" w:date="2017-11-27T13:08:00Z" w:initials="AL">
    <w:p w14:paraId="77205C5C" w14:textId="77777777" w:rsidR="00D02008" w:rsidRPr="007F735F" w:rsidRDefault="00D02008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7F735F">
        <w:rPr>
          <w:lang w:val="pt-BR"/>
        </w:rPr>
        <w:t xml:space="preserve">O: </w:t>
      </w:r>
      <w:proofErr w:type="spellStart"/>
      <w:r w:rsidRPr="007F735F">
        <w:rPr>
          <w:lang w:val="pt-BR"/>
        </w:rPr>
        <w:t>Speyer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8FE594F" w15:done="0"/>
  <w15:commentEx w15:paraId="70B4FC9E" w15:done="0"/>
  <w15:commentEx w15:paraId="6A4C4031" w15:done="0"/>
  <w15:commentEx w15:paraId="0A478F51" w15:done="0"/>
  <w15:commentEx w15:paraId="7651BF09" w15:done="0"/>
  <w15:commentEx w15:paraId="391AA758" w15:done="0"/>
  <w15:commentEx w15:paraId="4E92A42C" w15:done="0"/>
  <w15:commentEx w15:paraId="6AB11794" w15:done="0"/>
  <w15:commentEx w15:paraId="26E282AD" w15:done="0"/>
  <w15:commentEx w15:paraId="5ABBEEA1" w15:done="0"/>
  <w15:commentEx w15:paraId="76BE70C6" w15:done="0"/>
  <w15:commentEx w15:paraId="02F9576A" w15:done="0"/>
  <w15:commentEx w15:paraId="329B3E2C" w15:done="0"/>
  <w15:commentEx w15:paraId="08ACEE77" w15:done="0"/>
  <w15:commentEx w15:paraId="6D44F27E" w15:done="0"/>
  <w15:commentEx w15:paraId="0917AC82" w15:done="0"/>
  <w15:commentEx w15:paraId="6C41BDE2" w15:done="0"/>
  <w15:commentEx w15:paraId="77205C5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8FE594F" w16cid:durableId="238CDCDD"/>
  <w16cid:commentId w16cid:paraId="70B4FC9E" w16cid:durableId="238CDCDE"/>
  <w16cid:commentId w16cid:paraId="6A4C4031" w16cid:durableId="238CDCDF"/>
  <w16cid:commentId w16cid:paraId="0A478F51" w16cid:durableId="238CDCE0"/>
  <w16cid:commentId w16cid:paraId="7651BF09" w16cid:durableId="238CDCE1"/>
  <w16cid:commentId w16cid:paraId="391AA758" w16cid:durableId="238CDCE2"/>
  <w16cid:commentId w16cid:paraId="4E92A42C" w16cid:durableId="238CDCE3"/>
  <w16cid:commentId w16cid:paraId="6AB11794" w16cid:durableId="238CDCE4"/>
  <w16cid:commentId w16cid:paraId="26E282AD" w16cid:durableId="238CDCE5"/>
  <w16cid:commentId w16cid:paraId="5ABBEEA1" w16cid:durableId="238CDCE6"/>
  <w16cid:commentId w16cid:paraId="76BE70C6" w16cid:durableId="238CDCE7"/>
  <w16cid:commentId w16cid:paraId="02F9576A" w16cid:durableId="238CDCE8"/>
  <w16cid:commentId w16cid:paraId="329B3E2C" w16cid:durableId="238CDCE9"/>
  <w16cid:commentId w16cid:paraId="08ACEE77" w16cid:durableId="238CDCEA"/>
  <w16cid:commentId w16cid:paraId="6D44F27E" w16cid:durableId="238CDCEB"/>
  <w16cid:commentId w16cid:paraId="0917AC82" w16cid:durableId="238CDCEC"/>
  <w16cid:commentId w16cid:paraId="6C41BDE2" w16cid:durableId="238CDCED"/>
  <w16cid:commentId w16cid:paraId="77205C5C" w16cid:durableId="238CDCE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de-AT" w:vendorID="64" w:dllVersion="6" w:nlCheck="1" w:checkStyle="1"/>
  <w:activeWritingStyle w:appName="MSWord" w:lang="fr-FR" w:vendorID="64" w:dllVersion="6" w:nlCheck="1" w:checkStyle="1"/>
  <w:activeWritingStyle w:appName="MSWord" w:lang="fr-FR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6C48"/>
    <w:rsid w:val="0003577D"/>
    <w:rsid w:val="00077EA5"/>
    <w:rsid w:val="000C5F7F"/>
    <w:rsid w:val="000E6171"/>
    <w:rsid w:val="00195343"/>
    <w:rsid w:val="002C1351"/>
    <w:rsid w:val="00403C27"/>
    <w:rsid w:val="004618AA"/>
    <w:rsid w:val="004D6C48"/>
    <w:rsid w:val="005414EB"/>
    <w:rsid w:val="00594634"/>
    <w:rsid w:val="006836C7"/>
    <w:rsid w:val="00705A5C"/>
    <w:rsid w:val="007F735F"/>
    <w:rsid w:val="00B3659C"/>
    <w:rsid w:val="00D02008"/>
    <w:rsid w:val="00E8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C75D7"/>
  <w15:docId w15:val="{1C407AB7-A5AA-4BC4-AACD-E4AF0BA9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18A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D6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4618AA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4618AA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4618AA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4618AA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4618AA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2C135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C135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C135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C135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C135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1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13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670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16</cp:revision>
  <dcterms:created xsi:type="dcterms:W3CDTF">2015-11-12T11:10:00Z</dcterms:created>
  <dcterms:modified xsi:type="dcterms:W3CDTF">2020-12-22T20:00:00Z</dcterms:modified>
</cp:coreProperties>
</file>