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F1FA" w14:textId="1BB3B492" w:rsidR="00A5510B" w:rsidRDefault="00A5510B" w:rsidP="00A551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9AC">
        <w:rPr>
          <w:rFonts w:ascii="Times New Roman" w:hAnsi="Times New Roman" w:cs="Times New Roman"/>
          <w:b/>
          <w:sz w:val="28"/>
          <w:szCs w:val="24"/>
        </w:rPr>
        <w:t>*</w:t>
      </w:r>
      <w:r>
        <w:rPr>
          <w:rFonts w:ascii="Times New Roman" w:hAnsi="Times New Roman" w:cs="Times New Roman"/>
          <w:b/>
          <w:sz w:val="28"/>
          <w:szCs w:val="24"/>
        </w:rPr>
        <w:t>A</w:t>
      </w:r>
      <w:r w:rsidRPr="00E319AC">
        <w:rPr>
          <w:rFonts w:ascii="Times New Roman" w:hAnsi="Times New Roman" w:cs="Times New Roman"/>
          <w:b/>
          <w:sz w:val="28"/>
          <w:szCs w:val="24"/>
        </w:rPr>
        <w:t>213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14:paraId="2736EEAB" w14:textId="77777777" w:rsidR="00A5510B" w:rsidRDefault="00A5510B" w:rsidP="00A55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A5510B" w:rsidRPr="00E319AC" w14:paraId="0261B5EF" w14:textId="77777777" w:rsidTr="00302704">
        <w:tc>
          <w:tcPr>
            <w:tcW w:w="4606" w:type="dxa"/>
          </w:tcPr>
          <w:p w14:paraId="016EF0B7" w14:textId="77777777" w:rsidR="00A5510B" w:rsidRPr="00E319AC" w:rsidRDefault="00A5510B" w:rsidP="0030270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19A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</w:t>
            </w:r>
          </w:p>
        </w:tc>
        <w:tc>
          <w:tcPr>
            <w:tcW w:w="4606" w:type="dxa"/>
          </w:tcPr>
          <w:p w14:paraId="181540C0" w14:textId="77777777" w:rsidR="00A5510B" w:rsidRPr="00E319AC" w:rsidRDefault="00A5510B" w:rsidP="0030270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19AC">
              <w:rPr>
                <w:rFonts w:ascii="Times New Roman" w:hAnsi="Times New Roman" w:cs="Times New Roman"/>
                <w:i/>
                <w:sz w:val="24"/>
                <w:szCs w:val="24"/>
              </w:rPr>
              <w:t>1526 Juli 17.</w:t>
            </w:r>
          </w:p>
        </w:tc>
      </w:tr>
    </w:tbl>
    <w:p w14:paraId="798D48EE" w14:textId="77777777" w:rsidR="00A5510B" w:rsidRPr="00E319AC" w:rsidRDefault="00A5510B" w:rsidP="00A55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3D660" w14:textId="77777777" w:rsidR="00A5510B" w:rsidRPr="007B556E" w:rsidRDefault="00A5510B" w:rsidP="00A5510B">
      <w:pPr>
        <w:pStyle w:val="Kommentar"/>
        <w:rPr>
          <w:lang w:val="en-US"/>
        </w:rPr>
      </w:pPr>
      <w:r w:rsidRPr="00E319AC">
        <w:t xml:space="preserve">Vgl. Nr. </w:t>
      </w:r>
      <w:r>
        <w:t>A</w:t>
      </w:r>
      <w:r w:rsidRPr="00E319AC">
        <w:t xml:space="preserve">238; vielleicht identisch mit Nr. </w:t>
      </w:r>
      <w:r w:rsidRPr="007B556E">
        <w:rPr>
          <w:lang w:val="en-US"/>
        </w:rPr>
        <w:t>A212.</w:t>
      </w:r>
    </w:p>
    <w:p w14:paraId="2BB3F612" w14:textId="77777777" w:rsidR="00A5510B" w:rsidRPr="007B556E" w:rsidRDefault="00A5510B" w:rsidP="00A5510B">
      <w:pPr>
        <w:pStyle w:val="Kommentar"/>
        <w:rPr>
          <w:lang w:val="en-US"/>
        </w:rPr>
      </w:pPr>
    </w:p>
    <w:p w14:paraId="31F3D82C" w14:textId="77777777" w:rsidR="00A5510B" w:rsidRPr="008D25DE" w:rsidRDefault="00A5510B" w:rsidP="00A5510B">
      <w:pPr>
        <w:pStyle w:val="Kommentar"/>
        <w:rPr>
          <w:lang w:val="en-US"/>
        </w:rPr>
      </w:pPr>
      <w:r w:rsidRPr="008D25DE">
        <w:rPr>
          <w:lang w:val="en-US"/>
        </w:rPr>
        <w:t xml:space="preserve">See no. </w:t>
      </w:r>
      <w:r>
        <w:rPr>
          <w:lang w:val="en-US"/>
        </w:rPr>
        <w:t>A</w:t>
      </w:r>
      <w:r w:rsidRPr="008D25DE">
        <w:rPr>
          <w:lang w:val="en-US"/>
        </w:rPr>
        <w:t xml:space="preserve">238. Possibly identical with no. </w:t>
      </w:r>
      <w:r>
        <w:rPr>
          <w:lang w:val="en-US"/>
        </w:rPr>
        <w:t>A</w:t>
      </w:r>
      <w:r w:rsidRPr="008D25DE">
        <w:rPr>
          <w:lang w:val="en-US"/>
        </w:rPr>
        <w:t>212.</w:t>
      </w:r>
    </w:p>
    <w:p w14:paraId="26DC904A" w14:textId="77777777" w:rsidR="006871BA" w:rsidRDefault="006871BA" w:rsidP="00A5510B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B"/>
    <w:rsid w:val="000E3B8D"/>
    <w:rsid w:val="00650A09"/>
    <w:rsid w:val="006871BA"/>
    <w:rsid w:val="00A5510B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8DAB"/>
  <w15:chartTrackingRefBased/>
  <w15:docId w15:val="{5F4D440B-7890-4821-BF1F-3698C519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510B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A5510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2022-11-11T23:18:00Z</dcterms:created>
  <dcterms:modified xsi:type="dcterms:W3CDTF">2022-11-11T23:18:00Z</dcterms:modified>
</cp:coreProperties>
</file>