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EA45D" w14:textId="77777777" w:rsidR="00B84FF3" w:rsidRDefault="002149CA" w:rsidP="00B84F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B84FF3" w:rsidRPr="00B84FF3">
        <w:rPr>
          <w:rFonts w:ascii="Times New Roman" w:hAnsi="Times New Roman" w:cs="Times New Roman"/>
          <w:b/>
          <w:sz w:val="28"/>
          <w:szCs w:val="24"/>
        </w:rPr>
        <w:t>240.</w:t>
      </w:r>
    </w:p>
    <w:p w14:paraId="3734341D" w14:textId="77777777" w:rsidR="00B84FF3" w:rsidRDefault="00B84FF3" w:rsidP="00B84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B84FF3" w:rsidRPr="00B84FF3" w14:paraId="5B127F64" w14:textId="77777777" w:rsidTr="00B84FF3">
        <w:tc>
          <w:tcPr>
            <w:tcW w:w="4606" w:type="dxa"/>
          </w:tcPr>
          <w:p w14:paraId="68C01C71" w14:textId="77777777" w:rsidR="00B84FF3" w:rsidRPr="00B84FF3" w:rsidRDefault="00B84FF3" w:rsidP="00B84FF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84FF3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2D100813" w14:textId="77777777" w:rsidR="00B84FF3" w:rsidRPr="00B84FF3" w:rsidRDefault="00B84FF3" w:rsidP="00B84FF3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84FF3">
              <w:rPr>
                <w:rFonts w:ascii="Times New Roman" w:hAnsi="Times New Roman" w:cs="Times New Roman"/>
                <w:i/>
                <w:sz w:val="24"/>
                <w:szCs w:val="24"/>
              </w:rPr>
              <w:t>1526 September 22. Linz.</w:t>
            </w:r>
          </w:p>
        </w:tc>
      </w:tr>
    </w:tbl>
    <w:p w14:paraId="6FAE0BE6" w14:textId="77777777" w:rsidR="00B84FF3" w:rsidRPr="00B84FF3" w:rsidRDefault="00B84FF3" w:rsidP="00B84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0B57F7" w14:textId="77777777" w:rsidR="00B84FF3" w:rsidRPr="0054175A" w:rsidRDefault="00B84FF3" w:rsidP="00F75848">
      <w:pPr>
        <w:pStyle w:val="RegestDeutsch"/>
        <w:rPr>
          <w:lang w:val="en-US"/>
        </w:rPr>
      </w:pPr>
      <w:r w:rsidRPr="00B84FF3">
        <w:t xml:space="preserve">Sendet Kurier Richard an K. Bittet, dem Kurier behilflich zu sein. </w:t>
      </w:r>
      <w:r w:rsidRPr="0054175A">
        <w:rPr>
          <w:lang w:val="en-US"/>
        </w:rPr>
        <w:t>Große Gefahr.</w:t>
      </w:r>
    </w:p>
    <w:p w14:paraId="653A574D" w14:textId="77777777" w:rsidR="00B84FF3" w:rsidRPr="0054175A" w:rsidRDefault="00B84FF3" w:rsidP="00B84FF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0A340423" w14:textId="5C32E289" w:rsidR="00B921BE" w:rsidRPr="00507049" w:rsidRDefault="00B921BE" w:rsidP="00F75848">
      <w:pPr>
        <w:pStyle w:val="RegestEnglisch"/>
        <w:rPr>
          <w:lang w:val="fr-FR"/>
        </w:rPr>
      </w:pPr>
      <w:r w:rsidRPr="00B921BE">
        <w:t xml:space="preserve">Is sending courier Richard to </w:t>
      </w:r>
      <w:r w:rsidR="00001751">
        <w:t>K</w:t>
      </w:r>
      <w:r w:rsidRPr="00B921BE">
        <w:t xml:space="preserve">'s court. Asks her to assist the courier. </w:t>
      </w:r>
      <w:r w:rsidRPr="00507049">
        <w:rPr>
          <w:lang w:val="fr-FR"/>
        </w:rPr>
        <w:t>Great danger.</w:t>
      </w:r>
    </w:p>
    <w:p w14:paraId="088F710F" w14:textId="77777777" w:rsidR="00B921BE" w:rsidRPr="00507049" w:rsidRDefault="00B921BE" w:rsidP="00B84FF3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fr-FR"/>
        </w:rPr>
      </w:pPr>
    </w:p>
    <w:p w14:paraId="01F104B9" w14:textId="77777777" w:rsidR="00B84FF3" w:rsidRPr="0054175A" w:rsidRDefault="00B84FF3" w:rsidP="0054175A">
      <w:pPr>
        <w:pStyle w:val="Archiv-undDruckvermerk"/>
      </w:pPr>
      <w:r w:rsidRPr="006C2582">
        <w:rPr>
          <w:lang w:val="fr-FR"/>
        </w:rPr>
        <w:t xml:space="preserve">Brüssel, Arch. gén. Papiers de l’État et de l’Aud., vol. 93, Bl. 60. </w:t>
      </w:r>
      <w:r w:rsidRPr="0054175A">
        <w:t>Original.</w:t>
      </w:r>
    </w:p>
    <w:p w14:paraId="164EF07F" w14:textId="77777777" w:rsidR="002149CA" w:rsidRPr="0054175A" w:rsidRDefault="002149CA" w:rsidP="0054175A">
      <w:pPr>
        <w:pStyle w:val="Archiv-undDruckvermerk"/>
      </w:pPr>
      <w:r w:rsidRPr="0054175A">
        <w:t>Druck: Familienkorrespondenz Bd. 1, Nr. 240</w:t>
      </w:r>
      <w:r w:rsidR="00CE3FAE" w:rsidRPr="0054175A">
        <w:t>,</w:t>
      </w:r>
      <w:r w:rsidRPr="0054175A">
        <w:t xml:space="preserve"> S. 468-469.</w:t>
      </w:r>
    </w:p>
    <w:p w14:paraId="6D6CEFF5" w14:textId="77777777" w:rsidR="00B84FF3" w:rsidRPr="00507049" w:rsidRDefault="00B84FF3" w:rsidP="00B84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073E8736" w14:textId="77777777" w:rsidR="00B84FF3" w:rsidRPr="00507049" w:rsidRDefault="00B84FF3" w:rsidP="00B84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0704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0704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, ma bonne tante, humblement et </w:t>
      </w:r>
      <w:r w:rsidR="00507049"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e bon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507049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507049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me recommande. M</w:t>
      </w:r>
      <w:r w:rsidRPr="0050704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507049" w:rsidRPr="0050704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="00507049">
        <w:rPr>
          <w:rFonts w:ascii="Times New Roman" w:hAnsi="Times New Roman" w:cs="Times New Roman"/>
          <w:sz w:val="24"/>
          <w:szCs w:val="24"/>
          <w:lang w:val="fr-FR"/>
        </w:rPr>
        <w:t>,</w:t>
      </w:r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depuis mes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dernieres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lettres ne m’est survenu autre chose que par icelles n’ayez entendu. J’ai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507049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07049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depesché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le courrier </w:t>
      </w:r>
      <w:commentRangeStart w:id="0"/>
      <w:r w:rsidRPr="00507049">
        <w:rPr>
          <w:rFonts w:ascii="Times New Roman" w:hAnsi="Times New Roman" w:cs="Times New Roman"/>
          <w:sz w:val="24"/>
          <w:szCs w:val="24"/>
          <w:lang w:val="fr-FR"/>
        </w:rPr>
        <w:t>Rich</w:t>
      </w:r>
      <w:r w:rsidR="00507049">
        <w:rPr>
          <w:rFonts w:ascii="Times New Roman" w:hAnsi="Times New Roman" w:cs="Times New Roman"/>
          <w:sz w:val="24"/>
          <w:szCs w:val="24"/>
          <w:lang w:val="fr-FR"/>
        </w:rPr>
        <w:t>ard</w:t>
      </w:r>
      <w:commentRangeEnd w:id="0"/>
      <w:r w:rsidR="002149CA">
        <w:rPr>
          <w:rStyle w:val="Kommentarzeichen"/>
        </w:rPr>
        <w:commentReference w:id="0"/>
      </w:r>
      <w:r w:rsidR="00507049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507049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="0050704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07049">
        <w:rPr>
          <w:rFonts w:ascii="Times New Roman" w:hAnsi="Times New Roman" w:cs="Times New Roman"/>
          <w:sz w:val="24"/>
          <w:szCs w:val="24"/>
          <w:lang w:val="fr-FR"/>
        </w:rPr>
        <w:t>pourteur</w:t>
      </w:r>
      <w:proofErr w:type="spellEnd"/>
      <w:r w:rsidR="00507049">
        <w:rPr>
          <w:rFonts w:ascii="Times New Roman" w:hAnsi="Times New Roman" w:cs="Times New Roman"/>
          <w:sz w:val="24"/>
          <w:szCs w:val="24"/>
          <w:lang w:val="fr-FR"/>
        </w:rPr>
        <w:t>, que l’em</w:t>
      </w:r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pereur,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50704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>, m’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envoyé avec lettres de sa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0704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507049" w:rsidRPr="0050704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="00507049">
        <w:rPr>
          <w:rFonts w:ascii="Times New Roman" w:hAnsi="Times New Roman" w:cs="Times New Roman"/>
          <w:sz w:val="24"/>
          <w:szCs w:val="24"/>
          <w:lang w:val="fr-FR"/>
        </w:rPr>
        <w:t xml:space="preserve"> et sem</w:t>
      </w:r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blablement y en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à vous que,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qu’il fut arrivé, je </w:t>
      </w:r>
      <w:proofErr w:type="gramStart"/>
      <w:r w:rsidRPr="00507049">
        <w:rPr>
          <w:rFonts w:ascii="Times New Roman" w:hAnsi="Times New Roman" w:cs="Times New Roman"/>
          <w:sz w:val="24"/>
          <w:szCs w:val="24"/>
          <w:lang w:val="fr-FR"/>
        </w:rPr>
        <w:t>ordonna</w:t>
      </w:r>
      <w:proofErr w:type="gram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vous fussent à diligence envoyées ce que fut fait. Lequel ne fais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doubte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vous a au long participé de toutes ses nouvelles et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afferes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>, que sera cause n’en userai de redicte</w:t>
      </w:r>
      <w:r w:rsidR="00507049">
        <w:rPr>
          <w:rFonts w:ascii="Times New Roman" w:hAnsi="Times New Roman" w:cs="Times New Roman"/>
          <w:sz w:val="24"/>
          <w:szCs w:val="24"/>
          <w:lang w:val="fr-FR"/>
        </w:rPr>
        <w:t xml:space="preserve">s pour à toute et </w:t>
      </w:r>
      <w:proofErr w:type="spellStart"/>
      <w:r w:rsidR="00507049">
        <w:rPr>
          <w:rFonts w:ascii="Times New Roman" w:hAnsi="Times New Roman" w:cs="Times New Roman"/>
          <w:sz w:val="24"/>
          <w:szCs w:val="24"/>
          <w:lang w:val="fr-FR"/>
        </w:rPr>
        <w:t>extreme</w:t>
      </w:r>
      <w:proofErr w:type="spellEnd"/>
      <w:r w:rsidR="00507049">
        <w:rPr>
          <w:rFonts w:ascii="Times New Roman" w:hAnsi="Times New Roman" w:cs="Times New Roman"/>
          <w:sz w:val="24"/>
          <w:szCs w:val="24"/>
          <w:lang w:val="fr-FR"/>
        </w:rPr>
        <w:t xml:space="preserve"> dili</w:t>
      </w:r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gence retourner devers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50704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0704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proofErr w:type="gram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avec ma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. Et pour ce que les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passaiges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sont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dangereulx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difficilles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, comme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sçavez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advisé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pour le plus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asseuré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qu’il passe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pardela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, auquel vous supplie,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0704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, vouloir faire avoir le plus brief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partement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que possible sera, à cause que les affaires de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pardeça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sont si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perplex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ne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requierent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plus longue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dilaci</w:t>
      </w:r>
      <w:r w:rsidR="00507049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507049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et que, si dieu n’y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permect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remede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, et aussi que, si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50704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0704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507049" w:rsidRPr="0050704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proofErr w:type="gram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n’y pourvoie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briefvement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neccessairement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, comme je lui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escriptz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amplement et aussi vous supplie,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0704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507049" w:rsidRPr="0050704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, vouloir faire le semblable et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l’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enhorter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comme de vous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d’ainsi le faire, suis en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crainte que les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premieres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nouvelles que lui viendront après cestes seront le tout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pardeça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ou à peu près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pardu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, ruiné et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desolé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. Et pour ce que par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mesd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507049">
        <w:rPr>
          <w:rFonts w:ascii="Times New Roman" w:hAnsi="Times New Roman" w:cs="Times New Roman"/>
          <w:sz w:val="24"/>
          <w:szCs w:val="24"/>
          <w:lang w:val="fr-FR"/>
        </w:rPr>
        <w:t>dernieres</w:t>
      </w:r>
      <w:proofErr w:type="spellEnd"/>
      <w:proofErr w:type="gram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lettres vous ai amplement de tout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et averti, ne vous ferai plus longue lettre. Priant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qui,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507049" w:rsidRPr="0050704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Pr="0050704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, ma bonne tante, vous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04D5EA2D" w14:textId="77777777" w:rsidR="00B84FF3" w:rsidRPr="00507049" w:rsidRDefault="00B84FF3" w:rsidP="00B84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1"/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Lintz</w:t>
      </w:r>
      <w:commentRangeEnd w:id="1"/>
      <w:proofErr w:type="spellEnd"/>
      <w:r w:rsidR="002149CA">
        <w:rPr>
          <w:rStyle w:val="Kommentarzeichen"/>
        </w:rPr>
        <w:commentReference w:id="1"/>
      </w:r>
      <w:r w:rsidRPr="00507049">
        <w:rPr>
          <w:rFonts w:ascii="Times New Roman" w:hAnsi="Times New Roman" w:cs="Times New Roman"/>
          <w:sz w:val="24"/>
          <w:szCs w:val="24"/>
          <w:lang w:val="fr-FR"/>
        </w:rPr>
        <w:t>, ce 22</w:t>
      </w:r>
      <w:r w:rsidRPr="0050704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de septembre a</w:t>
      </w:r>
      <w:r w:rsidR="0050704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1D8585BC" w14:textId="77777777" w:rsidR="00B84FF3" w:rsidRDefault="00507049" w:rsidP="00B84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</w:t>
      </w:r>
      <w:r w:rsidR="00B84FF3" w:rsidRPr="00507049">
        <w:rPr>
          <w:rFonts w:ascii="Times New Roman" w:hAnsi="Times New Roman" w:cs="Times New Roman"/>
          <w:sz w:val="24"/>
          <w:szCs w:val="24"/>
          <w:lang w:val="fr-FR"/>
        </w:rPr>
        <w:t>ostre</w:t>
      </w:r>
      <w:r w:rsidRPr="0050704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="00B84FF3"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="00B84FF3" w:rsidRPr="00507049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B84FF3" w:rsidRPr="00507049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="00B84FF3" w:rsidRPr="00507049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668386B" w14:textId="77777777" w:rsidR="00507049" w:rsidRPr="00507049" w:rsidRDefault="00507049" w:rsidP="00B84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0749206A" w14:textId="77777777" w:rsidR="00EC7C99" w:rsidRPr="00F75848" w:rsidRDefault="00B84FF3" w:rsidP="00F75848">
      <w:pPr>
        <w:pStyle w:val="Kommentar"/>
        <w:rPr>
          <w:i w:val="0"/>
          <w:lang w:val="fr-FR"/>
        </w:rPr>
      </w:pPr>
      <w:proofErr w:type="spellStart"/>
      <w:r w:rsidRPr="00507049">
        <w:rPr>
          <w:lang w:val="fr-FR"/>
        </w:rPr>
        <w:t>Rückwärts</w:t>
      </w:r>
      <w:proofErr w:type="spellEnd"/>
      <w:r w:rsidRPr="00507049">
        <w:rPr>
          <w:lang w:val="fr-FR"/>
        </w:rPr>
        <w:t xml:space="preserve"> Adresse: </w:t>
      </w:r>
      <w:r w:rsidRPr="00F75848">
        <w:rPr>
          <w:i w:val="0"/>
          <w:lang w:val="fr-FR"/>
        </w:rPr>
        <w:t xml:space="preserve">A </w:t>
      </w:r>
      <w:proofErr w:type="spellStart"/>
      <w:r w:rsidRPr="00F75848">
        <w:rPr>
          <w:i w:val="0"/>
          <w:lang w:val="fr-FR"/>
        </w:rPr>
        <w:t>m</w:t>
      </w:r>
      <w:r w:rsidRPr="00F75848">
        <w:rPr>
          <w:i w:val="0"/>
          <w:vertAlign w:val="superscript"/>
          <w:lang w:val="fr-FR"/>
        </w:rPr>
        <w:t>me</w:t>
      </w:r>
      <w:proofErr w:type="spellEnd"/>
      <w:r w:rsidRPr="00F75848">
        <w:rPr>
          <w:i w:val="0"/>
          <w:lang w:val="fr-FR"/>
        </w:rPr>
        <w:t xml:space="preserve">, ma bonne tante, </w:t>
      </w:r>
      <w:proofErr w:type="spellStart"/>
      <w:r w:rsidR="00507049" w:rsidRPr="00F75848">
        <w:rPr>
          <w:i w:val="0"/>
          <w:lang w:val="fr-FR"/>
        </w:rPr>
        <w:t>mm</w:t>
      </w:r>
      <w:r w:rsidR="00507049" w:rsidRPr="00F75848">
        <w:rPr>
          <w:i w:val="0"/>
          <w:vertAlign w:val="superscript"/>
          <w:lang w:val="fr-FR"/>
        </w:rPr>
        <w:t>e</w:t>
      </w:r>
      <w:proofErr w:type="spellEnd"/>
      <w:r w:rsidRPr="00F75848">
        <w:rPr>
          <w:i w:val="0"/>
          <w:lang w:val="fr-FR"/>
        </w:rPr>
        <w:t xml:space="preserve"> l’</w:t>
      </w:r>
      <w:proofErr w:type="spellStart"/>
      <w:r w:rsidRPr="00F75848">
        <w:rPr>
          <w:i w:val="0"/>
          <w:lang w:val="fr-FR"/>
        </w:rPr>
        <w:t>archiducesse</w:t>
      </w:r>
      <w:proofErr w:type="spellEnd"/>
      <w:r w:rsidRPr="00F75848">
        <w:rPr>
          <w:i w:val="0"/>
          <w:lang w:val="fr-FR"/>
        </w:rPr>
        <w:t xml:space="preserve"> d’</w:t>
      </w:r>
      <w:proofErr w:type="spellStart"/>
      <w:r w:rsidRPr="00F75848">
        <w:rPr>
          <w:i w:val="0"/>
          <w:lang w:val="fr-FR"/>
        </w:rPr>
        <w:t>Austrice</w:t>
      </w:r>
      <w:proofErr w:type="spellEnd"/>
      <w:r w:rsidRPr="00F75848">
        <w:rPr>
          <w:i w:val="0"/>
          <w:lang w:val="fr-FR"/>
        </w:rPr>
        <w:t xml:space="preserve">, </w:t>
      </w:r>
      <w:proofErr w:type="spellStart"/>
      <w:r w:rsidRPr="00F75848">
        <w:rPr>
          <w:i w:val="0"/>
          <w:lang w:val="fr-FR"/>
        </w:rPr>
        <w:t>ducesse</w:t>
      </w:r>
      <w:proofErr w:type="spellEnd"/>
      <w:r w:rsidRPr="00F75848">
        <w:rPr>
          <w:i w:val="0"/>
          <w:lang w:val="fr-FR"/>
        </w:rPr>
        <w:t xml:space="preserve"> et </w:t>
      </w:r>
      <w:proofErr w:type="spellStart"/>
      <w:r w:rsidRPr="00F75848">
        <w:rPr>
          <w:i w:val="0"/>
          <w:lang w:val="fr-FR"/>
        </w:rPr>
        <w:t>contesse</w:t>
      </w:r>
      <w:proofErr w:type="spellEnd"/>
      <w:r w:rsidRPr="00F75848">
        <w:rPr>
          <w:i w:val="0"/>
          <w:lang w:val="fr-FR"/>
        </w:rPr>
        <w:t xml:space="preserve"> de </w:t>
      </w:r>
      <w:proofErr w:type="spellStart"/>
      <w:r w:rsidRPr="00F75848">
        <w:rPr>
          <w:i w:val="0"/>
          <w:lang w:val="fr-FR"/>
        </w:rPr>
        <w:t>Bourgoingne</w:t>
      </w:r>
      <w:proofErr w:type="spellEnd"/>
      <w:r w:rsidRPr="00F75848">
        <w:rPr>
          <w:i w:val="0"/>
          <w:lang w:val="fr-FR"/>
        </w:rPr>
        <w:t xml:space="preserve">, </w:t>
      </w:r>
      <w:proofErr w:type="spellStart"/>
      <w:r w:rsidRPr="00F75848">
        <w:rPr>
          <w:i w:val="0"/>
          <w:lang w:val="fr-FR"/>
        </w:rPr>
        <w:t>regente</w:t>
      </w:r>
      <w:proofErr w:type="spellEnd"/>
      <w:r w:rsidRPr="00F75848">
        <w:rPr>
          <w:i w:val="0"/>
          <w:lang w:val="fr-FR"/>
        </w:rPr>
        <w:t xml:space="preserve"> et gouvernante etc.</w:t>
      </w:r>
    </w:p>
    <w:p w14:paraId="1B6D372F" w14:textId="77777777" w:rsidR="00B84FF3" w:rsidRPr="00507049" w:rsidRDefault="00B84FF3" w:rsidP="00001751">
      <w:pPr>
        <w:pStyle w:val="Kommentar"/>
        <w:rPr>
          <w:lang w:val="fr-FR"/>
        </w:rPr>
      </w:pPr>
    </w:p>
    <w:p w14:paraId="47EAD426" w14:textId="77777777" w:rsidR="00B84FF3" w:rsidRPr="00507049" w:rsidRDefault="00B84FF3" w:rsidP="00001751">
      <w:pPr>
        <w:pStyle w:val="Kommentar"/>
      </w:pPr>
      <w:r w:rsidRPr="00507049">
        <w:t xml:space="preserve">a) von </w:t>
      </w:r>
      <w:proofErr w:type="spellStart"/>
      <w:r w:rsidRPr="00001751">
        <w:rPr>
          <w:i w:val="0"/>
        </w:rPr>
        <w:t>vostre</w:t>
      </w:r>
      <w:proofErr w:type="spellEnd"/>
      <w:r w:rsidRPr="00507049">
        <w:t xml:space="preserve"> an eigenhändig.</w:t>
      </w:r>
    </w:p>
    <w:sectPr w:rsidR="00B84FF3" w:rsidRPr="005070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bel Laura" w:date="2017-11-30T14:49:00Z" w:initials="AL">
    <w:p w14:paraId="28C82DCE" w14:textId="77777777" w:rsidR="002149CA" w:rsidRDefault="002149CA">
      <w:pPr>
        <w:pStyle w:val="Kommentartext"/>
      </w:pPr>
      <w:r>
        <w:rPr>
          <w:rStyle w:val="Kommentarzeichen"/>
        </w:rPr>
        <w:annotationRef/>
      </w:r>
      <w:r>
        <w:t>P: Richard (</w:t>
      </w:r>
      <w:proofErr w:type="spellStart"/>
      <w:r>
        <w:t>Boullengier</w:t>
      </w:r>
      <w:proofErr w:type="spellEnd"/>
      <w:r>
        <w:t xml:space="preserve">, </w:t>
      </w:r>
      <w:proofErr w:type="spellStart"/>
      <w:r>
        <w:t>Convon</w:t>
      </w:r>
      <w:proofErr w:type="spellEnd"/>
      <w:r>
        <w:t xml:space="preserve">, </w:t>
      </w:r>
      <w:proofErr w:type="spellStart"/>
      <w:r>
        <w:t>Rixarte</w:t>
      </w:r>
      <w:proofErr w:type="spellEnd"/>
      <w:r>
        <w:t xml:space="preserve">), Kurier </w:t>
      </w:r>
      <w:proofErr w:type="spellStart"/>
      <w:r>
        <w:t>F’s</w:t>
      </w:r>
      <w:proofErr w:type="spellEnd"/>
      <w:r>
        <w:t xml:space="preserve"> an K</w:t>
      </w:r>
    </w:p>
  </w:comment>
  <w:comment w:id="1" w:author="Abel Laura" w:date="2017-11-30T14:49:00Z" w:initials="AL">
    <w:p w14:paraId="58892DD9" w14:textId="77777777" w:rsidR="002149CA" w:rsidRDefault="002149CA">
      <w:pPr>
        <w:pStyle w:val="Kommentartext"/>
      </w:pPr>
      <w:r>
        <w:rPr>
          <w:rStyle w:val="Kommentarzeichen"/>
        </w:rPr>
        <w:annotationRef/>
      </w:r>
      <w:r>
        <w:t>O: Linz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8C82DCE" w15:done="0"/>
  <w15:commentEx w15:paraId="58892DD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8C82DCE" w16cid:durableId="238CEC21"/>
  <w16cid:commentId w16cid:paraId="58892DD9" w16cid:durableId="238CEC2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4FF3"/>
    <w:rsid w:val="00001751"/>
    <w:rsid w:val="000251B4"/>
    <w:rsid w:val="002149CA"/>
    <w:rsid w:val="00507049"/>
    <w:rsid w:val="0054175A"/>
    <w:rsid w:val="006C2582"/>
    <w:rsid w:val="00B84FF3"/>
    <w:rsid w:val="00B921BE"/>
    <w:rsid w:val="00CE3FAE"/>
    <w:rsid w:val="00EC7C99"/>
    <w:rsid w:val="00F7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2334B"/>
  <w15:docId w15:val="{6177F5D0-672B-40B0-9304-4C945340E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7584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84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F75848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F75848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F75848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F75848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F75848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2149C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149C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149C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149C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149C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14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49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6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1888</Characters>
  <Application>Microsoft Office Word</Application>
  <DocSecurity>0</DocSecurity>
  <Lines>15</Lines>
  <Paragraphs>4</Paragraphs>
  <ScaleCrop>false</ScaleCrop>
  <Company>Universität Salzburg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12</cp:revision>
  <dcterms:created xsi:type="dcterms:W3CDTF">2015-11-25T08:28:00Z</dcterms:created>
  <dcterms:modified xsi:type="dcterms:W3CDTF">2020-12-22T21:05:00Z</dcterms:modified>
</cp:coreProperties>
</file>