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F8636" w14:textId="77777777" w:rsidR="008F577F" w:rsidRDefault="005A3520" w:rsidP="008F57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8F577F" w:rsidRPr="008F577F">
        <w:rPr>
          <w:rFonts w:ascii="Times New Roman" w:hAnsi="Times New Roman" w:cs="Times New Roman"/>
          <w:b/>
          <w:sz w:val="28"/>
          <w:szCs w:val="24"/>
        </w:rPr>
        <w:t>247.</w:t>
      </w:r>
    </w:p>
    <w:p w14:paraId="22FCC958" w14:textId="77777777" w:rsidR="008F577F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F577F" w:rsidRPr="008F577F" w14:paraId="5B4EB603" w14:textId="77777777" w:rsidTr="008F577F">
        <w:tc>
          <w:tcPr>
            <w:tcW w:w="4606" w:type="dxa"/>
          </w:tcPr>
          <w:p w14:paraId="56C4F508" w14:textId="77777777" w:rsidR="008F577F" w:rsidRPr="008F577F" w:rsidRDefault="008F577F" w:rsidP="008F577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577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5CF9195C" w14:textId="77777777" w:rsidR="008F577F" w:rsidRPr="008F577F" w:rsidRDefault="008F577F" w:rsidP="008F577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577F">
              <w:rPr>
                <w:rFonts w:ascii="Times New Roman" w:hAnsi="Times New Roman" w:cs="Times New Roman"/>
                <w:i/>
                <w:sz w:val="24"/>
                <w:szCs w:val="24"/>
              </w:rPr>
              <w:t>[1526] Oktober 25. Wien.</w:t>
            </w:r>
          </w:p>
        </w:tc>
      </w:tr>
    </w:tbl>
    <w:p w14:paraId="75A977E3" w14:textId="77777777" w:rsidR="008F577F" w:rsidRPr="008F577F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947C3" w14:textId="77777777" w:rsidR="008F577F" w:rsidRPr="008F577F" w:rsidRDefault="008F577F" w:rsidP="00834611">
      <w:pPr>
        <w:pStyle w:val="RegestDeutsch"/>
      </w:pPr>
      <w:r w:rsidRPr="008F577F">
        <w:t>Teilt ihr seine am 23. Oktober erfolgte Wahl zum Kg. von Böhmen mit.</w:t>
      </w:r>
    </w:p>
    <w:p w14:paraId="3EF2C6E7" w14:textId="77777777" w:rsidR="008F577F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2C55534" w14:textId="77777777" w:rsidR="00FB5929" w:rsidRPr="00FB5929" w:rsidRDefault="00FB5929" w:rsidP="00834611">
      <w:pPr>
        <w:pStyle w:val="RegestEnglisch"/>
      </w:pPr>
      <w:r w:rsidRPr="00FB5929">
        <w:t>Informs her of his election to King of Bohemia on October 23.</w:t>
      </w:r>
    </w:p>
    <w:p w14:paraId="67625D31" w14:textId="77777777" w:rsidR="00FB5929" w:rsidRPr="00847157" w:rsidRDefault="00FB5929" w:rsidP="008F577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39E0E93" w14:textId="77777777" w:rsidR="008F577F" w:rsidRPr="00351557" w:rsidRDefault="008F577F" w:rsidP="00FE49AC">
      <w:pPr>
        <w:pStyle w:val="Archiv-undDruckvermerk"/>
        <w:rPr>
          <w:lang w:val="de-AT"/>
        </w:rPr>
      </w:pPr>
      <w:r w:rsidRPr="00351557">
        <w:rPr>
          <w:lang w:val="de-AT"/>
        </w:rPr>
        <w:t xml:space="preserve">Wien, St.-A. Original, durchwegs von F’s Hand geschrieben; nach Gévays Druck. Vermerkt fünfmal </w:t>
      </w:r>
      <w:r w:rsidRPr="00351557">
        <w:rPr>
          <w:i w:val="0"/>
          <w:lang w:val="de-AT"/>
        </w:rPr>
        <w:t>cito.</w:t>
      </w:r>
    </w:p>
    <w:p w14:paraId="21A1EBDB" w14:textId="77777777" w:rsidR="005A3520" w:rsidRPr="00351557" w:rsidRDefault="00FE49AC" w:rsidP="00FE49AC">
      <w:pPr>
        <w:pStyle w:val="Archiv-undDruckvermerk"/>
        <w:rPr>
          <w:lang w:val="de-AT"/>
        </w:rPr>
      </w:pPr>
      <w:r w:rsidRPr="00351557">
        <w:rPr>
          <w:lang w:val="de-AT"/>
        </w:rPr>
        <w:t>Druck</w:t>
      </w:r>
      <w:r w:rsidR="008F577F" w:rsidRPr="00351557">
        <w:rPr>
          <w:lang w:val="de-AT"/>
        </w:rPr>
        <w:t>: Gévay 11, S. 21.</w:t>
      </w:r>
      <w:r w:rsidRPr="00351557">
        <w:rPr>
          <w:lang w:val="de-AT"/>
        </w:rPr>
        <w:t xml:space="preserve"> </w:t>
      </w:r>
      <w:r w:rsidR="005A3520" w:rsidRPr="00351557">
        <w:rPr>
          <w:lang w:val="de-AT"/>
        </w:rPr>
        <w:t>Familienkorrespondenz Bd. 1, Nr. 247, S. 480-481.</w:t>
      </w:r>
    </w:p>
    <w:p w14:paraId="5BE1EADA" w14:textId="77777777" w:rsidR="008F577F" w:rsidRPr="003515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4FB932D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4715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47157"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advertis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comme asteure me sont venues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nuveles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mes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ambasadeurs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0"/>
      <w:proofErr w:type="spellEnd"/>
      <w:r w:rsidR="005A3520">
        <w:rPr>
          <w:rStyle w:val="Kommentarzeichen"/>
        </w:rPr>
        <w:commentReference w:id="0"/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come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il a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à dieu que je suis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715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>lu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2"/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2"/>
      <w:proofErr w:type="spellEnd"/>
      <w:r w:rsidR="005A3520">
        <w:rPr>
          <w:rStyle w:val="Kommentarzeichen"/>
        </w:rPr>
        <w:commentReference w:id="2"/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le 23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iour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ce mois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otobre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unanimement</w:t>
      </w:r>
      <w:r w:rsid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quambien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que il a eu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contradicion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parties,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il a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dieu de le mener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fin, come aves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icy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desus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entendu, et pour ce que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suis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asuré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seres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aissé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savoir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47157">
        <w:rPr>
          <w:rFonts w:ascii="Times New Roman" w:hAnsi="Times New Roman" w:cs="Times New Roman"/>
          <w:sz w:val="24"/>
          <w:szCs w:val="24"/>
          <w:lang w:val="fr-FR"/>
        </w:rPr>
        <w:t>nouveles</w:t>
      </w:r>
      <w:proofErr w:type="spellEnd"/>
      <w:proofErr w:type="gram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vous ay vouloir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ofrir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que de cela et la resta que dieu m’a donné 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pour vous servir et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asister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vous ay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plusiours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fois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fais fin, priant le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donner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vie et longue.</w:t>
      </w:r>
    </w:p>
    <w:p w14:paraId="4249E0FE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Viene</w:t>
      </w:r>
      <w:commentRangeEnd w:id="3"/>
      <w:proofErr w:type="spellEnd"/>
      <w:r w:rsidR="005A3520">
        <w:rPr>
          <w:rStyle w:val="Kommentarzeichen"/>
        </w:rPr>
        <w:commentReference w:id="3"/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d’octobre,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4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eures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après-mydi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7493A3B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F4BA7A0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46A75D2" w14:textId="77777777" w:rsidR="00EC7C99" w:rsidRPr="00834611" w:rsidRDefault="00847157" w:rsidP="00834611">
      <w:pPr>
        <w:pStyle w:val="Kommentar"/>
        <w:rPr>
          <w:i w:val="0"/>
        </w:rPr>
      </w:pPr>
      <w:r w:rsidRPr="00847157">
        <w:t>a</w:t>
      </w:r>
      <w:r w:rsidR="008F577F" w:rsidRPr="00847157">
        <w:t xml:space="preserve">) </w:t>
      </w:r>
      <w:r w:rsidRPr="00847157">
        <w:t>Or</w:t>
      </w:r>
      <w:r w:rsidR="008F577F" w:rsidRPr="00847157">
        <w:t xml:space="preserve">iginal </w:t>
      </w:r>
      <w:proofErr w:type="spellStart"/>
      <w:r w:rsidR="008F577F" w:rsidRPr="00834611">
        <w:rPr>
          <w:i w:val="0"/>
        </w:rPr>
        <w:t>unanimemet</w:t>
      </w:r>
      <w:proofErr w:type="spellEnd"/>
    </w:p>
    <w:sectPr w:rsidR="00EC7C99" w:rsidRPr="00834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6:06:00Z" w:initials="AL">
    <w:p w14:paraId="13D18B87" w14:textId="733631C5" w:rsidR="005A3520" w:rsidRDefault="005A3520">
      <w:pPr>
        <w:pStyle w:val="Kommentartext"/>
      </w:pPr>
      <w:r>
        <w:rPr>
          <w:rStyle w:val="Kommentarzeichen"/>
        </w:rPr>
        <w:annotationRef/>
      </w:r>
      <w:r w:rsidR="000359A0">
        <w:t>S</w:t>
      </w:r>
      <w:bookmarkStart w:id="1" w:name="_GoBack"/>
      <w:bookmarkEnd w:id="1"/>
      <w:r>
        <w:t>: Böhmen</w:t>
      </w:r>
    </w:p>
  </w:comment>
  <w:comment w:id="2" w:author="Abel Laura" w:date="2017-11-30T16:06:00Z" w:initials="AL">
    <w:p w14:paraId="68E2680C" w14:textId="66318613" w:rsidR="005A3520" w:rsidRDefault="005A3520">
      <w:pPr>
        <w:pStyle w:val="Kommentartext"/>
      </w:pPr>
      <w:r>
        <w:rPr>
          <w:rStyle w:val="Kommentarzeichen"/>
        </w:rPr>
        <w:annotationRef/>
      </w:r>
      <w:r>
        <w:t>S: F, König</w:t>
      </w:r>
      <w:r w:rsidR="00351557">
        <w:t>swahl</w:t>
      </w:r>
      <w:r>
        <w:t xml:space="preserve"> Böhmen</w:t>
      </w:r>
    </w:p>
  </w:comment>
  <w:comment w:id="3" w:author="Abel Laura" w:date="2017-11-30T16:06:00Z" w:initials="AL">
    <w:p w14:paraId="50BE826E" w14:textId="77777777" w:rsidR="005A3520" w:rsidRDefault="005A3520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D18B87" w15:done="0"/>
  <w15:commentEx w15:paraId="68E2680C" w15:done="0"/>
  <w15:commentEx w15:paraId="50BE82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7F"/>
    <w:rsid w:val="000359A0"/>
    <w:rsid w:val="00351557"/>
    <w:rsid w:val="005A3520"/>
    <w:rsid w:val="00834611"/>
    <w:rsid w:val="00847157"/>
    <w:rsid w:val="008F577F"/>
    <w:rsid w:val="00EC7C99"/>
    <w:rsid w:val="00FB592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D157"/>
  <w15:docId w15:val="{40DA5120-4B8A-473C-9F20-D7F47619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46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3461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A35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35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35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35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35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3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1115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2015-11-25T13:39:00Z</dcterms:created>
  <dcterms:modified xsi:type="dcterms:W3CDTF">2020-02-18T15:11:00Z</dcterms:modified>
</cp:coreProperties>
</file>