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339B" w:rsidRDefault="0043339B" w:rsidP="0043339B">
      <w:pPr>
        <w:pStyle w:val="Title"/>
      </w:pPr>
      <w:bookmarkStart w:id="0" w:name="_GoBack"/>
      <w:bookmarkEnd w:id="0"/>
      <w:r>
        <w:t>Wheelchair Experiment Documentation</w:t>
      </w:r>
    </w:p>
    <w:p w:rsidR="0043339B" w:rsidRDefault="0043339B" w:rsidP="0043339B"/>
    <w:p w:rsidR="0043339B" w:rsidRDefault="0043339B" w:rsidP="0043339B">
      <w:pPr>
        <w:pStyle w:val="Heading1"/>
      </w:pPr>
      <w:r>
        <w:t>Wheelchair Testing 18</w:t>
      </w:r>
      <w:r w:rsidRPr="0043339B">
        <w:rPr>
          <w:vertAlign w:val="superscript"/>
        </w:rPr>
        <w:t>th</w:t>
      </w:r>
      <w:r>
        <w:t xml:space="preserve"> December 2015</w:t>
      </w:r>
    </w:p>
    <w:p w:rsidR="0043339B" w:rsidRDefault="0043339B" w:rsidP="0043339B">
      <w:r>
        <w:rPr>
          <w:b/>
        </w:rPr>
        <w:br/>
      </w:r>
      <w:r w:rsidRPr="0043339B">
        <w:rPr>
          <w:b/>
        </w:rPr>
        <w:t>Researchers</w:t>
      </w:r>
      <w:r>
        <w:br/>
      </w:r>
      <w:r>
        <w:br/>
        <w:t>Robert, Paul</w:t>
      </w:r>
    </w:p>
    <w:p w:rsidR="0043339B" w:rsidRDefault="0043339B" w:rsidP="0043339B">
      <w:r w:rsidRPr="0043339B">
        <w:rPr>
          <w:b/>
        </w:rPr>
        <w:t>Tasks</w:t>
      </w:r>
      <w:r w:rsidRPr="004315E3">
        <w:rPr>
          <w:rStyle w:val="SubtitleChar"/>
        </w:rPr>
        <w:br/>
      </w:r>
      <w:r>
        <w:br/>
        <w:t>Construct track</w:t>
      </w:r>
    </w:p>
    <w:p w:rsidR="0043339B" w:rsidRDefault="0043339B" w:rsidP="0043339B">
      <w:r>
        <w:t>Setup filming equipment</w:t>
      </w:r>
    </w:p>
    <w:p w:rsidR="0043339B" w:rsidRDefault="0043339B" w:rsidP="0043339B">
      <w:r>
        <w:t>Calibrate devices to wheelchair</w:t>
      </w:r>
    </w:p>
    <w:p w:rsidR="0043339B" w:rsidRDefault="0043339B" w:rsidP="0043339B">
      <w:r w:rsidRPr="0043339B">
        <w:rPr>
          <w:b/>
        </w:rPr>
        <w:t>Objectives</w:t>
      </w:r>
      <w:r>
        <w:br/>
      </w:r>
      <w:r>
        <w:br/>
        <w:t>Robert – Testing Electropalatography interface, 20 runs with filming and encoder data</w:t>
      </w:r>
    </w:p>
    <w:p w:rsidR="0043339B" w:rsidRDefault="0043339B" w:rsidP="0043339B">
      <w:r>
        <w:t xml:space="preserve">Paul – Testing joystick control with multiple users and encoder data. </w:t>
      </w:r>
    </w:p>
    <w:p w:rsidR="0043339B" w:rsidRDefault="0043339B" w:rsidP="0043339B">
      <w:r w:rsidRPr="0043339B">
        <w:rPr>
          <w:b/>
        </w:rPr>
        <w:t xml:space="preserve">Notes  </w:t>
      </w:r>
    </w:p>
    <w:p w:rsidR="0043339B" w:rsidRDefault="0043339B" w:rsidP="0043339B">
      <w:r>
        <w:t>Track takes at least one hour to construct.</w:t>
      </w:r>
      <w:r>
        <w:br/>
        <w:t>Code changes needed for full speed run of raw joystick</w:t>
      </w:r>
      <w:r>
        <w:br/>
        <w:t>New obstacles required</w:t>
      </w:r>
      <w:r>
        <w:br/>
        <w:t>Signs placed around test area to stop general public</w:t>
      </w:r>
      <w:r>
        <w:br/>
        <w:t>Wheelchair should be charged during the day</w:t>
      </w:r>
      <w:r>
        <w:br/>
        <w:t>Native encoder to X</w:t>
      </w:r>
      <w:proofErr w:type="gramStart"/>
      <w:r>
        <w:t>,Y</w:t>
      </w:r>
      <w:proofErr w:type="gramEnd"/>
      <w:r>
        <w:t xml:space="preserve"> should be implemented for next experiment</w:t>
      </w:r>
      <w:r>
        <w:br/>
      </w:r>
      <w:r>
        <w:br/>
      </w:r>
    </w:p>
    <w:p w:rsidR="0043339B" w:rsidRDefault="0043339B">
      <w:r>
        <w:br w:type="page"/>
      </w:r>
    </w:p>
    <w:p w:rsidR="008C43A6" w:rsidRDefault="0043339B" w:rsidP="004315E3">
      <w:pPr>
        <w:pStyle w:val="Heading1"/>
      </w:pPr>
      <w:r>
        <w:lastRenderedPageBreak/>
        <w:t>Wheelchair Testing 21</w:t>
      </w:r>
      <w:r w:rsidRPr="004315E3">
        <w:rPr>
          <w:vertAlign w:val="superscript"/>
        </w:rPr>
        <w:t>st</w:t>
      </w:r>
      <w:r>
        <w:t xml:space="preserve"> January 2016</w:t>
      </w:r>
    </w:p>
    <w:p w:rsidR="0043339B" w:rsidRPr="0043339B" w:rsidRDefault="0043339B" w:rsidP="0043339B"/>
    <w:p w:rsidR="0043339B" w:rsidRDefault="004315E3" w:rsidP="004315E3">
      <w:pPr>
        <w:rPr>
          <w:b/>
        </w:rPr>
      </w:pPr>
      <w:r w:rsidRPr="004315E3">
        <w:rPr>
          <w:b/>
        </w:rPr>
        <w:t>Researchers</w:t>
      </w:r>
    </w:p>
    <w:p w:rsidR="004315E3" w:rsidRDefault="004315E3" w:rsidP="004315E3">
      <w:r>
        <w:t>Robert, Paul, Ed</w:t>
      </w:r>
    </w:p>
    <w:p w:rsidR="004315E3" w:rsidRDefault="0043339B" w:rsidP="004315E3">
      <w:r>
        <w:rPr>
          <w:b/>
        </w:rPr>
        <w:t>Tasks</w:t>
      </w:r>
      <w:r w:rsidR="004315E3" w:rsidRPr="004315E3">
        <w:rPr>
          <w:rStyle w:val="SubtitleChar"/>
        </w:rPr>
        <w:br/>
      </w:r>
      <w:r w:rsidR="004315E3">
        <w:br/>
        <w:t>Construct track</w:t>
      </w:r>
    </w:p>
    <w:p w:rsidR="004315E3" w:rsidRDefault="004315E3" w:rsidP="004315E3">
      <w:r>
        <w:t>Setup filming equipment</w:t>
      </w:r>
    </w:p>
    <w:p w:rsidR="004315E3" w:rsidRDefault="004315E3" w:rsidP="004315E3">
      <w:r>
        <w:t>Calibrate devices to wheelchair</w:t>
      </w:r>
    </w:p>
    <w:p w:rsidR="000F1FB5" w:rsidRDefault="000F1FB5" w:rsidP="004315E3">
      <w:r>
        <w:t>Media Publicity for Sandy</w:t>
      </w:r>
    </w:p>
    <w:p w:rsidR="004315E3" w:rsidRDefault="004315E3" w:rsidP="004315E3">
      <w:r>
        <w:br/>
      </w:r>
      <w:r w:rsidR="0043339B">
        <w:rPr>
          <w:b/>
        </w:rPr>
        <w:t>Objectives</w:t>
      </w:r>
      <w:r>
        <w:br/>
      </w:r>
      <w:r>
        <w:br/>
        <w:t>Robert – Testing Electropalatography and Resistopalatography 15 runs of each, filmed with encoder data.</w:t>
      </w:r>
    </w:p>
    <w:p w:rsidR="004315E3" w:rsidRDefault="004315E3" w:rsidP="004315E3">
      <w:r>
        <w:t xml:space="preserve">Paul – Testing joystick control with 5 users 3 times each, filmed with encoder data. </w:t>
      </w:r>
    </w:p>
    <w:p w:rsidR="004315E3" w:rsidRDefault="004315E3" w:rsidP="004315E3">
      <w:r>
        <w:t xml:space="preserve">Ed – Testing head tracking 15 runs, filmed with encoder data. </w:t>
      </w:r>
    </w:p>
    <w:p w:rsidR="000F1FB5" w:rsidRDefault="000F1FB5" w:rsidP="004315E3">
      <w:r>
        <w:t xml:space="preserve">ALL – Publicity </w:t>
      </w:r>
    </w:p>
    <w:p w:rsidR="004315E3" w:rsidRDefault="004315E3"/>
    <w:p w:rsidR="0043339B" w:rsidRDefault="0043339B"/>
    <w:p w:rsidR="0043339B" w:rsidRDefault="0043339B" w:rsidP="0043339B">
      <w:pPr>
        <w:pStyle w:val="Heading1"/>
      </w:pPr>
      <w:r>
        <w:t>Results</w:t>
      </w:r>
    </w:p>
    <w:p w:rsidR="0043339B" w:rsidRDefault="0043339B" w:rsidP="0043339B">
      <w:pPr>
        <w:pStyle w:val="Heading2"/>
      </w:pPr>
      <w:r>
        <w:t>18/12/15</w:t>
      </w:r>
    </w:p>
    <w:p w:rsidR="000F1FB5" w:rsidRDefault="000F1FB5" w:rsidP="000F1FB5"/>
    <w:p w:rsidR="000F1FB5" w:rsidRPr="000F1FB5" w:rsidRDefault="000F1FB5" w:rsidP="000F1FB5"/>
    <w:p w:rsidR="0043339B" w:rsidRDefault="0043339B" w:rsidP="0043339B">
      <w:pPr>
        <w:pStyle w:val="Heading2"/>
      </w:pPr>
      <w:r>
        <w:t>21/01/16</w:t>
      </w:r>
    </w:p>
    <w:p w:rsidR="000F1FB5" w:rsidRDefault="000F1FB5" w:rsidP="000F1FB5"/>
    <w:p w:rsidR="000F1FB5" w:rsidRPr="000F1FB5" w:rsidRDefault="000F1FB5" w:rsidP="000F1FB5"/>
    <w:p w:rsidR="0043339B" w:rsidRDefault="0043339B"/>
    <w:sectPr w:rsidR="004333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15E3"/>
    <w:rsid w:val="000F1FB5"/>
    <w:rsid w:val="004315E3"/>
    <w:rsid w:val="0043339B"/>
    <w:rsid w:val="008C43A6"/>
    <w:rsid w:val="00EE1B3E"/>
    <w:rsid w:val="00F37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9975B05-1777-4067-9036-61D830CE48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1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3339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333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15E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15E3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315E3"/>
    <w:rPr>
      <w:rFonts w:eastAsiaTheme="minorEastAsia"/>
      <w:color w:val="5A5A5A" w:themeColor="text1" w:themeTint="A5"/>
      <w:spacing w:val="15"/>
    </w:rPr>
  </w:style>
  <w:style w:type="paragraph" w:styleId="Title">
    <w:name w:val="Title"/>
    <w:basedOn w:val="Normal"/>
    <w:next w:val="Normal"/>
    <w:link w:val="TitleChar"/>
    <w:uiPriority w:val="10"/>
    <w:qFormat/>
    <w:rsid w:val="004315E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15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315E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315E3"/>
    <w:rPr>
      <w:rFonts w:ascii="Segoe UI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43339B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333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Horne</dc:creator>
  <cp:keywords/>
  <dc:description/>
  <cp:lastModifiedBy>Robert Horne</cp:lastModifiedBy>
  <cp:revision>2</cp:revision>
  <dcterms:created xsi:type="dcterms:W3CDTF">2016-01-11T14:38:00Z</dcterms:created>
  <dcterms:modified xsi:type="dcterms:W3CDTF">2016-01-11T14:38:00Z</dcterms:modified>
</cp:coreProperties>
</file>