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5023"/>
      </w:tblGrid>
      <w:tr w:rsidR="003A0073" w14:paraId="4786A81A" w14:textId="77777777" w:rsidTr="006E3A08">
        <w:tc>
          <w:tcPr>
            <w:tcW w:w="1526" w:type="dxa"/>
          </w:tcPr>
          <w:p w14:paraId="4265F66D" w14:textId="77777777" w:rsidR="003A0073" w:rsidRDefault="003A0073">
            <w:r>
              <w:t>Subsystem</w:t>
            </w:r>
          </w:p>
        </w:tc>
        <w:tc>
          <w:tcPr>
            <w:tcW w:w="2693" w:type="dxa"/>
          </w:tcPr>
          <w:p w14:paraId="5CAB8245" w14:textId="77777777" w:rsidR="003A0073" w:rsidRDefault="003A0073">
            <w:r>
              <w:t>Implemented Functionality</w:t>
            </w:r>
          </w:p>
        </w:tc>
        <w:tc>
          <w:tcPr>
            <w:tcW w:w="5023" w:type="dxa"/>
          </w:tcPr>
          <w:p w14:paraId="3AB186A1" w14:textId="77777777" w:rsidR="003A0073" w:rsidRDefault="003A0073">
            <w:r>
              <w:t>Detail</w:t>
            </w:r>
          </w:p>
        </w:tc>
      </w:tr>
      <w:tr w:rsidR="003A0073" w14:paraId="339B012C" w14:textId="77777777" w:rsidTr="006E3A08">
        <w:tc>
          <w:tcPr>
            <w:tcW w:w="1526" w:type="dxa"/>
            <w:vMerge w:val="restart"/>
          </w:tcPr>
          <w:p w14:paraId="13EBD094" w14:textId="77777777" w:rsidR="003A0073" w:rsidRDefault="003A0073">
            <w:r>
              <w:t>Reservation Subsystem</w:t>
            </w:r>
          </w:p>
        </w:tc>
        <w:tc>
          <w:tcPr>
            <w:tcW w:w="2693" w:type="dxa"/>
          </w:tcPr>
          <w:p w14:paraId="58AD7D27" w14:textId="77777777" w:rsidR="003A0073" w:rsidRDefault="00922517">
            <w:r>
              <w:t>Create a flight schedule</w:t>
            </w:r>
          </w:p>
        </w:tc>
        <w:tc>
          <w:tcPr>
            <w:tcW w:w="5023" w:type="dxa"/>
          </w:tcPr>
          <w:p w14:paraId="12A734A3" w14:textId="77777777" w:rsidR="003A0073" w:rsidRDefault="00922517">
            <w:r>
              <w:t>Allow admin &amp; flight manager to create a flight schedule</w:t>
            </w:r>
          </w:p>
        </w:tc>
      </w:tr>
      <w:tr w:rsidR="003A0073" w14:paraId="6FDECFDC" w14:textId="77777777" w:rsidTr="006E3A08">
        <w:tc>
          <w:tcPr>
            <w:tcW w:w="1526" w:type="dxa"/>
            <w:vMerge/>
          </w:tcPr>
          <w:p w14:paraId="5C88B20D" w14:textId="77777777" w:rsidR="003A0073" w:rsidRDefault="003A0073"/>
        </w:tc>
        <w:tc>
          <w:tcPr>
            <w:tcW w:w="2693" w:type="dxa"/>
          </w:tcPr>
          <w:p w14:paraId="032377FD" w14:textId="77777777" w:rsidR="003A0073" w:rsidRDefault="00922517">
            <w:r>
              <w:t>Modify flight schedule</w:t>
            </w:r>
          </w:p>
        </w:tc>
        <w:tc>
          <w:tcPr>
            <w:tcW w:w="5023" w:type="dxa"/>
          </w:tcPr>
          <w:p w14:paraId="02BEE188" w14:textId="77777777" w:rsidR="003A0073" w:rsidRDefault="00922517">
            <w:r>
              <w:t>Allow admin &amp; flight manager to modify a flight schedule</w:t>
            </w:r>
          </w:p>
        </w:tc>
      </w:tr>
      <w:tr w:rsidR="003A0073" w14:paraId="1A27E869" w14:textId="77777777" w:rsidTr="006E3A08">
        <w:tc>
          <w:tcPr>
            <w:tcW w:w="1526" w:type="dxa"/>
            <w:vMerge/>
          </w:tcPr>
          <w:p w14:paraId="51D91743" w14:textId="77777777" w:rsidR="003A0073" w:rsidRDefault="003A0073"/>
        </w:tc>
        <w:tc>
          <w:tcPr>
            <w:tcW w:w="2693" w:type="dxa"/>
          </w:tcPr>
          <w:p w14:paraId="105E50B7" w14:textId="77777777" w:rsidR="003A0073" w:rsidRDefault="00607D78">
            <w:r>
              <w:t>Search for flights</w:t>
            </w:r>
          </w:p>
        </w:tc>
        <w:tc>
          <w:tcPr>
            <w:tcW w:w="5023" w:type="dxa"/>
          </w:tcPr>
          <w:p w14:paraId="0D4B3B20" w14:textId="77777777" w:rsidR="003A0073" w:rsidRPr="006E48FD" w:rsidRDefault="006E48FD">
            <w:pPr>
              <w:rPr>
                <w:lang w:val="en-US" w:eastAsia="ja-JP"/>
              </w:rPr>
            </w:pPr>
            <w:r>
              <w:rPr>
                <w:rFonts w:hint="eastAsia"/>
                <w:lang w:eastAsia="zh-CN"/>
              </w:rPr>
              <w:t>Al</w:t>
            </w:r>
            <w:r>
              <w:rPr>
                <w:lang w:val="en-US" w:eastAsia="ja-JP"/>
              </w:rPr>
              <w:t>low a system user to search for flights</w:t>
            </w:r>
          </w:p>
        </w:tc>
      </w:tr>
      <w:tr w:rsidR="003A0073" w14:paraId="543A37E1" w14:textId="77777777" w:rsidTr="006E3A08">
        <w:tc>
          <w:tcPr>
            <w:tcW w:w="1526" w:type="dxa"/>
            <w:vMerge/>
          </w:tcPr>
          <w:p w14:paraId="080BB6F3" w14:textId="77777777" w:rsidR="003A0073" w:rsidRDefault="003A0073"/>
        </w:tc>
        <w:tc>
          <w:tcPr>
            <w:tcW w:w="2693" w:type="dxa"/>
          </w:tcPr>
          <w:p w14:paraId="44764199" w14:textId="77777777" w:rsidR="003A0073" w:rsidRDefault="006E48FD">
            <w:r>
              <w:t>Book a flight</w:t>
            </w:r>
          </w:p>
        </w:tc>
        <w:tc>
          <w:tcPr>
            <w:tcW w:w="5023" w:type="dxa"/>
          </w:tcPr>
          <w:p w14:paraId="07BF62B4" w14:textId="77777777" w:rsidR="003A0073" w:rsidRDefault="006E48FD">
            <w:r>
              <w:t>Allow a registered customer or a unregistered customer (need personal details) to book a flight</w:t>
            </w:r>
          </w:p>
        </w:tc>
      </w:tr>
      <w:tr w:rsidR="003A0073" w14:paraId="43833A24" w14:textId="77777777" w:rsidTr="006E3A08">
        <w:tc>
          <w:tcPr>
            <w:tcW w:w="1526" w:type="dxa"/>
            <w:vMerge/>
          </w:tcPr>
          <w:p w14:paraId="587E9E2F" w14:textId="77777777" w:rsidR="003A0073" w:rsidRDefault="003A0073"/>
        </w:tc>
        <w:tc>
          <w:tcPr>
            <w:tcW w:w="2693" w:type="dxa"/>
          </w:tcPr>
          <w:p w14:paraId="0C875D0D" w14:textId="77777777" w:rsidR="003A0073" w:rsidRDefault="006E48FD">
            <w:r>
              <w:t>Book flight for customer</w:t>
            </w:r>
          </w:p>
        </w:tc>
        <w:tc>
          <w:tcPr>
            <w:tcW w:w="5023" w:type="dxa"/>
          </w:tcPr>
          <w:p w14:paraId="40096562" w14:textId="77777777" w:rsidR="003A0073" w:rsidRDefault="006E48FD">
            <w:r>
              <w:t>Allow agency or staff to book a flight for a customer</w:t>
            </w:r>
          </w:p>
        </w:tc>
      </w:tr>
      <w:tr w:rsidR="003A0073" w14:paraId="0F171E7B" w14:textId="77777777" w:rsidTr="006E3A08">
        <w:tc>
          <w:tcPr>
            <w:tcW w:w="1526" w:type="dxa"/>
            <w:vMerge/>
          </w:tcPr>
          <w:p w14:paraId="1C5A533E" w14:textId="77777777" w:rsidR="003A0073" w:rsidRDefault="003A0073"/>
        </w:tc>
        <w:tc>
          <w:tcPr>
            <w:tcW w:w="2693" w:type="dxa"/>
          </w:tcPr>
          <w:p w14:paraId="50383508" w14:textId="05711EB4" w:rsidR="003A0073" w:rsidRDefault="006B60BA">
            <w:r>
              <w:t>View owned flight bookings</w:t>
            </w:r>
          </w:p>
        </w:tc>
        <w:tc>
          <w:tcPr>
            <w:tcW w:w="5023" w:type="dxa"/>
          </w:tcPr>
          <w:p w14:paraId="17576700" w14:textId="37364BFF" w:rsidR="003A0073" w:rsidRDefault="006B60BA">
            <w:pPr>
              <w:rPr>
                <w:rFonts w:hint="eastAsia"/>
                <w:lang w:eastAsia="zh-CN"/>
              </w:rPr>
            </w:pPr>
            <w:r>
              <w:t xml:space="preserve">Allow registered customers to </w:t>
            </w:r>
            <w:r w:rsidR="00282A0C">
              <w:rPr>
                <w:rFonts w:hint="eastAsia"/>
                <w:lang w:eastAsia="zh-CN"/>
              </w:rPr>
              <w:t>view his/her owned flight bookings</w:t>
            </w:r>
          </w:p>
        </w:tc>
      </w:tr>
      <w:tr w:rsidR="003A0073" w14:paraId="3BB7464D" w14:textId="77777777" w:rsidTr="006E3A08">
        <w:tc>
          <w:tcPr>
            <w:tcW w:w="1526" w:type="dxa"/>
            <w:vMerge/>
          </w:tcPr>
          <w:p w14:paraId="04F8FFFF" w14:textId="77777777" w:rsidR="003A0073" w:rsidRDefault="003A0073"/>
        </w:tc>
        <w:tc>
          <w:tcPr>
            <w:tcW w:w="2693" w:type="dxa"/>
          </w:tcPr>
          <w:p w14:paraId="5F818CA9" w14:textId="6EEE0DDB" w:rsidR="003A0073" w:rsidRDefault="00282A0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Change seats</w:t>
            </w:r>
          </w:p>
        </w:tc>
        <w:tc>
          <w:tcPr>
            <w:tcW w:w="5023" w:type="dxa"/>
          </w:tcPr>
          <w:p w14:paraId="07FE23FD" w14:textId="37F4122B" w:rsidR="003A0073" w:rsidRDefault="00282A0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Allow registered customers to change the seat of an existing booking.</w:t>
            </w:r>
          </w:p>
        </w:tc>
      </w:tr>
      <w:tr w:rsidR="003A0073" w14:paraId="4BB5EAB0" w14:textId="77777777" w:rsidTr="006E3A08">
        <w:tc>
          <w:tcPr>
            <w:tcW w:w="1526" w:type="dxa"/>
            <w:vMerge/>
          </w:tcPr>
          <w:p w14:paraId="0110C3F4" w14:textId="77777777" w:rsidR="003A0073" w:rsidRDefault="003A0073"/>
        </w:tc>
        <w:tc>
          <w:tcPr>
            <w:tcW w:w="2693" w:type="dxa"/>
          </w:tcPr>
          <w:p w14:paraId="7B3A2228" w14:textId="6EFDC028" w:rsidR="003A0073" w:rsidRDefault="00282A0C" w:rsidP="00282A0C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Search for </w:t>
            </w:r>
            <w:r>
              <w:rPr>
                <w:lang w:val="en-US" w:eastAsia="zh-CN"/>
              </w:rPr>
              <w:t>member</w:t>
            </w:r>
            <w:r>
              <w:rPr>
                <w:rFonts w:hint="eastAsia"/>
                <w:lang w:eastAsia="zh-CN"/>
              </w:rPr>
              <w:t xml:space="preserve"> flight booking</w:t>
            </w:r>
          </w:p>
        </w:tc>
        <w:tc>
          <w:tcPr>
            <w:tcW w:w="5023" w:type="dxa"/>
          </w:tcPr>
          <w:p w14:paraId="003D536B" w14:textId="7A46F783" w:rsidR="003A0073" w:rsidRPr="00282A0C" w:rsidRDefault="00282A0C" w:rsidP="00282A0C">
            <w:pPr>
              <w:rPr>
                <w:lang w:val="en-US" w:eastAsia="ja-JP"/>
              </w:rPr>
            </w:pPr>
            <w:r>
              <w:rPr>
                <w:rFonts w:hint="eastAsia"/>
                <w:lang w:eastAsia="zh-CN"/>
              </w:rPr>
              <w:t xml:space="preserve">Allow </w:t>
            </w:r>
            <w:r>
              <w:rPr>
                <w:lang w:val="en-US" w:eastAsia="ja-JP"/>
              </w:rPr>
              <w:t>an agency to search for member flight bookings</w:t>
            </w:r>
          </w:p>
        </w:tc>
      </w:tr>
      <w:tr w:rsidR="003A0073" w14:paraId="4C4D9687" w14:textId="77777777" w:rsidTr="006E3A08">
        <w:tc>
          <w:tcPr>
            <w:tcW w:w="1526" w:type="dxa"/>
            <w:vMerge/>
          </w:tcPr>
          <w:p w14:paraId="1CF95255" w14:textId="77777777" w:rsidR="003A0073" w:rsidRDefault="003A0073"/>
        </w:tc>
        <w:tc>
          <w:tcPr>
            <w:tcW w:w="2693" w:type="dxa"/>
          </w:tcPr>
          <w:p w14:paraId="23D85A6D" w14:textId="5C6F2231" w:rsidR="003A0073" w:rsidRDefault="00282A0C">
            <w:r>
              <w:t>Change seats for a member customer</w:t>
            </w:r>
          </w:p>
        </w:tc>
        <w:tc>
          <w:tcPr>
            <w:tcW w:w="5023" w:type="dxa"/>
          </w:tcPr>
          <w:p w14:paraId="3E11CF61" w14:textId="2E7F9994" w:rsidR="003A0073" w:rsidRDefault="00282A0C">
            <w:r>
              <w:t>Allow an agency to change seats for a member customer</w:t>
            </w:r>
          </w:p>
        </w:tc>
      </w:tr>
      <w:tr w:rsidR="003A0073" w14:paraId="7752ED63" w14:textId="77777777" w:rsidTr="006E3A08">
        <w:tc>
          <w:tcPr>
            <w:tcW w:w="1526" w:type="dxa"/>
            <w:vMerge/>
          </w:tcPr>
          <w:p w14:paraId="57948E29" w14:textId="77777777" w:rsidR="003A0073" w:rsidRDefault="003A0073"/>
        </w:tc>
        <w:tc>
          <w:tcPr>
            <w:tcW w:w="2693" w:type="dxa"/>
          </w:tcPr>
          <w:p w14:paraId="791EA1EB" w14:textId="70338C31" w:rsidR="003A0073" w:rsidRDefault="00282A0C">
            <w:r>
              <w:t>Search for customer bookings</w:t>
            </w:r>
          </w:p>
        </w:tc>
        <w:tc>
          <w:tcPr>
            <w:tcW w:w="5023" w:type="dxa"/>
          </w:tcPr>
          <w:p w14:paraId="2736AB36" w14:textId="0496344F" w:rsidR="003A0073" w:rsidRDefault="00282A0C">
            <w:r>
              <w:t>Allow staff to search for customer bookings</w:t>
            </w:r>
          </w:p>
        </w:tc>
      </w:tr>
      <w:tr w:rsidR="003A0073" w14:paraId="7666EC4E" w14:textId="77777777" w:rsidTr="006E3A08">
        <w:tc>
          <w:tcPr>
            <w:tcW w:w="1526" w:type="dxa"/>
            <w:vMerge/>
          </w:tcPr>
          <w:p w14:paraId="4369E6B3" w14:textId="77777777" w:rsidR="003A0073" w:rsidRDefault="003A0073"/>
        </w:tc>
        <w:tc>
          <w:tcPr>
            <w:tcW w:w="2693" w:type="dxa"/>
          </w:tcPr>
          <w:p w14:paraId="50C4450E" w14:textId="11615B99" w:rsidR="003A0073" w:rsidRDefault="00282A0C">
            <w:r>
              <w:t>Change seats for a customer</w:t>
            </w:r>
          </w:p>
        </w:tc>
        <w:tc>
          <w:tcPr>
            <w:tcW w:w="5023" w:type="dxa"/>
          </w:tcPr>
          <w:p w14:paraId="149A16BC" w14:textId="2A07B253" w:rsidR="003A0073" w:rsidRDefault="00282A0C">
            <w:r>
              <w:t>Allow staff to change seats for a member customer</w:t>
            </w:r>
          </w:p>
        </w:tc>
      </w:tr>
      <w:tr w:rsidR="003A0073" w14:paraId="5F2D3CEE" w14:textId="77777777" w:rsidTr="006E3A08">
        <w:tc>
          <w:tcPr>
            <w:tcW w:w="1526" w:type="dxa"/>
            <w:vMerge/>
          </w:tcPr>
          <w:p w14:paraId="65846D83" w14:textId="77777777" w:rsidR="003A0073" w:rsidRDefault="003A0073"/>
        </w:tc>
        <w:tc>
          <w:tcPr>
            <w:tcW w:w="2693" w:type="dxa"/>
          </w:tcPr>
          <w:p w14:paraId="246A1A20" w14:textId="0450D832" w:rsidR="003A0073" w:rsidRDefault="00282A0C">
            <w:r>
              <w:t>Switch seats</w:t>
            </w:r>
          </w:p>
        </w:tc>
        <w:tc>
          <w:tcPr>
            <w:tcW w:w="5023" w:type="dxa"/>
          </w:tcPr>
          <w:p w14:paraId="157907CF" w14:textId="2C82B8ED" w:rsidR="003A0073" w:rsidRDefault="00282A0C">
            <w:r>
              <w:t>Allow staff to switch seats for two existing customers</w:t>
            </w:r>
          </w:p>
        </w:tc>
      </w:tr>
    </w:tbl>
    <w:p w14:paraId="47946806" w14:textId="77777777" w:rsidR="00902F7F" w:rsidRDefault="00902F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5023"/>
      </w:tblGrid>
      <w:tr w:rsidR="003A0073" w14:paraId="2E975B0E" w14:textId="77777777" w:rsidTr="006E3A08">
        <w:tc>
          <w:tcPr>
            <w:tcW w:w="1526" w:type="dxa"/>
          </w:tcPr>
          <w:p w14:paraId="23677BF5" w14:textId="77777777" w:rsidR="003A0073" w:rsidRDefault="003A0073" w:rsidP="006B60BA">
            <w:r>
              <w:t>Subsystem</w:t>
            </w:r>
          </w:p>
        </w:tc>
        <w:tc>
          <w:tcPr>
            <w:tcW w:w="2693" w:type="dxa"/>
          </w:tcPr>
          <w:p w14:paraId="540B2E4F" w14:textId="77777777" w:rsidR="003A0073" w:rsidRDefault="003A0073" w:rsidP="006B60BA">
            <w:r>
              <w:t>Implemented Functionality</w:t>
            </w:r>
          </w:p>
        </w:tc>
        <w:tc>
          <w:tcPr>
            <w:tcW w:w="5023" w:type="dxa"/>
          </w:tcPr>
          <w:p w14:paraId="4BFC7167" w14:textId="77777777" w:rsidR="003A0073" w:rsidRDefault="003A0073" w:rsidP="006B60BA">
            <w:r>
              <w:t>Detail</w:t>
            </w:r>
          </w:p>
        </w:tc>
      </w:tr>
      <w:tr w:rsidR="003A0073" w14:paraId="4F0F0011" w14:textId="77777777" w:rsidTr="006E3A08">
        <w:tc>
          <w:tcPr>
            <w:tcW w:w="1526" w:type="dxa"/>
            <w:vMerge w:val="restart"/>
          </w:tcPr>
          <w:p w14:paraId="1F33EA69" w14:textId="25B484F4" w:rsidR="005A28B7" w:rsidRDefault="005A28B7" w:rsidP="006B60BA">
            <w:r>
              <w:t>Profile</w:t>
            </w:r>
          </w:p>
          <w:p w14:paraId="7F8CEB5E" w14:textId="2E416E5E" w:rsidR="003A0073" w:rsidRDefault="003A0073" w:rsidP="006B60BA">
            <w:r>
              <w:t>Functionalities</w:t>
            </w:r>
          </w:p>
        </w:tc>
        <w:tc>
          <w:tcPr>
            <w:tcW w:w="2693" w:type="dxa"/>
          </w:tcPr>
          <w:p w14:paraId="5C2E79B2" w14:textId="77777777" w:rsidR="003A0073" w:rsidRDefault="006E3A08" w:rsidP="006B60BA">
            <w:r>
              <w:t>Login</w:t>
            </w:r>
          </w:p>
        </w:tc>
        <w:tc>
          <w:tcPr>
            <w:tcW w:w="5023" w:type="dxa"/>
          </w:tcPr>
          <w:p w14:paraId="7DFF87F0" w14:textId="77777777" w:rsidR="003A0073" w:rsidRDefault="006E3A08" w:rsidP="006E3A08">
            <w:pPr>
              <w:autoSpaceDE w:val="0"/>
              <w:autoSpaceDN w:val="0"/>
              <w:adjustRightInd w:val="0"/>
            </w:pPr>
            <w:r w:rsidRPr="006E3A08">
              <w:t xml:space="preserve">Provide a way to only allow authorized user </w:t>
            </w:r>
            <w:r>
              <w:t>to</w:t>
            </w:r>
            <w:r w:rsidRPr="006E3A08">
              <w:t xml:space="preserve"> use </w:t>
            </w:r>
            <w:r>
              <w:t xml:space="preserve"> </w:t>
            </w:r>
            <w:r w:rsidRPr="006E3A08">
              <w:t>the system</w:t>
            </w:r>
            <w:r w:rsidR="00CA012E">
              <w:t xml:space="preserve"> [Incorrect password would lead to an error page]</w:t>
            </w:r>
          </w:p>
        </w:tc>
      </w:tr>
      <w:tr w:rsidR="003A0073" w14:paraId="469169E6" w14:textId="77777777" w:rsidTr="006E3A08">
        <w:tc>
          <w:tcPr>
            <w:tcW w:w="1526" w:type="dxa"/>
            <w:vMerge/>
          </w:tcPr>
          <w:p w14:paraId="0D826C03" w14:textId="77777777" w:rsidR="003A0073" w:rsidRDefault="003A0073" w:rsidP="006B60BA"/>
        </w:tc>
        <w:tc>
          <w:tcPr>
            <w:tcW w:w="2693" w:type="dxa"/>
          </w:tcPr>
          <w:p w14:paraId="5F766EC7" w14:textId="77777777" w:rsidR="003A0073" w:rsidRDefault="00CA012E" w:rsidP="006B60BA">
            <w:r>
              <w:t>Logout</w:t>
            </w:r>
          </w:p>
        </w:tc>
        <w:tc>
          <w:tcPr>
            <w:tcW w:w="5023" w:type="dxa"/>
          </w:tcPr>
          <w:p w14:paraId="5D84B144" w14:textId="77777777" w:rsidR="003A0073" w:rsidRDefault="00CA012E" w:rsidP="006B60BA">
            <w:r>
              <w:t>End the session of the user</w:t>
            </w:r>
          </w:p>
        </w:tc>
      </w:tr>
      <w:tr w:rsidR="00282A0C" w14:paraId="4E03D195" w14:textId="77777777" w:rsidTr="006E3A08">
        <w:tc>
          <w:tcPr>
            <w:tcW w:w="1526" w:type="dxa"/>
            <w:vMerge/>
          </w:tcPr>
          <w:p w14:paraId="5398817B" w14:textId="77777777" w:rsidR="00282A0C" w:rsidRDefault="00282A0C" w:rsidP="006B60BA"/>
        </w:tc>
        <w:tc>
          <w:tcPr>
            <w:tcW w:w="2693" w:type="dxa"/>
          </w:tcPr>
          <w:p w14:paraId="1CAC3F3A" w14:textId="0E513237" w:rsidR="00282A0C" w:rsidRDefault="00282A0C" w:rsidP="006B60BA">
            <w:r>
              <w:t>Change password</w:t>
            </w:r>
          </w:p>
        </w:tc>
        <w:tc>
          <w:tcPr>
            <w:tcW w:w="5023" w:type="dxa"/>
          </w:tcPr>
          <w:p w14:paraId="17024AFF" w14:textId="3620EB3F" w:rsidR="00282A0C" w:rsidRDefault="00282A0C" w:rsidP="006B60BA">
            <w:r>
              <w:t xml:space="preserve">Allow </w:t>
            </w:r>
            <w:r w:rsidR="0030718B">
              <w:t>a user to change his/her password</w:t>
            </w:r>
          </w:p>
        </w:tc>
      </w:tr>
      <w:tr w:rsidR="0030718B" w14:paraId="068B0750" w14:textId="77777777" w:rsidTr="006E3A08">
        <w:tc>
          <w:tcPr>
            <w:tcW w:w="1526" w:type="dxa"/>
            <w:vMerge/>
          </w:tcPr>
          <w:p w14:paraId="038C1CC5" w14:textId="77777777" w:rsidR="0030718B" w:rsidRDefault="0030718B" w:rsidP="006B60BA"/>
        </w:tc>
        <w:tc>
          <w:tcPr>
            <w:tcW w:w="2693" w:type="dxa"/>
          </w:tcPr>
          <w:p w14:paraId="31386AAA" w14:textId="5CC002EF" w:rsidR="0030718B" w:rsidRDefault="0030718B" w:rsidP="006B60BA">
            <w:r>
              <w:t>Create staff user</w:t>
            </w:r>
          </w:p>
        </w:tc>
        <w:tc>
          <w:tcPr>
            <w:tcW w:w="5023" w:type="dxa"/>
          </w:tcPr>
          <w:p w14:paraId="5C60BEF8" w14:textId="4D3D69AF" w:rsidR="0030718B" w:rsidRDefault="0030718B" w:rsidP="006B60BA">
            <w:r>
              <w:t>Allow admin to create a staff user</w:t>
            </w:r>
          </w:p>
        </w:tc>
      </w:tr>
      <w:tr w:rsidR="0030718B" w14:paraId="1E3921E8" w14:textId="77777777" w:rsidTr="006E3A08">
        <w:tc>
          <w:tcPr>
            <w:tcW w:w="1526" w:type="dxa"/>
            <w:vMerge/>
          </w:tcPr>
          <w:p w14:paraId="1EA44C06" w14:textId="77777777" w:rsidR="0030718B" w:rsidRDefault="0030718B" w:rsidP="006B60BA"/>
        </w:tc>
        <w:tc>
          <w:tcPr>
            <w:tcW w:w="2693" w:type="dxa"/>
          </w:tcPr>
          <w:p w14:paraId="2005525B" w14:textId="480C36C4" w:rsidR="0030718B" w:rsidRDefault="0030718B" w:rsidP="006B60BA">
            <w:r>
              <w:t>Search for staff user</w:t>
            </w:r>
          </w:p>
        </w:tc>
        <w:tc>
          <w:tcPr>
            <w:tcW w:w="5023" w:type="dxa"/>
          </w:tcPr>
          <w:p w14:paraId="07352E2D" w14:textId="179DCF07" w:rsidR="0030718B" w:rsidRDefault="0030718B" w:rsidP="006B60BA">
            <w:r>
              <w:t>Allow admin to search for an existing staff user</w:t>
            </w:r>
          </w:p>
        </w:tc>
      </w:tr>
      <w:tr w:rsidR="0030718B" w14:paraId="6C4140CE" w14:textId="77777777" w:rsidTr="006E3A08">
        <w:tc>
          <w:tcPr>
            <w:tcW w:w="1526" w:type="dxa"/>
            <w:vMerge/>
          </w:tcPr>
          <w:p w14:paraId="10D6858B" w14:textId="77777777" w:rsidR="0030718B" w:rsidRDefault="0030718B" w:rsidP="006B60BA"/>
        </w:tc>
        <w:tc>
          <w:tcPr>
            <w:tcW w:w="2693" w:type="dxa"/>
          </w:tcPr>
          <w:p w14:paraId="10CDEB2F" w14:textId="1C1C0082" w:rsidR="0030718B" w:rsidRDefault="0030718B" w:rsidP="006B60BA">
            <w:r>
              <w:t>Modify staff user</w:t>
            </w:r>
          </w:p>
        </w:tc>
        <w:tc>
          <w:tcPr>
            <w:tcW w:w="5023" w:type="dxa"/>
          </w:tcPr>
          <w:p w14:paraId="46C41AB4" w14:textId="794C4135" w:rsidR="0030718B" w:rsidRDefault="0030718B" w:rsidP="006B60BA">
            <w:r>
              <w:t>Allow admin to modify staff user</w:t>
            </w:r>
          </w:p>
        </w:tc>
      </w:tr>
      <w:tr w:rsidR="0030718B" w14:paraId="788D57FC" w14:textId="77777777" w:rsidTr="006E3A08">
        <w:tc>
          <w:tcPr>
            <w:tcW w:w="1526" w:type="dxa"/>
            <w:vMerge/>
          </w:tcPr>
          <w:p w14:paraId="1E6021BD" w14:textId="77777777" w:rsidR="0030718B" w:rsidRDefault="0030718B" w:rsidP="006B60BA"/>
        </w:tc>
        <w:tc>
          <w:tcPr>
            <w:tcW w:w="2693" w:type="dxa"/>
          </w:tcPr>
          <w:p w14:paraId="68FB0FB9" w14:textId="7D6E811E" w:rsidR="0030718B" w:rsidRDefault="0030718B" w:rsidP="006B60BA">
            <w:r>
              <w:t>Search for customer</w:t>
            </w:r>
          </w:p>
        </w:tc>
        <w:tc>
          <w:tcPr>
            <w:tcW w:w="5023" w:type="dxa"/>
          </w:tcPr>
          <w:p w14:paraId="029711AA" w14:textId="3249F18E" w:rsidR="0030718B" w:rsidRDefault="0030718B" w:rsidP="006B60BA">
            <w:r>
              <w:t>Allow admin to search for an existing customer (by Email address)</w:t>
            </w:r>
          </w:p>
        </w:tc>
      </w:tr>
      <w:tr w:rsidR="0030718B" w14:paraId="56674716" w14:textId="77777777" w:rsidTr="006E3A08">
        <w:tc>
          <w:tcPr>
            <w:tcW w:w="1526" w:type="dxa"/>
            <w:vMerge/>
          </w:tcPr>
          <w:p w14:paraId="61754559" w14:textId="77777777" w:rsidR="0030718B" w:rsidRDefault="0030718B" w:rsidP="006B60BA"/>
        </w:tc>
        <w:tc>
          <w:tcPr>
            <w:tcW w:w="2693" w:type="dxa"/>
          </w:tcPr>
          <w:p w14:paraId="6AF26057" w14:textId="68AC658B" w:rsidR="0030718B" w:rsidRDefault="0030718B" w:rsidP="006B60BA">
            <w:r>
              <w:t>Modify customer details</w:t>
            </w:r>
          </w:p>
        </w:tc>
        <w:tc>
          <w:tcPr>
            <w:tcW w:w="5023" w:type="dxa"/>
          </w:tcPr>
          <w:p w14:paraId="6F66D0DB" w14:textId="38C08074" w:rsidR="0030718B" w:rsidRDefault="0030718B" w:rsidP="006B60BA">
            <w:r>
              <w:t>Allow staff user to modify personal details of an existing customer</w:t>
            </w:r>
          </w:p>
        </w:tc>
      </w:tr>
      <w:tr w:rsidR="0030718B" w14:paraId="709164BC" w14:textId="77777777" w:rsidTr="006E3A08">
        <w:tc>
          <w:tcPr>
            <w:tcW w:w="1526" w:type="dxa"/>
            <w:vMerge/>
          </w:tcPr>
          <w:p w14:paraId="531EF5A0" w14:textId="77777777" w:rsidR="0030718B" w:rsidRDefault="0030718B" w:rsidP="006B60BA"/>
        </w:tc>
        <w:tc>
          <w:tcPr>
            <w:tcW w:w="2693" w:type="dxa"/>
          </w:tcPr>
          <w:p w14:paraId="65C1E4C6" w14:textId="4C0CBEC0" w:rsidR="0030718B" w:rsidRDefault="0030718B" w:rsidP="006B60BA">
            <w:r>
              <w:t>Modify business information</w:t>
            </w:r>
          </w:p>
        </w:tc>
        <w:tc>
          <w:tcPr>
            <w:tcW w:w="5023" w:type="dxa"/>
          </w:tcPr>
          <w:p w14:paraId="5A725E1D" w14:textId="69341978" w:rsidR="0030718B" w:rsidRDefault="0030718B" w:rsidP="006B60BA">
            <w:r>
              <w:t>Allow an agency to modify their business information</w:t>
            </w:r>
          </w:p>
        </w:tc>
      </w:tr>
      <w:tr w:rsidR="0030718B" w14:paraId="717D4ED8" w14:textId="77777777" w:rsidTr="006E3A08">
        <w:tc>
          <w:tcPr>
            <w:tcW w:w="1526" w:type="dxa"/>
            <w:vMerge/>
          </w:tcPr>
          <w:p w14:paraId="14D27736" w14:textId="77777777" w:rsidR="0030718B" w:rsidRDefault="0030718B" w:rsidP="006B60BA"/>
        </w:tc>
        <w:tc>
          <w:tcPr>
            <w:tcW w:w="2693" w:type="dxa"/>
          </w:tcPr>
          <w:p w14:paraId="69341048" w14:textId="507AE445" w:rsidR="0030718B" w:rsidRDefault="0030718B" w:rsidP="006B60BA">
            <w:r>
              <w:t>Add member customer</w:t>
            </w:r>
          </w:p>
        </w:tc>
        <w:tc>
          <w:tcPr>
            <w:tcW w:w="5023" w:type="dxa"/>
          </w:tcPr>
          <w:p w14:paraId="0D6186CE" w14:textId="0EC20C27" w:rsidR="0030718B" w:rsidRDefault="0030718B" w:rsidP="006B60BA">
            <w:r>
              <w:t>Allow an agency to add an existing customer to members</w:t>
            </w:r>
          </w:p>
        </w:tc>
      </w:tr>
      <w:tr w:rsidR="0030718B" w14:paraId="645C1577" w14:textId="77777777" w:rsidTr="006E3A08">
        <w:tc>
          <w:tcPr>
            <w:tcW w:w="1526" w:type="dxa"/>
            <w:vMerge/>
          </w:tcPr>
          <w:p w14:paraId="6F46B5A4" w14:textId="77777777" w:rsidR="0030718B" w:rsidRDefault="0030718B" w:rsidP="006B60BA"/>
        </w:tc>
        <w:tc>
          <w:tcPr>
            <w:tcW w:w="2693" w:type="dxa"/>
          </w:tcPr>
          <w:p w14:paraId="06B35A7B" w14:textId="4558FBCD" w:rsidR="0030718B" w:rsidRDefault="0030718B" w:rsidP="006B60BA">
            <w:r>
              <w:t>Delete member customer</w:t>
            </w:r>
          </w:p>
        </w:tc>
        <w:tc>
          <w:tcPr>
            <w:tcW w:w="5023" w:type="dxa"/>
          </w:tcPr>
          <w:p w14:paraId="29A2C493" w14:textId="5F7B662C" w:rsidR="0030718B" w:rsidRDefault="0030718B" w:rsidP="0030718B">
            <w:r>
              <w:t>Allow an agency to delete an existing customer from members</w:t>
            </w:r>
          </w:p>
        </w:tc>
      </w:tr>
      <w:tr w:rsidR="0030718B" w14:paraId="46B01E7F" w14:textId="77777777" w:rsidTr="006E3A08">
        <w:tc>
          <w:tcPr>
            <w:tcW w:w="1526" w:type="dxa"/>
            <w:vMerge/>
          </w:tcPr>
          <w:p w14:paraId="3BB05CCF" w14:textId="77777777" w:rsidR="0030718B" w:rsidRDefault="0030718B" w:rsidP="006B60BA"/>
        </w:tc>
        <w:tc>
          <w:tcPr>
            <w:tcW w:w="2693" w:type="dxa"/>
          </w:tcPr>
          <w:p w14:paraId="77E53E39" w14:textId="37823FDF" w:rsidR="0030718B" w:rsidRDefault="008D0FFB" w:rsidP="006B60BA">
            <w:r>
              <w:t>Modify personal details</w:t>
            </w:r>
          </w:p>
        </w:tc>
        <w:tc>
          <w:tcPr>
            <w:tcW w:w="5023" w:type="dxa"/>
          </w:tcPr>
          <w:p w14:paraId="3091066C" w14:textId="59A91FC7" w:rsidR="0030718B" w:rsidRDefault="008D0FFB" w:rsidP="006B60BA">
            <w:r>
              <w:t>Allow registered customers to modify their personal details</w:t>
            </w:r>
          </w:p>
        </w:tc>
      </w:tr>
      <w:tr w:rsidR="0030718B" w14:paraId="7228D90C" w14:textId="77777777" w:rsidTr="006E3A08">
        <w:tc>
          <w:tcPr>
            <w:tcW w:w="1526" w:type="dxa"/>
            <w:vMerge/>
          </w:tcPr>
          <w:p w14:paraId="6D8ECFFE" w14:textId="77777777" w:rsidR="0030718B" w:rsidRDefault="0030718B" w:rsidP="006B60BA"/>
        </w:tc>
        <w:tc>
          <w:tcPr>
            <w:tcW w:w="2693" w:type="dxa"/>
          </w:tcPr>
          <w:p w14:paraId="1ACE25A8" w14:textId="15E95E3E" w:rsidR="0030718B" w:rsidRDefault="008D0FFB" w:rsidP="006B60BA">
            <w:r>
              <w:t>Modify credit card details</w:t>
            </w:r>
          </w:p>
        </w:tc>
        <w:tc>
          <w:tcPr>
            <w:tcW w:w="5023" w:type="dxa"/>
          </w:tcPr>
          <w:p w14:paraId="71876489" w14:textId="1242C0A2" w:rsidR="0030718B" w:rsidRDefault="008D0FFB" w:rsidP="006B60BA">
            <w:r>
              <w:t>Allow registered customers to modify their personal details</w:t>
            </w:r>
          </w:p>
        </w:tc>
      </w:tr>
      <w:tr w:rsidR="0030718B" w14:paraId="0396AE7D" w14:textId="77777777" w:rsidTr="006E3A08">
        <w:tc>
          <w:tcPr>
            <w:tcW w:w="1526" w:type="dxa"/>
            <w:vMerge/>
          </w:tcPr>
          <w:p w14:paraId="241B962D" w14:textId="77777777" w:rsidR="0030718B" w:rsidRDefault="0030718B" w:rsidP="006B60BA"/>
        </w:tc>
        <w:tc>
          <w:tcPr>
            <w:tcW w:w="2693" w:type="dxa"/>
          </w:tcPr>
          <w:p w14:paraId="515CF6B7" w14:textId="25E4BF6D" w:rsidR="0030718B" w:rsidRDefault="008D0FFB" w:rsidP="006B60BA">
            <w:r>
              <w:t>Register</w:t>
            </w:r>
          </w:p>
        </w:tc>
        <w:tc>
          <w:tcPr>
            <w:tcW w:w="5023" w:type="dxa"/>
          </w:tcPr>
          <w:p w14:paraId="7671B76C" w14:textId="53907164" w:rsidR="0030718B" w:rsidRDefault="008D0FFB" w:rsidP="006B60BA">
            <w:r>
              <w:t>Allow an unregistered user to register (personal information needed)</w:t>
            </w:r>
          </w:p>
        </w:tc>
      </w:tr>
    </w:tbl>
    <w:p w14:paraId="23BA8882" w14:textId="77777777" w:rsidR="00120138" w:rsidRDefault="001201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5023"/>
      </w:tblGrid>
      <w:tr w:rsidR="003A0073" w14:paraId="36EE4528" w14:textId="77777777" w:rsidTr="006E3A08">
        <w:tc>
          <w:tcPr>
            <w:tcW w:w="1526" w:type="dxa"/>
          </w:tcPr>
          <w:p w14:paraId="4613AB62" w14:textId="77777777" w:rsidR="003A0073" w:rsidRDefault="003A0073" w:rsidP="006B60BA">
            <w:r>
              <w:lastRenderedPageBreak/>
              <w:t>Subsystem</w:t>
            </w:r>
          </w:p>
        </w:tc>
        <w:tc>
          <w:tcPr>
            <w:tcW w:w="2693" w:type="dxa"/>
          </w:tcPr>
          <w:p w14:paraId="7BA2A55D" w14:textId="77777777" w:rsidR="003A0073" w:rsidRDefault="003A0073" w:rsidP="006B60BA">
            <w:r>
              <w:t>Implemented Functionality</w:t>
            </w:r>
          </w:p>
        </w:tc>
        <w:tc>
          <w:tcPr>
            <w:tcW w:w="5023" w:type="dxa"/>
          </w:tcPr>
          <w:p w14:paraId="29AEEE07" w14:textId="77777777" w:rsidR="003A0073" w:rsidRDefault="003A0073" w:rsidP="006B60BA">
            <w:r>
              <w:t>Detail</w:t>
            </w:r>
          </w:p>
        </w:tc>
      </w:tr>
      <w:tr w:rsidR="003A0073" w14:paraId="46973C30" w14:textId="77777777" w:rsidTr="006E3A08">
        <w:tc>
          <w:tcPr>
            <w:tcW w:w="1526" w:type="dxa"/>
            <w:vMerge w:val="restart"/>
          </w:tcPr>
          <w:p w14:paraId="3D4AD87E" w14:textId="7B60407F" w:rsidR="006C1BD4" w:rsidRDefault="006C1BD4" w:rsidP="006B60BA">
            <w:r>
              <w:t>Service</w:t>
            </w:r>
          </w:p>
          <w:p w14:paraId="6DDFD55D" w14:textId="58FB5724" w:rsidR="003A0073" w:rsidRDefault="003A0073" w:rsidP="006B60BA">
            <w:r>
              <w:t>Subsystem</w:t>
            </w:r>
          </w:p>
        </w:tc>
        <w:tc>
          <w:tcPr>
            <w:tcW w:w="2693" w:type="dxa"/>
          </w:tcPr>
          <w:p w14:paraId="3F0935B7" w14:textId="36974977" w:rsidR="003A0073" w:rsidRDefault="006C1BD4" w:rsidP="006B60BA">
            <w:r>
              <w:t>Add in-flight service</w:t>
            </w:r>
          </w:p>
        </w:tc>
        <w:tc>
          <w:tcPr>
            <w:tcW w:w="5023" w:type="dxa"/>
          </w:tcPr>
          <w:p w14:paraId="5F5E7ABB" w14:textId="0513884A" w:rsidR="003A0073" w:rsidRDefault="006C1BD4" w:rsidP="006B60BA">
            <w:r>
              <w:t>Allow a service manager to add a new in-flight service</w:t>
            </w:r>
          </w:p>
        </w:tc>
      </w:tr>
      <w:tr w:rsidR="006C1BD4" w14:paraId="5BDF8BA3" w14:textId="77777777" w:rsidTr="006E3A08">
        <w:tc>
          <w:tcPr>
            <w:tcW w:w="1526" w:type="dxa"/>
            <w:vMerge/>
          </w:tcPr>
          <w:p w14:paraId="32ECD8A0" w14:textId="77777777" w:rsidR="006C1BD4" w:rsidRDefault="006C1BD4" w:rsidP="006B60BA"/>
        </w:tc>
        <w:tc>
          <w:tcPr>
            <w:tcW w:w="2693" w:type="dxa"/>
          </w:tcPr>
          <w:p w14:paraId="433F4E23" w14:textId="799B5F49" w:rsidR="006C1BD4" w:rsidRDefault="006C1BD4" w:rsidP="006B60BA">
            <w:r>
              <w:t xml:space="preserve">View </w:t>
            </w:r>
            <w:r>
              <w:t>in-flight service</w:t>
            </w:r>
            <w:r>
              <w:t>s</w:t>
            </w:r>
          </w:p>
        </w:tc>
        <w:tc>
          <w:tcPr>
            <w:tcW w:w="5023" w:type="dxa"/>
          </w:tcPr>
          <w:p w14:paraId="6EA570A6" w14:textId="0EB89345" w:rsidR="006C1BD4" w:rsidRDefault="006C1BD4" w:rsidP="006C1BD4">
            <w:r>
              <w:t xml:space="preserve">Allow a service manager to </w:t>
            </w:r>
            <w:r>
              <w:t>view</w:t>
            </w:r>
            <w:r>
              <w:t xml:space="preserve"> </w:t>
            </w:r>
            <w:r>
              <w:t xml:space="preserve">all </w:t>
            </w:r>
            <w:r>
              <w:t>in-flight service</w:t>
            </w:r>
            <w:r>
              <w:t>s</w:t>
            </w:r>
          </w:p>
        </w:tc>
      </w:tr>
      <w:tr w:rsidR="006C1BD4" w14:paraId="6DFF8840" w14:textId="77777777" w:rsidTr="006E3A08">
        <w:tc>
          <w:tcPr>
            <w:tcW w:w="1526" w:type="dxa"/>
            <w:vMerge/>
          </w:tcPr>
          <w:p w14:paraId="29FCC575" w14:textId="77777777" w:rsidR="006C1BD4" w:rsidRDefault="006C1BD4" w:rsidP="006B60BA"/>
        </w:tc>
        <w:tc>
          <w:tcPr>
            <w:tcW w:w="2693" w:type="dxa"/>
          </w:tcPr>
          <w:p w14:paraId="612FD9CA" w14:textId="5E3255E2" w:rsidR="006C1BD4" w:rsidRDefault="006C1BD4" w:rsidP="006B60BA">
            <w:r>
              <w:t>Edit in-flight services</w:t>
            </w:r>
          </w:p>
        </w:tc>
        <w:tc>
          <w:tcPr>
            <w:tcW w:w="5023" w:type="dxa"/>
          </w:tcPr>
          <w:p w14:paraId="03C314BF" w14:textId="519D0688" w:rsidR="006C1BD4" w:rsidRDefault="006C1BD4" w:rsidP="006C1BD4">
            <w:r>
              <w:t xml:space="preserve">Allow a service manager to </w:t>
            </w:r>
            <w:r>
              <w:t xml:space="preserve">edit existing </w:t>
            </w:r>
            <w:r>
              <w:t>in-flight service</w:t>
            </w:r>
            <w:r>
              <w:t>s</w:t>
            </w:r>
          </w:p>
        </w:tc>
      </w:tr>
      <w:tr w:rsidR="006C1BD4" w14:paraId="2796A0EF" w14:textId="77777777" w:rsidTr="006E3A08">
        <w:tc>
          <w:tcPr>
            <w:tcW w:w="1526" w:type="dxa"/>
            <w:vMerge/>
          </w:tcPr>
          <w:p w14:paraId="7F1AE72C" w14:textId="77777777" w:rsidR="006C1BD4" w:rsidRDefault="006C1BD4" w:rsidP="006B60BA"/>
        </w:tc>
        <w:tc>
          <w:tcPr>
            <w:tcW w:w="2693" w:type="dxa"/>
          </w:tcPr>
          <w:p w14:paraId="462380CA" w14:textId="10107217" w:rsidR="006C1BD4" w:rsidRDefault="006C1BD4" w:rsidP="006B60BA">
            <w:r>
              <w:t>Delete in-flight services</w:t>
            </w:r>
          </w:p>
        </w:tc>
        <w:tc>
          <w:tcPr>
            <w:tcW w:w="5023" w:type="dxa"/>
          </w:tcPr>
          <w:p w14:paraId="5B109E52" w14:textId="1595D9AD" w:rsidR="006C1BD4" w:rsidRDefault="006C1BD4" w:rsidP="006C1BD4">
            <w:r>
              <w:t xml:space="preserve">Allow a service manager to </w:t>
            </w:r>
            <w:r>
              <w:t>delete</w:t>
            </w:r>
            <w:r>
              <w:t xml:space="preserve"> existing in-flight services</w:t>
            </w:r>
          </w:p>
        </w:tc>
      </w:tr>
      <w:tr w:rsidR="006C1BD4" w14:paraId="2DA015E6" w14:textId="77777777" w:rsidTr="006E3A08">
        <w:tc>
          <w:tcPr>
            <w:tcW w:w="1526" w:type="dxa"/>
            <w:vMerge/>
          </w:tcPr>
          <w:p w14:paraId="58A8AEF0" w14:textId="77777777" w:rsidR="006C1BD4" w:rsidRDefault="006C1BD4" w:rsidP="006B60BA"/>
        </w:tc>
        <w:tc>
          <w:tcPr>
            <w:tcW w:w="2693" w:type="dxa"/>
          </w:tcPr>
          <w:p w14:paraId="5A4C1D47" w14:textId="30CC7F4A" w:rsidR="006C1BD4" w:rsidRDefault="006C1BD4" w:rsidP="006B60BA">
            <w:r>
              <w:t>Add in-flight service for a customer</w:t>
            </w:r>
          </w:p>
        </w:tc>
        <w:tc>
          <w:tcPr>
            <w:tcW w:w="5023" w:type="dxa"/>
          </w:tcPr>
          <w:p w14:paraId="350C22CE" w14:textId="09F90FBF" w:rsidR="006C1BD4" w:rsidRDefault="006C1BD4" w:rsidP="006B60BA">
            <w:r>
              <w:t>Allow staff to add in-flight services to an existing customer with valid flight booking</w:t>
            </w:r>
          </w:p>
        </w:tc>
      </w:tr>
      <w:tr w:rsidR="006C1BD4" w14:paraId="48AB55CD" w14:textId="77777777" w:rsidTr="006E3A08">
        <w:tc>
          <w:tcPr>
            <w:tcW w:w="1526" w:type="dxa"/>
            <w:vMerge/>
          </w:tcPr>
          <w:p w14:paraId="7174E2F5" w14:textId="77777777" w:rsidR="006C1BD4" w:rsidRDefault="006C1BD4" w:rsidP="006B60BA"/>
        </w:tc>
        <w:tc>
          <w:tcPr>
            <w:tcW w:w="2693" w:type="dxa"/>
          </w:tcPr>
          <w:p w14:paraId="2C33B902" w14:textId="668F40FC" w:rsidR="006C1BD4" w:rsidRDefault="006C1BD4" w:rsidP="006B60BA">
            <w:r>
              <w:t>Delete</w:t>
            </w:r>
            <w:r>
              <w:t xml:space="preserve"> in-flight service for a customer</w:t>
            </w:r>
          </w:p>
        </w:tc>
        <w:tc>
          <w:tcPr>
            <w:tcW w:w="5023" w:type="dxa"/>
          </w:tcPr>
          <w:p w14:paraId="574D39B2" w14:textId="07545187" w:rsidR="006C1BD4" w:rsidRDefault="006C1BD4" w:rsidP="006C1BD4">
            <w:r>
              <w:t xml:space="preserve">Allow staff to </w:t>
            </w:r>
            <w:r>
              <w:t>delete in-flight services from</w:t>
            </w:r>
            <w:r>
              <w:t xml:space="preserve"> an existing customer with valid flight booking</w:t>
            </w:r>
          </w:p>
        </w:tc>
      </w:tr>
      <w:tr w:rsidR="00F54FBC" w14:paraId="3838149C" w14:textId="77777777" w:rsidTr="006E3A08">
        <w:tc>
          <w:tcPr>
            <w:tcW w:w="1526" w:type="dxa"/>
            <w:vMerge/>
          </w:tcPr>
          <w:p w14:paraId="70078824" w14:textId="77777777" w:rsidR="00F54FBC" w:rsidRDefault="00F54FBC" w:rsidP="006B60BA"/>
        </w:tc>
        <w:tc>
          <w:tcPr>
            <w:tcW w:w="2693" w:type="dxa"/>
          </w:tcPr>
          <w:p w14:paraId="6BFEB1C8" w14:textId="4A007404" w:rsidR="00F54FBC" w:rsidRDefault="00F54FBC" w:rsidP="006B60BA">
            <w:r>
              <w:t>Add in-flight service for a customer</w:t>
            </w:r>
          </w:p>
        </w:tc>
        <w:tc>
          <w:tcPr>
            <w:tcW w:w="5023" w:type="dxa"/>
          </w:tcPr>
          <w:p w14:paraId="24F7244B" w14:textId="05B5DC0F" w:rsidR="00F54FBC" w:rsidRDefault="00F54FBC" w:rsidP="00F54FBC">
            <w:r>
              <w:t xml:space="preserve">Allow </w:t>
            </w:r>
            <w:r>
              <w:t>an agency</w:t>
            </w:r>
            <w:r>
              <w:t xml:space="preserve"> to add in-flight services to an existing </w:t>
            </w:r>
            <w:r>
              <w:t xml:space="preserve">member </w:t>
            </w:r>
            <w:r>
              <w:t>customer with valid flight booking</w:t>
            </w:r>
          </w:p>
        </w:tc>
      </w:tr>
      <w:tr w:rsidR="00F54FBC" w14:paraId="58C8F2F5" w14:textId="77777777" w:rsidTr="006E3A08">
        <w:tc>
          <w:tcPr>
            <w:tcW w:w="1526" w:type="dxa"/>
            <w:vMerge/>
          </w:tcPr>
          <w:p w14:paraId="5A7B6376" w14:textId="77777777" w:rsidR="00F54FBC" w:rsidRDefault="00F54FBC" w:rsidP="006B60BA"/>
        </w:tc>
        <w:tc>
          <w:tcPr>
            <w:tcW w:w="2693" w:type="dxa"/>
          </w:tcPr>
          <w:p w14:paraId="4AA387F3" w14:textId="70B2EEB4" w:rsidR="00F54FBC" w:rsidRDefault="00F54FBC" w:rsidP="006B60BA">
            <w:r>
              <w:t>Delete</w:t>
            </w:r>
            <w:r>
              <w:t xml:space="preserve"> in-flight service for a customer</w:t>
            </w:r>
          </w:p>
        </w:tc>
        <w:tc>
          <w:tcPr>
            <w:tcW w:w="5023" w:type="dxa"/>
          </w:tcPr>
          <w:p w14:paraId="7EA34632" w14:textId="261C6C88" w:rsidR="00F54FBC" w:rsidRDefault="00F54FBC" w:rsidP="00F54FBC">
            <w:r>
              <w:t xml:space="preserve">Allow an agency to </w:t>
            </w:r>
            <w:r>
              <w:t>delete</w:t>
            </w:r>
            <w:r>
              <w:t xml:space="preserve"> in-flight services</w:t>
            </w:r>
            <w:r>
              <w:t xml:space="preserve"> from</w:t>
            </w:r>
            <w:r>
              <w:t xml:space="preserve"> an existing member customer with valid flight booking</w:t>
            </w:r>
          </w:p>
        </w:tc>
      </w:tr>
      <w:tr w:rsidR="00F54FBC" w14:paraId="48CD7230" w14:textId="77777777" w:rsidTr="006E3A08">
        <w:tc>
          <w:tcPr>
            <w:tcW w:w="1526" w:type="dxa"/>
            <w:vMerge/>
          </w:tcPr>
          <w:p w14:paraId="301D9884" w14:textId="77777777" w:rsidR="00F54FBC" w:rsidRDefault="00F54FBC" w:rsidP="006B60BA"/>
        </w:tc>
        <w:tc>
          <w:tcPr>
            <w:tcW w:w="2693" w:type="dxa"/>
          </w:tcPr>
          <w:p w14:paraId="7A70CEED" w14:textId="052E9C6B" w:rsidR="00F54FBC" w:rsidRDefault="007354E7" w:rsidP="006B60BA">
            <w:r>
              <w:t>Add in-flight service</w:t>
            </w:r>
          </w:p>
        </w:tc>
        <w:tc>
          <w:tcPr>
            <w:tcW w:w="5023" w:type="dxa"/>
          </w:tcPr>
          <w:p w14:paraId="54BF452B" w14:textId="6833638D" w:rsidR="00F54FBC" w:rsidRDefault="007354E7" w:rsidP="006B60BA">
            <w:r>
              <w:t>Allow a registered customer to add in-flight services to his/her existing flight booking</w:t>
            </w:r>
          </w:p>
        </w:tc>
      </w:tr>
      <w:tr w:rsidR="007354E7" w14:paraId="0C243E0C" w14:textId="77777777" w:rsidTr="006E3A08">
        <w:tc>
          <w:tcPr>
            <w:tcW w:w="1526" w:type="dxa"/>
            <w:vMerge/>
          </w:tcPr>
          <w:p w14:paraId="0CA2870A" w14:textId="77777777" w:rsidR="007354E7" w:rsidRDefault="007354E7" w:rsidP="006B60BA"/>
        </w:tc>
        <w:tc>
          <w:tcPr>
            <w:tcW w:w="2693" w:type="dxa"/>
          </w:tcPr>
          <w:p w14:paraId="522337D0" w14:textId="38AA6DF6" w:rsidR="007354E7" w:rsidRDefault="007354E7" w:rsidP="006B60BA">
            <w:r>
              <w:t>Delete</w:t>
            </w:r>
            <w:r>
              <w:t xml:space="preserve"> in-flight service</w:t>
            </w:r>
          </w:p>
        </w:tc>
        <w:tc>
          <w:tcPr>
            <w:tcW w:w="5023" w:type="dxa"/>
          </w:tcPr>
          <w:p w14:paraId="2C2114B5" w14:textId="00FE4E46" w:rsidR="007354E7" w:rsidRDefault="007354E7" w:rsidP="006B60BA">
            <w:r>
              <w:t>Al</w:t>
            </w:r>
            <w:r>
              <w:t>low a registered customer to delete</w:t>
            </w:r>
            <w:r>
              <w:t xml:space="preserve"> in-flight services to his/her existing flight booking</w:t>
            </w:r>
          </w:p>
        </w:tc>
      </w:tr>
    </w:tbl>
    <w:p w14:paraId="2C81BEEB" w14:textId="77777777" w:rsidR="003A0073" w:rsidRDefault="003A0073" w:rsidP="003A00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693"/>
        <w:gridCol w:w="5023"/>
      </w:tblGrid>
      <w:tr w:rsidR="00BE60D9" w14:paraId="1CF20FDD" w14:textId="77777777" w:rsidTr="00BE60D9">
        <w:tc>
          <w:tcPr>
            <w:tcW w:w="1526" w:type="dxa"/>
          </w:tcPr>
          <w:p w14:paraId="2FB70E5A" w14:textId="7D12C004" w:rsidR="00BE60D9" w:rsidRDefault="00BE60D9" w:rsidP="003A0073">
            <w:r>
              <w:t>Subsystem</w:t>
            </w:r>
          </w:p>
        </w:tc>
        <w:tc>
          <w:tcPr>
            <w:tcW w:w="2693" w:type="dxa"/>
          </w:tcPr>
          <w:p w14:paraId="1CAE66C4" w14:textId="535D5A2E" w:rsidR="00BE60D9" w:rsidRDefault="00BE60D9" w:rsidP="003A0073">
            <w:r>
              <w:t>Implemented Functionality</w:t>
            </w:r>
          </w:p>
        </w:tc>
        <w:tc>
          <w:tcPr>
            <w:tcW w:w="5023" w:type="dxa"/>
          </w:tcPr>
          <w:p w14:paraId="69A93F66" w14:textId="3F5972F3" w:rsidR="00BE60D9" w:rsidRDefault="00BE60D9" w:rsidP="003A0073">
            <w:r>
              <w:t>Detail</w:t>
            </w:r>
          </w:p>
        </w:tc>
      </w:tr>
      <w:tr w:rsidR="00BE60D9" w14:paraId="3AFA25BB" w14:textId="77777777" w:rsidTr="00BE60D9">
        <w:tc>
          <w:tcPr>
            <w:tcW w:w="1526" w:type="dxa"/>
            <w:vMerge w:val="restart"/>
          </w:tcPr>
          <w:p w14:paraId="0D5742AB" w14:textId="63778982" w:rsidR="00BE60D9" w:rsidRDefault="00BE60D9" w:rsidP="003A0073">
            <w:r>
              <w:t>Reporting Subsystem</w:t>
            </w:r>
            <w:bookmarkStart w:id="0" w:name="_GoBack"/>
            <w:bookmarkEnd w:id="0"/>
          </w:p>
        </w:tc>
        <w:tc>
          <w:tcPr>
            <w:tcW w:w="2693" w:type="dxa"/>
          </w:tcPr>
          <w:p w14:paraId="67A54221" w14:textId="77777777" w:rsidR="00BE60D9" w:rsidRDefault="00BE60D9" w:rsidP="003A0073"/>
        </w:tc>
        <w:tc>
          <w:tcPr>
            <w:tcW w:w="5023" w:type="dxa"/>
          </w:tcPr>
          <w:p w14:paraId="49E6EC0A" w14:textId="77777777" w:rsidR="00BE60D9" w:rsidRDefault="00BE60D9" w:rsidP="003A0073"/>
        </w:tc>
      </w:tr>
      <w:tr w:rsidR="00BE60D9" w14:paraId="471A148E" w14:textId="77777777" w:rsidTr="00BE60D9">
        <w:tc>
          <w:tcPr>
            <w:tcW w:w="1526" w:type="dxa"/>
            <w:vMerge/>
          </w:tcPr>
          <w:p w14:paraId="29865891" w14:textId="77777777" w:rsidR="00BE60D9" w:rsidRDefault="00BE60D9" w:rsidP="003A0073"/>
        </w:tc>
        <w:tc>
          <w:tcPr>
            <w:tcW w:w="2693" w:type="dxa"/>
          </w:tcPr>
          <w:p w14:paraId="22008027" w14:textId="77777777" w:rsidR="00BE60D9" w:rsidRDefault="00BE60D9" w:rsidP="003A0073"/>
        </w:tc>
        <w:tc>
          <w:tcPr>
            <w:tcW w:w="5023" w:type="dxa"/>
          </w:tcPr>
          <w:p w14:paraId="08412AF8" w14:textId="77777777" w:rsidR="00BE60D9" w:rsidRDefault="00BE60D9" w:rsidP="003A0073"/>
        </w:tc>
      </w:tr>
      <w:tr w:rsidR="00BE60D9" w14:paraId="4C4027A6" w14:textId="77777777" w:rsidTr="00BE60D9">
        <w:tc>
          <w:tcPr>
            <w:tcW w:w="1526" w:type="dxa"/>
            <w:vMerge/>
          </w:tcPr>
          <w:p w14:paraId="4E9368B9" w14:textId="77777777" w:rsidR="00BE60D9" w:rsidRDefault="00BE60D9" w:rsidP="003A0073"/>
        </w:tc>
        <w:tc>
          <w:tcPr>
            <w:tcW w:w="2693" w:type="dxa"/>
          </w:tcPr>
          <w:p w14:paraId="08255295" w14:textId="77777777" w:rsidR="00BE60D9" w:rsidRDefault="00BE60D9" w:rsidP="003A0073"/>
        </w:tc>
        <w:tc>
          <w:tcPr>
            <w:tcW w:w="5023" w:type="dxa"/>
          </w:tcPr>
          <w:p w14:paraId="1ADDDBA6" w14:textId="77777777" w:rsidR="00BE60D9" w:rsidRDefault="00BE60D9" w:rsidP="003A0073"/>
        </w:tc>
      </w:tr>
      <w:tr w:rsidR="00BE60D9" w14:paraId="5A85DAF6" w14:textId="77777777" w:rsidTr="00BE60D9">
        <w:tc>
          <w:tcPr>
            <w:tcW w:w="1526" w:type="dxa"/>
            <w:vMerge/>
          </w:tcPr>
          <w:p w14:paraId="543DFBEC" w14:textId="77777777" w:rsidR="00BE60D9" w:rsidRDefault="00BE60D9" w:rsidP="003A0073"/>
        </w:tc>
        <w:tc>
          <w:tcPr>
            <w:tcW w:w="2693" w:type="dxa"/>
          </w:tcPr>
          <w:p w14:paraId="68F666CC" w14:textId="77777777" w:rsidR="00BE60D9" w:rsidRDefault="00BE60D9" w:rsidP="003A0073"/>
        </w:tc>
        <w:tc>
          <w:tcPr>
            <w:tcW w:w="5023" w:type="dxa"/>
          </w:tcPr>
          <w:p w14:paraId="4FD286B0" w14:textId="77777777" w:rsidR="00BE60D9" w:rsidRDefault="00BE60D9" w:rsidP="003A0073"/>
        </w:tc>
      </w:tr>
      <w:tr w:rsidR="00BE60D9" w14:paraId="7ED7BD23" w14:textId="77777777" w:rsidTr="00BE60D9">
        <w:tc>
          <w:tcPr>
            <w:tcW w:w="1526" w:type="dxa"/>
            <w:vMerge/>
          </w:tcPr>
          <w:p w14:paraId="5C2E0514" w14:textId="77777777" w:rsidR="00BE60D9" w:rsidRDefault="00BE60D9" w:rsidP="003A0073"/>
        </w:tc>
        <w:tc>
          <w:tcPr>
            <w:tcW w:w="2693" w:type="dxa"/>
          </w:tcPr>
          <w:p w14:paraId="6C85B7D0" w14:textId="77777777" w:rsidR="00BE60D9" w:rsidRDefault="00BE60D9" w:rsidP="003A0073"/>
        </w:tc>
        <w:tc>
          <w:tcPr>
            <w:tcW w:w="5023" w:type="dxa"/>
          </w:tcPr>
          <w:p w14:paraId="60E9A7D0" w14:textId="77777777" w:rsidR="00BE60D9" w:rsidRDefault="00BE60D9" w:rsidP="003A0073"/>
        </w:tc>
      </w:tr>
      <w:tr w:rsidR="00BE60D9" w14:paraId="4593C884" w14:textId="77777777" w:rsidTr="00BE60D9">
        <w:tc>
          <w:tcPr>
            <w:tcW w:w="1526" w:type="dxa"/>
            <w:vMerge/>
          </w:tcPr>
          <w:p w14:paraId="357FDB1B" w14:textId="77777777" w:rsidR="00BE60D9" w:rsidRDefault="00BE60D9" w:rsidP="003A0073"/>
        </w:tc>
        <w:tc>
          <w:tcPr>
            <w:tcW w:w="2693" w:type="dxa"/>
          </w:tcPr>
          <w:p w14:paraId="05056A29" w14:textId="77777777" w:rsidR="00BE60D9" w:rsidRDefault="00BE60D9" w:rsidP="003A0073"/>
        </w:tc>
        <w:tc>
          <w:tcPr>
            <w:tcW w:w="5023" w:type="dxa"/>
          </w:tcPr>
          <w:p w14:paraId="3BC66815" w14:textId="77777777" w:rsidR="00BE60D9" w:rsidRDefault="00BE60D9" w:rsidP="003A0073"/>
        </w:tc>
      </w:tr>
      <w:tr w:rsidR="00BE60D9" w14:paraId="2B0736D6" w14:textId="77777777" w:rsidTr="00BE60D9">
        <w:tc>
          <w:tcPr>
            <w:tcW w:w="1526" w:type="dxa"/>
            <w:vMerge/>
          </w:tcPr>
          <w:p w14:paraId="51805674" w14:textId="77777777" w:rsidR="00BE60D9" w:rsidRDefault="00BE60D9" w:rsidP="003A0073"/>
        </w:tc>
        <w:tc>
          <w:tcPr>
            <w:tcW w:w="2693" w:type="dxa"/>
          </w:tcPr>
          <w:p w14:paraId="43818C90" w14:textId="77777777" w:rsidR="00BE60D9" w:rsidRDefault="00BE60D9" w:rsidP="003A0073"/>
        </w:tc>
        <w:tc>
          <w:tcPr>
            <w:tcW w:w="5023" w:type="dxa"/>
          </w:tcPr>
          <w:p w14:paraId="5BFA43C8" w14:textId="77777777" w:rsidR="00BE60D9" w:rsidRDefault="00BE60D9" w:rsidP="003A0073"/>
        </w:tc>
      </w:tr>
    </w:tbl>
    <w:p w14:paraId="08860049" w14:textId="77777777" w:rsidR="003A0073" w:rsidRDefault="003A0073" w:rsidP="003A0073"/>
    <w:p w14:paraId="17C5ABDE" w14:textId="77777777" w:rsidR="003A0073" w:rsidRDefault="003A0073" w:rsidP="003A0073"/>
    <w:p w14:paraId="155F11BB" w14:textId="77777777" w:rsidR="003A0073" w:rsidRDefault="003A0073" w:rsidP="003A0073"/>
    <w:p w14:paraId="7B38019B" w14:textId="77777777" w:rsidR="003A0073" w:rsidRDefault="003A0073" w:rsidP="003A0073"/>
    <w:p w14:paraId="2EA28CDF" w14:textId="77777777" w:rsidR="003A0073" w:rsidRDefault="003A0073" w:rsidP="003A0073"/>
    <w:p w14:paraId="2D0320B4" w14:textId="77777777" w:rsidR="003A0073" w:rsidRDefault="003A0073" w:rsidP="003A0073"/>
    <w:p w14:paraId="6C0A5D20" w14:textId="77777777" w:rsidR="003A0073" w:rsidRDefault="003A0073" w:rsidP="003A0073"/>
    <w:p w14:paraId="64A37641" w14:textId="77777777" w:rsidR="003A0073" w:rsidRDefault="003A0073" w:rsidP="003A0073"/>
    <w:p w14:paraId="6DFC8F86" w14:textId="77777777" w:rsidR="003A0073" w:rsidRDefault="003A0073" w:rsidP="003A0073"/>
    <w:p w14:paraId="0D1B07CF" w14:textId="77777777" w:rsidR="003A0073" w:rsidRDefault="003A0073" w:rsidP="003A0073"/>
    <w:p w14:paraId="61075B0D" w14:textId="77777777" w:rsidR="003A0073" w:rsidRDefault="003A0073" w:rsidP="003A0073"/>
    <w:p w14:paraId="723CED2B" w14:textId="77777777" w:rsidR="003A0073" w:rsidRDefault="003A0073" w:rsidP="003A0073"/>
    <w:p w14:paraId="26637698" w14:textId="77777777" w:rsidR="003A0073" w:rsidRDefault="003A0073" w:rsidP="003A0073"/>
    <w:p w14:paraId="50C97551" w14:textId="77777777" w:rsidR="003A0073" w:rsidRDefault="003A0073" w:rsidP="003A0073"/>
    <w:p w14:paraId="5BA684EF" w14:textId="77777777" w:rsidR="003A0073" w:rsidRDefault="003A0073" w:rsidP="003A0073"/>
    <w:p w14:paraId="1E469CDE" w14:textId="77777777" w:rsidR="003A0073" w:rsidRDefault="003A0073" w:rsidP="003A0073"/>
    <w:p w14:paraId="15FCB489" w14:textId="77777777" w:rsidR="003A0073" w:rsidRDefault="003A0073" w:rsidP="003A0073"/>
    <w:p w14:paraId="1AA6B4FA" w14:textId="77777777" w:rsidR="003A0073" w:rsidRDefault="003A0073" w:rsidP="003A0073"/>
    <w:p w14:paraId="0879A00F" w14:textId="77777777" w:rsidR="003A0073" w:rsidRDefault="003A0073" w:rsidP="003A0073"/>
    <w:p w14:paraId="3CFE0CA2" w14:textId="77777777" w:rsidR="003A0073" w:rsidRDefault="003A0073" w:rsidP="003A0073"/>
    <w:p w14:paraId="79376AA1" w14:textId="77777777" w:rsidR="003A0073" w:rsidRDefault="003A0073" w:rsidP="003A0073"/>
    <w:p w14:paraId="5E02A323" w14:textId="77777777" w:rsidR="003A0073" w:rsidRDefault="003A0073" w:rsidP="003A0073"/>
    <w:p w14:paraId="26397146" w14:textId="77777777" w:rsidR="003A0073" w:rsidRDefault="003A0073"/>
    <w:p w14:paraId="04BB5211" w14:textId="77777777" w:rsidR="003A0073" w:rsidRDefault="003A0073"/>
    <w:p w14:paraId="2147FC2B" w14:textId="77777777" w:rsidR="003A0073" w:rsidRDefault="003A0073"/>
    <w:p w14:paraId="61A1B49E" w14:textId="77777777" w:rsidR="003A0073" w:rsidRDefault="003A0073"/>
    <w:p w14:paraId="139AF7AE" w14:textId="77777777" w:rsidR="003A0073" w:rsidRDefault="003A0073"/>
    <w:p w14:paraId="3B1C7F5D" w14:textId="77777777" w:rsidR="003A0073" w:rsidRDefault="003A0073"/>
    <w:p w14:paraId="4F4EF29E" w14:textId="77777777" w:rsidR="003A0073" w:rsidRDefault="003A0073"/>
    <w:p w14:paraId="22BE7D74" w14:textId="77777777" w:rsidR="003A0073" w:rsidRDefault="003A0073"/>
    <w:p w14:paraId="00DF8DC2" w14:textId="77777777" w:rsidR="003A0073" w:rsidRDefault="003A0073"/>
    <w:p w14:paraId="1B4DEAF3" w14:textId="77777777" w:rsidR="003A0073" w:rsidRDefault="003A0073"/>
    <w:p w14:paraId="173B2AD9" w14:textId="77777777" w:rsidR="003A0073" w:rsidRDefault="003A0073"/>
    <w:p w14:paraId="53E77925" w14:textId="77777777" w:rsidR="003A0073" w:rsidRDefault="003A0073"/>
    <w:p w14:paraId="721F6C5F" w14:textId="77777777" w:rsidR="003A0073" w:rsidRDefault="003A0073"/>
    <w:p w14:paraId="3A8D7EA2" w14:textId="77777777" w:rsidR="003A0073" w:rsidRDefault="003A0073"/>
    <w:p w14:paraId="613FEC15" w14:textId="77777777" w:rsidR="003A0073" w:rsidRDefault="003A0073"/>
    <w:p w14:paraId="6C50DCA9" w14:textId="77777777" w:rsidR="003A0073" w:rsidRDefault="003A0073"/>
    <w:p w14:paraId="752E22F9" w14:textId="77777777" w:rsidR="003A0073" w:rsidRDefault="003A0073"/>
    <w:p w14:paraId="060093BC" w14:textId="77777777" w:rsidR="003A0073" w:rsidRDefault="003A0073"/>
    <w:p w14:paraId="5F304EB7" w14:textId="77777777" w:rsidR="003A0073" w:rsidRDefault="003A0073"/>
    <w:p w14:paraId="5B489DE4" w14:textId="77777777" w:rsidR="003A0073" w:rsidRDefault="003A0073"/>
    <w:p w14:paraId="0BDE24C0" w14:textId="77777777" w:rsidR="003A0073" w:rsidRDefault="003A0073"/>
    <w:p w14:paraId="643482F5" w14:textId="77777777" w:rsidR="003A0073" w:rsidRDefault="003A0073"/>
    <w:sectPr w:rsidR="003A0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5A4"/>
    <w:rsid w:val="00120138"/>
    <w:rsid w:val="00282A0C"/>
    <w:rsid w:val="0030718B"/>
    <w:rsid w:val="003A0073"/>
    <w:rsid w:val="005A28B7"/>
    <w:rsid w:val="00607D78"/>
    <w:rsid w:val="006B60BA"/>
    <w:rsid w:val="006C1BD4"/>
    <w:rsid w:val="006E3A08"/>
    <w:rsid w:val="006E48FD"/>
    <w:rsid w:val="007354E7"/>
    <w:rsid w:val="008D0FFB"/>
    <w:rsid w:val="00902F7F"/>
    <w:rsid w:val="00922517"/>
    <w:rsid w:val="00B02AE2"/>
    <w:rsid w:val="00BE60D9"/>
    <w:rsid w:val="00CA012E"/>
    <w:rsid w:val="00D625A4"/>
    <w:rsid w:val="00F5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F296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0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A0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526</Words>
  <Characters>3002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</dc:creator>
  <cp:keywords/>
  <dc:description/>
  <cp:lastModifiedBy>Zheli Jiang</cp:lastModifiedBy>
  <cp:revision>12</cp:revision>
  <dcterms:created xsi:type="dcterms:W3CDTF">2015-05-31T10:36:00Z</dcterms:created>
  <dcterms:modified xsi:type="dcterms:W3CDTF">2015-05-31T13:01:00Z</dcterms:modified>
</cp:coreProperties>
</file>