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985" w:rsidRDefault="001802E3" w:rsidP="001802E3">
      <w:pPr>
        <w:pStyle w:val="Heading2"/>
      </w:pPr>
      <w:r>
        <w:t>Risks and Countermeasures</w:t>
      </w:r>
    </w:p>
    <w:p w:rsidR="001802E3" w:rsidRDefault="004F0FA4">
      <w:r w:rsidRPr="007D752B">
        <w:rPr>
          <w:b/>
        </w:rPr>
        <w:t>Risk:</w:t>
      </w:r>
      <w:r>
        <w:t xml:space="preserve"> Using Java programming language for the backend of the Airline Booking System</w:t>
      </w:r>
      <w:r w:rsidR="00BE01F1">
        <w:t xml:space="preserve"> while four members are proficient in Java one has only a little experience with it. This predominately puts the programming workload onto four of the members.</w:t>
      </w:r>
    </w:p>
    <w:p w:rsidR="004F0FA4" w:rsidRDefault="004F0FA4">
      <w:r w:rsidRPr="007D752B">
        <w:rPr>
          <w:b/>
        </w:rPr>
        <w:t>Counter:</w:t>
      </w:r>
      <w:r>
        <w:t xml:space="preserve"> </w:t>
      </w:r>
      <w:r w:rsidR="00BE01F1">
        <w:t>We must assume this risk. Four members should still be enough with the lead programmer still doing a majority of the work. The fifth still knows enough of Java to understand the code.</w:t>
      </w:r>
    </w:p>
    <w:p w:rsidR="00BE01F1" w:rsidRDefault="00BE01F1">
      <w:r w:rsidRPr="007D752B">
        <w:rPr>
          <w:b/>
        </w:rPr>
        <w:t>Risk:</w:t>
      </w:r>
      <w:r>
        <w:t xml:space="preserve"> Language barrier can be a problem in communicating. Four members first language is Chinese mandarin / Cantonese whilst the fifths is English. </w:t>
      </w:r>
    </w:p>
    <w:p w:rsidR="00F834E2" w:rsidRDefault="00F834E2">
      <w:r w:rsidRPr="007D752B">
        <w:rPr>
          <w:b/>
        </w:rPr>
        <w:t>Counter:</w:t>
      </w:r>
      <w:r>
        <w:t xml:space="preserve"> We must assume this risk with main communication being in English.</w:t>
      </w:r>
    </w:p>
    <w:p w:rsidR="00624059" w:rsidRDefault="00E335C2">
      <w:r w:rsidRPr="00E335C2">
        <w:rPr>
          <w:b/>
        </w:rPr>
        <w:t>Risk:</w:t>
      </w:r>
      <w:r>
        <w:t xml:space="preserve"> We only have about 10 weeks to complete this Airline Booking System, with a deadline for a large project like this and all of us having other commitments including other university work and other time consuming tasks outside of university we may struggle to complete the program on time.</w:t>
      </w:r>
    </w:p>
    <w:p w:rsidR="00E335C2" w:rsidRDefault="00E335C2">
      <w:r w:rsidRPr="00A65FC3">
        <w:rPr>
          <w:b/>
        </w:rPr>
        <w:t>Counter:</w:t>
      </w:r>
      <w:r>
        <w:t xml:space="preserve"> By meeting every week and discussing what we will do in the following week as well as keeping diaries for our individual work should hopefully keep us </w:t>
      </w:r>
      <w:r w:rsidR="00A65FC3">
        <w:t>from falling behind.</w:t>
      </w:r>
    </w:p>
    <w:p w:rsidR="00B21817" w:rsidRDefault="00B21817">
      <w:r w:rsidRPr="00B21817">
        <w:rPr>
          <w:b/>
        </w:rPr>
        <w:t>Risk:</w:t>
      </w:r>
      <w:r>
        <w:t xml:space="preserve">  </w:t>
      </w:r>
      <w:r w:rsidR="00DF7290">
        <w:t>Incomplete or u</w:t>
      </w:r>
      <w:r>
        <w:t>nwritten information and plans</w:t>
      </w:r>
      <w:r w:rsidR="00DF7290">
        <w:t>.</w:t>
      </w:r>
    </w:p>
    <w:p w:rsidR="00DF7290" w:rsidRDefault="00DF7290">
      <w:r w:rsidRPr="00DF7290">
        <w:rPr>
          <w:b/>
        </w:rPr>
        <w:t>Counter:</w:t>
      </w:r>
      <w:r>
        <w:t xml:space="preserve"> Avoiding this risk is priority as it will lead to a harder development phase. Using Q &amp; A sessions with client productively will allow up to get all the information we need.</w:t>
      </w:r>
    </w:p>
    <w:p w:rsidR="00B21817" w:rsidRDefault="00B21817">
      <w:r w:rsidRPr="00B21817">
        <w:rPr>
          <w:b/>
        </w:rPr>
        <w:t>Risk:</w:t>
      </w:r>
      <w:r>
        <w:t xml:space="preserve"> Plan carrying out by the team me</w:t>
      </w:r>
      <w:r w:rsidR="00DF7290">
        <w:t>m</w:t>
      </w:r>
      <w:r>
        <w:t>bers who have not yet worked in the same or similar projects</w:t>
      </w:r>
      <w:r w:rsidR="00DF7290">
        <w:t>.</w:t>
      </w:r>
    </w:p>
    <w:p w:rsidR="00DF7290" w:rsidRDefault="00DF7290">
      <w:r w:rsidRPr="00DF7290">
        <w:rPr>
          <w:b/>
        </w:rPr>
        <w:t>Counter:</w:t>
      </w:r>
      <w:r>
        <w:t xml:space="preserve"> This risk must be assumed as we cannot gain experience on this sort of project over night.</w:t>
      </w:r>
    </w:p>
    <w:p w:rsidR="00B21817" w:rsidRDefault="00B21817">
      <w:r w:rsidRPr="00B21817">
        <w:rPr>
          <w:b/>
        </w:rPr>
        <w:t>Risk:</w:t>
      </w:r>
      <w:r>
        <w:t xml:space="preserve"> Frequent and large change of requirements</w:t>
      </w:r>
      <w:r w:rsidR="00DF7290">
        <w:t>.</w:t>
      </w:r>
    </w:p>
    <w:p w:rsidR="00DF7290" w:rsidRDefault="00DF7290">
      <w:r w:rsidRPr="00DF7290">
        <w:rPr>
          <w:b/>
        </w:rPr>
        <w:t>Counter:</w:t>
      </w:r>
      <w:r>
        <w:t xml:space="preserve"> As we continue to ask the clients our understanding of the requirements may change. As long as we can get them finished before the development phase then we will avoid this risk.</w:t>
      </w:r>
    </w:p>
    <w:p w:rsidR="00B21817" w:rsidRDefault="00B21817">
      <w:r w:rsidRPr="00B21817">
        <w:rPr>
          <w:b/>
        </w:rPr>
        <w:t>Risk:</w:t>
      </w:r>
      <w:r>
        <w:t xml:space="preserve"> Unclear requirements</w:t>
      </w:r>
      <w:r w:rsidR="00DF7290">
        <w:t>.</w:t>
      </w:r>
    </w:p>
    <w:p w:rsidR="00DF7290" w:rsidRDefault="00DF7290">
      <w:r w:rsidRPr="00DF7290">
        <w:rPr>
          <w:b/>
        </w:rPr>
        <w:t>Counter:</w:t>
      </w:r>
      <w:r>
        <w:t xml:space="preserve"> Speaking to the client can help us avoid and ambiguity in the project requirements.</w:t>
      </w:r>
    </w:p>
    <w:p w:rsidR="00B21817" w:rsidRDefault="00B21817"/>
    <w:sectPr w:rsidR="00B21817" w:rsidSect="00DF79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02E3"/>
    <w:rsid w:val="00005A4A"/>
    <w:rsid w:val="001802E3"/>
    <w:rsid w:val="003836E6"/>
    <w:rsid w:val="004F0FA4"/>
    <w:rsid w:val="005F4436"/>
    <w:rsid w:val="00624059"/>
    <w:rsid w:val="006E4D83"/>
    <w:rsid w:val="007D752B"/>
    <w:rsid w:val="00A65FC3"/>
    <w:rsid w:val="00B21817"/>
    <w:rsid w:val="00BE01F1"/>
    <w:rsid w:val="00C6615A"/>
    <w:rsid w:val="00DF7290"/>
    <w:rsid w:val="00DF7985"/>
    <w:rsid w:val="00E335C2"/>
    <w:rsid w:val="00F834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985"/>
  </w:style>
  <w:style w:type="paragraph" w:styleId="Heading1">
    <w:name w:val="heading 1"/>
    <w:basedOn w:val="Normal"/>
    <w:next w:val="Normal"/>
    <w:link w:val="Heading1Char"/>
    <w:uiPriority w:val="9"/>
    <w:qFormat/>
    <w:rsid w:val="001802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02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2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02E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Sandon Joubert</dc:creator>
  <cp:lastModifiedBy>Sandon Joubert</cp:lastModifiedBy>
  <cp:revision>4</cp:revision>
  <dcterms:created xsi:type="dcterms:W3CDTF">2015-03-30T00:47:00Z</dcterms:created>
  <dcterms:modified xsi:type="dcterms:W3CDTF">2015-04-01T01:25:00Z</dcterms:modified>
</cp:coreProperties>
</file>