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2EAD" w14:textId="7688B1F7" w:rsidR="00553C4D" w:rsidRDefault="00496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01233" wp14:editId="74B70CB6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0133" w14:textId="19F0EE0D" w:rsidR="00496820" w:rsidRPr="009616AF" w:rsidRDefault="009616A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553C4D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="00496820"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6F38BC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  <w:r w:rsidR="0016456C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FC16E5">
                              <w:rPr>
                                <w:sz w:val="44"/>
                                <w:szCs w:val="44"/>
                              </w:rPr>
                              <w:t>9</w:t>
                            </w:r>
                            <w:r w:rsidR="00C87545">
                              <w:rPr>
                                <w:sz w:val="44"/>
                                <w:szCs w:val="44"/>
                              </w:rPr>
                              <w:t>/202</w:t>
                            </w:r>
                            <w:r w:rsidR="0016456C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01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">
                <v:textbox>
                  <w:txbxContent>
                    <w:p w14:paraId="290E0133" w14:textId="19F0EE0D" w:rsidR="00496820" w:rsidRPr="009616AF" w:rsidRDefault="009616AF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553C4D">
                        <w:rPr>
                          <w:sz w:val="44"/>
                          <w:szCs w:val="44"/>
                        </w:rPr>
                        <w:t>Minutes</w:t>
                      </w:r>
                      <w:r w:rsidR="00496820"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6F38BC">
                        <w:rPr>
                          <w:sz w:val="44"/>
                          <w:szCs w:val="44"/>
                        </w:rPr>
                        <w:t>3</w:t>
                      </w:r>
                      <w:r w:rsidR="0016456C">
                        <w:rPr>
                          <w:sz w:val="44"/>
                          <w:szCs w:val="44"/>
                        </w:rPr>
                        <w:t>/</w:t>
                      </w:r>
                      <w:r w:rsidR="00FC16E5">
                        <w:rPr>
                          <w:sz w:val="44"/>
                          <w:szCs w:val="44"/>
                        </w:rPr>
                        <w:t>9</w:t>
                      </w:r>
                      <w:r w:rsidR="00C87545">
                        <w:rPr>
                          <w:sz w:val="44"/>
                          <w:szCs w:val="44"/>
                        </w:rPr>
                        <w:t>/202</w:t>
                      </w:r>
                      <w:r w:rsidR="0016456C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2D6F8852" wp14:editId="2ACD8257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5F875ED4" w14:textId="4AE91707" w:rsidR="00553C4D" w:rsidRPr="00A24C1B" w:rsidRDefault="00553C4D" w:rsidP="00A24C1B">
      <w:pPr>
        <w:pStyle w:val="ListParagraph"/>
        <w:numPr>
          <w:ilvl w:val="0"/>
          <w:numId w:val="9"/>
        </w:numPr>
      </w:pPr>
      <w:r w:rsidRPr="00A24C1B">
        <w:t>In attendance were Ken Ebuna</w:t>
      </w:r>
      <w:r w:rsidR="00B525B6" w:rsidRPr="00A24C1B">
        <w:t xml:space="preserve"> (</w:t>
      </w:r>
      <w:r w:rsidRPr="00A24C1B">
        <w:t>Chair</w:t>
      </w:r>
      <w:r w:rsidR="00B525B6" w:rsidRPr="00A24C1B">
        <w:t>),</w:t>
      </w:r>
      <w:r w:rsidRPr="00A24C1B">
        <w:t xml:space="preserve"> Ingrid Briant, </w:t>
      </w:r>
      <w:r w:rsidR="00B525B6" w:rsidRPr="00A24C1B">
        <w:t xml:space="preserve">and </w:t>
      </w:r>
      <w:r w:rsidR="00772C56" w:rsidRPr="00A24C1B">
        <w:t>Chris Synsvoll</w:t>
      </w:r>
    </w:p>
    <w:p w14:paraId="696CC960" w14:textId="10BFCD77" w:rsidR="00553C4D" w:rsidRPr="00A24C1B" w:rsidRDefault="00553C4D" w:rsidP="00A24C1B">
      <w:pPr>
        <w:pStyle w:val="ListParagraph"/>
        <w:numPr>
          <w:ilvl w:val="0"/>
          <w:numId w:val="9"/>
        </w:numPr>
      </w:pPr>
      <w:r w:rsidRPr="00A24C1B">
        <w:t>Meeting called to order at 8:</w:t>
      </w:r>
      <w:r w:rsidR="00772C56" w:rsidRPr="00A24C1B">
        <w:t>3</w:t>
      </w:r>
      <w:r w:rsidR="006F38BC" w:rsidRPr="00A24C1B">
        <w:t>5</w:t>
      </w:r>
      <w:r w:rsidRPr="00A24C1B">
        <w:t xml:space="preserve"> pm</w:t>
      </w:r>
    </w:p>
    <w:p w14:paraId="236CE72A" w14:textId="1CAB146E" w:rsidR="00553C4D" w:rsidRPr="00A24C1B" w:rsidRDefault="002B2966" w:rsidP="00A24C1B">
      <w:pPr>
        <w:pStyle w:val="ListParagraph"/>
        <w:numPr>
          <w:ilvl w:val="0"/>
          <w:numId w:val="9"/>
        </w:numPr>
      </w:pPr>
      <w:r w:rsidRPr="00A24C1B">
        <w:t xml:space="preserve">Motion to approve minutes from </w:t>
      </w:r>
      <w:r w:rsidR="00677808" w:rsidRPr="00A24C1B">
        <w:t>February</w:t>
      </w:r>
      <w:r w:rsidRPr="00A24C1B">
        <w:t xml:space="preserve"> meeting </w:t>
      </w:r>
      <w:r w:rsidR="00960589" w:rsidRPr="00A24C1B">
        <w:t>passed</w:t>
      </w:r>
    </w:p>
    <w:p w14:paraId="5654ABC4" w14:textId="77777777" w:rsidR="00677808" w:rsidRPr="00A24C1B" w:rsidRDefault="002B2966" w:rsidP="00A24C1B">
      <w:pPr>
        <w:ind w:left="360"/>
        <w:rPr>
          <w:b/>
          <w:bCs/>
        </w:rPr>
      </w:pPr>
      <w:r w:rsidRPr="00A24C1B">
        <w:rPr>
          <w:b/>
          <w:bCs/>
        </w:rPr>
        <w:t>Old Business</w:t>
      </w:r>
    </w:p>
    <w:p w14:paraId="6AF17D26" w14:textId="094E6E86" w:rsidR="00553C4D" w:rsidRPr="00A24C1B" w:rsidRDefault="00553C4D" w:rsidP="00A24C1B">
      <w:pPr>
        <w:pStyle w:val="ListParagraph"/>
        <w:numPr>
          <w:ilvl w:val="0"/>
          <w:numId w:val="9"/>
        </w:numPr>
      </w:pPr>
      <w:r w:rsidRPr="00A24C1B">
        <w:rPr>
          <w:rFonts w:eastAsia="Times New Roman" w:cstheme="minorHAnsi"/>
          <w:color w:val="222222"/>
        </w:rPr>
        <w:t>BOD Interview</w:t>
      </w:r>
      <w:r w:rsidR="002B2966" w:rsidRPr="00A24C1B">
        <w:rPr>
          <w:rFonts w:eastAsia="Times New Roman" w:cstheme="minorHAnsi"/>
          <w:color w:val="222222"/>
        </w:rPr>
        <w:t xml:space="preserve">s and </w:t>
      </w:r>
      <w:r w:rsidR="00960589" w:rsidRPr="00A24C1B">
        <w:rPr>
          <w:rFonts w:eastAsia="Times New Roman" w:cstheme="minorHAnsi"/>
          <w:color w:val="222222"/>
        </w:rPr>
        <w:t>A</w:t>
      </w:r>
      <w:r w:rsidRPr="00A24C1B">
        <w:rPr>
          <w:rFonts w:eastAsia="Times New Roman" w:cstheme="minorHAnsi"/>
          <w:color w:val="222222"/>
        </w:rPr>
        <w:t>ssessments</w:t>
      </w:r>
    </w:p>
    <w:p w14:paraId="20F2C8DF" w14:textId="09D4A9F3" w:rsidR="00677808" w:rsidRPr="00A24C1B" w:rsidRDefault="00677808" w:rsidP="00A24C1B">
      <w:pPr>
        <w:pStyle w:val="ListParagraph"/>
        <w:numPr>
          <w:ilvl w:val="1"/>
          <w:numId w:val="9"/>
        </w:numPr>
      </w:pPr>
      <w:r w:rsidRPr="00A24C1B">
        <w:rPr>
          <w:rFonts w:eastAsia="Times New Roman" w:cstheme="minorHAnsi"/>
          <w:color w:val="222222"/>
        </w:rPr>
        <w:t xml:space="preserve">Ken and Ingrid </w:t>
      </w:r>
      <w:r w:rsidR="00C91FDB" w:rsidRPr="00A24C1B">
        <w:rPr>
          <w:rFonts w:eastAsia="Times New Roman" w:cstheme="minorHAnsi"/>
          <w:color w:val="222222"/>
        </w:rPr>
        <w:t>discussed,</w:t>
      </w:r>
      <w:r w:rsidRPr="00A24C1B">
        <w:rPr>
          <w:rFonts w:eastAsia="Times New Roman" w:cstheme="minorHAnsi"/>
          <w:color w:val="222222"/>
        </w:rPr>
        <w:t xml:space="preserve"> Ken prepared “key takeaways” document</w:t>
      </w:r>
      <w:r w:rsidR="00755768" w:rsidRPr="00A24C1B">
        <w:rPr>
          <w:rFonts w:eastAsia="Times New Roman" w:cstheme="minorHAnsi"/>
          <w:color w:val="222222"/>
        </w:rPr>
        <w:t>,</w:t>
      </w:r>
      <w:r w:rsidRPr="00A24C1B">
        <w:rPr>
          <w:rFonts w:eastAsia="Times New Roman" w:cstheme="minorHAnsi"/>
          <w:color w:val="222222"/>
        </w:rPr>
        <w:t xml:space="preserve"> and circulated </w:t>
      </w:r>
      <w:r w:rsidR="00755768" w:rsidRPr="00A24C1B">
        <w:rPr>
          <w:rFonts w:eastAsia="Times New Roman" w:cstheme="minorHAnsi"/>
          <w:color w:val="222222"/>
        </w:rPr>
        <w:t xml:space="preserve">it to committee </w:t>
      </w:r>
      <w:r w:rsidRPr="00A24C1B">
        <w:rPr>
          <w:rFonts w:eastAsia="Times New Roman" w:cstheme="minorHAnsi"/>
          <w:color w:val="222222"/>
        </w:rPr>
        <w:t>for comment</w:t>
      </w:r>
      <w:r w:rsidR="00755768" w:rsidRPr="00A24C1B">
        <w:rPr>
          <w:rFonts w:eastAsia="Times New Roman" w:cstheme="minorHAnsi"/>
          <w:color w:val="222222"/>
        </w:rPr>
        <w:t xml:space="preserve">. </w:t>
      </w:r>
      <w:r w:rsidRPr="00A24C1B">
        <w:rPr>
          <w:rFonts w:eastAsia="Times New Roman" w:cstheme="minorHAnsi"/>
          <w:color w:val="222222"/>
        </w:rPr>
        <w:t xml:space="preserve">Plan is to present this </w:t>
      </w:r>
      <w:r w:rsidR="00755768" w:rsidRPr="00A24C1B">
        <w:rPr>
          <w:rFonts w:eastAsia="Times New Roman" w:cstheme="minorHAnsi"/>
          <w:color w:val="222222"/>
        </w:rPr>
        <w:t xml:space="preserve">information </w:t>
      </w:r>
      <w:r w:rsidRPr="00A24C1B">
        <w:rPr>
          <w:rFonts w:eastAsia="Times New Roman" w:cstheme="minorHAnsi"/>
          <w:color w:val="222222"/>
        </w:rPr>
        <w:t>to the board at the March meeting</w:t>
      </w:r>
      <w:r w:rsidR="00755768" w:rsidRPr="00A24C1B">
        <w:rPr>
          <w:rFonts w:eastAsia="Times New Roman" w:cstheme="minorHAnsi"/>
          <w:color w:val="222222"/>
        </w:rPr>
        <w:t>.</w:t>
      </w:r>
    </w:p>
    <w:p w14:paraId="5418965B" w14:textId="7CBEA565" w:rsidR="001D3798" w:rsidRPr="00A24C1B" w:rsidRDefault="00375C2D" w:rsidP="00A24C1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CSI Committee</w:t>
      </w:r>
      <w:r w:rsidR="00FC16E5" w:rsidRPr="00A24C1B">
        <w:rPr>
          <w:rFonts w:eastAsia="Times New Roman" w:cstheme="minorHAnsi"/>
          <w:color w:val="222222"/>
        </w:rPr>
        <w:t>/Appointed Positions</w:t>
      </w:r>
      <w:r w:rsidRPr="00A24C1B">
        <w:rPr>
          <w:rFonts w:eastAsia="Times New Roman" w:cstheme="minorHAnsi"/>
          <w:color w:val="222222"/>
        </w:rPr>
        <w:t xml:space="preserve"> Interest Form</w:t>
      </w:r>
      <w:r w:rsidR="001D3798" w:rsidRPr="00A24C1B">
        <w:rPr>
          <w:rFonts w:eastAsia="Times New Roman" w:cstheme="minorHAnsi"/>
          <w:color w:val="222222"/>
        </w:rPr>
        <w:t xml:space="preserve"> </w:t>
      </w:r>
    </w:p>
    <w:p w14:paraId="53611C19" w14:textId="0A9ED16B" w:rsidR="001D3798" w:rsidRPr="00A24C1B" w:rsidRDefault="00B12FCD" w:rsidP="00A24C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Chris </w:t>
      </w:r>
      <w:r w:rsidR="00677808" w:rsidRPr="00A24C1B">
        <w:rPr>
          <w:rFonts w:eastAsia="Times New Roman" w:cstheme="minorHAnsi"/>
          <w:color w:val="222222"/>
        </w:rPr>
        <w:t>will make a few more edits and</w:t>
      </w:r>
      <w:r w:rsidR="00FC16E5" w:rsidRPr="00A24C1B">
        <w:rPr>
          <w:rFonts w:eastAsia="Times New Roman" w:cstheme="minorHAnsi"/>
          <w:color w:val="222222"/>
        </w:rPr>
        <w:t xml:space="preserve"> send it out again</w:t>
      </w:r>
      <w:r w:rsidR="00755768" w:rsidRPr="00A24C1B">
        <w:rPr>
          <w:rFonts w:eastAsia="Times New Roman" w:cstheme="minorHAnsi"/>
          <w:color w:val="222222"/>
        </w:rPr>
        <w:t>.</w:t>
      </w:r>
      <w:r w:rsidR="00FC16E5" w:rsidRPr="00A24C1B">
        <w:rPr>
          <w:rFonts w:eastAsia="Times New Roman" w:cstheme="minorHAnsi"/>
          <w:color w:val="222222"/>
        </w:rPr>
        <w:t xml:space="preserve"> </w:t>
      </w:r>
    </w:p>
    <w:p w14:paraId="3B09A0BE" w14:textId="0CDACD06" w:rsidR="00B12FCD" w:rsidRPr="00A24C1B" w:rsidRDefault="00B12FC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Policy and Procedures Compliance</w:t>
      </w:r>
      <w:r w:rsidR="00677808" w:rsidRPr="00A24C1B">
        <w:rPr>
          <w:rFonts w:eastAsia="Times New Roman" w:cstheme="minorHAnsi"/>
          <w:color w:val="222222"/>
        </w:rPr>
        <w:t xml:space="preserve"> </w:t>
      </w:r>
      <w:r w:rsidR="00FC16E5" w:rsidRPr="00A24C1B">
        <w:rPr>
          <w:rFonts w:eastAsia="Times New Roman" w:cstheme="minorHAnsi"/>
          <w:color w:val="222222"/>
        </w:rPr>
        <w:t xml:space="preserve">- Ingrid and Linda are working on this task force. P&amp;P review is </w:t>
      </w:r>
      <w:r w:rsidR="00677808" w:rsidRPr="00A24C1B">
        <w:rPr>
          <w:rFonts w:eastAsia="Times New Roman" w:cstheme="minorHAnsi"/>
          <w:color w:val="222222"/>
        </w:rPr>
        <w:t xml:space="preserve">almost complete. Plan is to </w:t>
      </w:r>
      <w:r w:rsidR="00FC16E5" w:rsidRPr="00A24C1B">
        <w:rPr>
          <w:rFonts w:eastAsia="Times New Roman" w:cstheme="minorHAnsi"/>
          <w:color w:val="222222"/>
        </w:rPr>
        <w:t xml:space="preserve">do </w:t>
      </w:r>
      <w:r w:rsidR="00677808" w:rsidRPr="00A24C1B">
        <w:rPr>
          <w:rFonts w:eastAsia="Times New Roman" w:cstheme="minorHAnsi"/>
          <w:color w:val="222222"/>
        </w:rPr>
        <w:t>some sort of</w:t>
      </w:r>
      <w:r w:rsidR="00FC16E5" w:rsidRPr="00A24C1B">
        <w:rPr>
          <w:rFonts w:eastAsia="Times New Roman" w:cstheme="minorHAnsi"/>
          <w:color w:val="222222"/>
        </w:rPr>
        <w:t xml:space="preserve"> tutorial/update on changes</w:t>
      </w:r>
      <w:r w:rsidR="00677808" w:rsidRPr="00A24C1B">
        <w:rPr>
          <w:rFonts w:eastAsia="Times New Roman" w:cstheme="minorHAnsi"/>
          <w:color w:val="222222"/>
        </w:rPr>
        <w:t>, likely sometime in April</w:t>
      </w:r>
      <w:r w:rsidR="00FC16E5" w:rsidRPr="00A24C1B">
        <w:rPr>
          <w:rFonts w:eastAsia="Times New Roman" w:cstheme="minorHAnsi"/>
          <w:color w:val="222222"/>
        </w:rPr>
        <w:t>.</w:t>
      </w:r>
    </w:p>
    <w:p w14:paraId="6CF4EF81" w14:textId="068EFFB5" w:rsidR="00FC16E5" w:rsidRPr="00A24C1B" w:rsidRDefault="00FC16E5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BOD orientation follow up tasks</w:t>
      </w:r>
    </w:p>
    <w:p w14:paraId="71B9622B" w14:textId="393B9ECB" w:rsidR="00FC16E5" w:rsidRPr="00A24C1B" w:rsidRDefault="00FC16E5" w:rsidP="00A24C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Follow up tasks </w:t>
      </w:r>
      <w:r w:rsidR="00677808" w:rsidRPr="00A24C1B">
        <w:rPr>
          <w:rFonts w:eastAsia="Times New Roman" w:cstheme="minorHAnsi"/>
          <w:color w:val="222222"/>
        </w:rPr>
        <w:t>– all have been completed</w:t>
      </w:r>
    </w:p>
    <w:p w14:paraId="6FF7F92A" w14:textId="715C7273" w:rsidR="00FC16E5" w:rsidRPr="00A24C1B" w:rsidRDefault="00FC16E5" w:rsidP="00A24C1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Send LSC leadership course link to participants and new board members – </w:t>
      </w:r>
      <w:r w:rsidR="00677808" w:rsidRPr="00A24C1B">
        <w:rPr>
          <w:rFonts w:eastAsia="Times New Roman" w:cstheme="minorHAnsi"/>
          <w:color w:val="222222"/>
        </w:rPr>
        <w:t>done</w:t>
      </w:r>
    </w:p>
    <w:p w14:paraId="0F465D96" w14:textId="6753F8D9" w:rsidR="00FC16E5" w:rsidRPr="00A24C1B" w:rsidRDefault="00677808" w:rsidP="00A24C1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P</w:t>
      </w:r>
      <w:r w:rsidR="00FC16E5" w:rsidRPr="00A24C1B">
        <w:rPr>
          <w:rFonts w:eastAsia="Times New Roman" w:cstheme="minorHAnsi"/>
          <w:color w:val="222222"/>
        </w:rPr>
        <w:t xml:space="preserve">ost orientation slide deck on shared drive  -- </w:t>
      </w:r>
      <w:r w:rsidR="00EA0272" w:rsidRPr="00A24C1B">
        <w:rPr>
          <w:rFonts w:eastAsia="Times New Roman" w:cstheme="minorHAnsi"/>
          <w:color w:val="222222"/>
        </w:rPr>
        <w:t>done</w:t>
      </w:r>
    </w:p>
    <w:p w14:paraId="1980FFE3" w14:textId="7FBDF46F" w:rsidR="00FC16E5" w:rsidRPr="00A24C1B" w:rsidRDefault="00677808" w:rsidP="00A24C1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Make</w:t>
      </w:r>
      <w:r w:rsidR="00FC16E5" w:rsidRPr="00A24C1B">
        <w:rPr>
          <w:rFonts w:eastAsia="Times New Roman" w:cstheme="minorHAnsi"/>
          <w:color w:val="222222"/>
        </w:rPr>
        <w:t xml:space="preserve"> strategic plan available on shared drive – </w:t>
      </w:r>
      <w:r w:rsidR="00EA0272" w:rsidRPr="00A24C1B">
        <w:rPr>
          <w:rFonts w:eastAsia="Times New Roman" w:cstheme="minorHAnsi"/>
          <w:color w:val="222222"/>
        </w:rPr>
        <w:t>done</w:t>
      </w:r>
    </w:p>
    <w:p w14:paraId="1E16D4F8" w14:textId="0474DF10" w:rsidR="00FC16E5" w:rsidRPr="00A24C1B" w:rsidRDefault="00FC16E5" w:rsidP="00A24C1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Assessment – </w:t>
      </w:r>
      <w:r w:rsidR="00677808" w:rsidRPr="00A24C1B">
        <w:rPr>
          <w:rFonts w:eastAsia="Times New Roman" w:cstheme="minorHAnsi"/>
          <w:color w:val="222222"/>
        </w:rPr>
        <w:t>done</w:t>
      </w:r>
    </w:p>
    <w:p w14:paraId="5D527ED6" w14:textId="0607A292" w:rsidR="00B12FCD" w:rsidRPr="00A24C1B" w:rsidRDefault="00FC16E5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Committee SOP Recommendations – new project to compile best practices/standard operating procedures for committees– Kelly sent a link to a </w:t>
      </w:r>
      <w:r w:rsidR="004142ED" w:rsidRPr="00A24C1B">
        <w:rPr>
          <w:rFonts w:eastAsia="Times New Roman" w:cstheme="minorHAnsi"/>
          <w:color w:val="222222"/>
        </w:rPr>
        <w:t xml:space="preserve">draft </w:t>
      </w:r>
      <w:r w:rsidRPr="00A24C1B">
        <w:rPr>
          <w:rFonts w:eastAsia="Times New Roman" w:cstheme="minorHAnsi"/>
          <w:color w:val="222222"/>
        </w:rPr>
        <w:t xml:space="preserve">document </w:t>
      </w:r>
      <w:r w:rsidR="00A856BD" w:rsidRPr="00A24C1B">
        <w:rPr>
          <w:rFonts w:eastAsia="Times New Roman" w:cstheme="minorHAnsi"/>
          <w:color w:val="222222"/>
        </w:rPr>
        <w:t xml:space="preserve">which is a great starting point.  Ingrid sent Kelly some proposed edits and Ken also found a </w:t>
      </w:r>
      <w:r w:rsidR="00755768" w:rsidRPr="00A24C1B">
        <w:rPr>
          <w:rFonts w:eastAsia="Times New Roman" w:cstheme="minorHAnsi"/>
          <w:color w:val="222222"/>
        </w:rPr>
        <w:t xml:space="preserve">helpful </w:t>
      </w:r>
      <w:r w:rsidR="00A856BD" w:rsidRPr="00A24C1B">
        <w:rPr>
          <w:rFonts w:eastAsia="Times New Roman" w:cstheme="minorHAnsi"/>
          <w:color w:val="222222"/>
        </w:rPr>
        <w:t xml:space="preserve">document and sent it to Kelly for incorporation. </w:t>
      </w:r>
    </w:p>
    <w:p w14:paraId="4AD79673" w14:textId="52D9F2EC" w:rsidR="00A856BD" w:rsidRPr="00A24C1B" w:rsidRDefault="00A856B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BOD Candidate Solicitation – Ken sent additional edits to Linda</w:t>
      </w:r>
      <w:r w:rsidR="00755768" w:rsidRPr="00A24C1B">
        <w:rPr>
          <w:rFonts w:eastAsia="Times New Roman" w:cstheme="minorHAnsi"/>
          <w:color w:val="222222"/>
        </w:rPr>
        <w:t xml:space="preserve">. </w:t>
      </w:r>
      <w:r w:rsidRPr="00A24C1B">
        <w:rPr>
          <w:rFonts w:eastAsia="Times New Roman" w:cstheme="minorHAnsi"/>
          <w:color w:val="222222"/>
        </w:rPr>
        <w:t xml:space="preserve">We would shoot to send this letter in March or April, so we have a good sense of the slate by June. </w:t>
      </w:r>
    </w:p>
    <w:p w14:paraId="3BFA3FA7" w14:textId="2CDB3002" w:rsidR="00380C39" w:rsidRPr="00A24C1B" w:rsidRDefault="00772C56" w:rsidP="00A24C1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</w:rPr>
      </w:pPr>
      <w:r w:rsidRPr="00A24C1B">
        <w:rPr>
          <w:rFonts w:eastAsia="Times New Roman" w:cstheme="minorHAnsi"/>
          <w:b/>
          <w:bCs/>
          <w:color w:val="222222"/>
        </w:rPr>
        <w:t>New Business</w:t>
      </w:r>
    </w:p>
    <w:p w14:paraId="24668AAC" w14:textId="77777777" w:rsidR="00A856BD" w:rsidRPr="00A24C1B" w:rsidRDefault="00A856B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BOD Member 15 min interviews – should we do these again? If so, when? Committee to consider and provide views.</w:t>
      </w:r>
    </w:p>
    <w:p w14:paraId="6F79FC06" w14:textId="10EF5D86" w:rsidR="00A856BD" w:rsidRPr="00A24C1B" w:rsidRDefault="00A856B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Annual assessment document modifications – </w:t>
      </w:r>
      <w:r w:rsidR="00755768" w:rsidRPr="00A24C1B">
        <w:rPr>
          <w:rFonts w:eastAsia="Times New Roman" w:cstheme="minorHAnsi"/>
          <w:color w:val="222222"/>
        </w:rPr>
        <w:t>C</w:t>
      </w:r>
      <w:r w:rsidRPr="00A24C1B">
        <w:rPr>
          <w:rFonts w:eastAsia="Times New Roman" w:cstheme="minorHAnsi"/>
          <w:color w:val="222222"/>
        </w:rPr>
        <w:t>ommittee to review board assessment form and determine if any changes/updates are warranted</w:t>
      </w:r>
      <w:r w:rsidR="007E372E" w:rsidRPr="00A24C1B">
        <w:rPr>
          <w:rFonts w:eastAsia="Times New Roman" w:cstheme="minorHAnsi"/>
          <w:color w:val="222222"/>
        </w:rPr>
        <w:t>.</w:t>
      </w:r>
    </w:p>
    <w:p w14:paraId="566BDD7C" w14:textId="6495203B" w:rsidR="00A856BD" w:rsidRPr="00A24C1B" w:rsidRDefault="00A856B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Governance Tasks </w:t>
      </w:r>
      <w:r w:rsidR="00C91FDB" w:rsidRPr="00A24C1B">
        <w:rPr>
          <w:rFonts w:eastAsia="Times New Roman" w:cstheme="minorHAnsi"/>
          <w:color w:val="222222"/>
        </w:rPr>
        <w:t>PowerPoint</w:t>
      </w:r>
      <w:r w:rsidRPr="00A24C1B">
        <w:rPr>
          <w:rFonts w:eastAsia="Times New Roman" w:cstheme="minorHAnsi"/>
          <w:color w:val="222222"/>
        </w:rPr>
        <w:t xml:space="preserve"> – </w:t>
      </w:r>
      <w:r w:rsidR="007E372E" w:rsidRPr="00A24C1B">
        <w:rPr>
          <w:rFonts w:eastAsia="Times New Roman" w:cstheme="minorHAnsi"/>
          <w:color w:val="222222"/>
        </w:rPr>
        <w:t>Committee to r</w:t>
      </w:r>
      <w:r w:rsidRPr="00A24C1B">
        <w:rPr>
          <w:rFonts w:eastAsia="Times New Roman" w:cstheme="minorHAnsi"/>
          <w:color w:val="222222"/>
        </w:rPr>
        <w:t>eview this (linked in meeting agenda) and identify which tasks we should consider doing</w:t>
      </w:r>
      <w:r w:rsidR="007E372E" w:rsidRPr="00A24C1B">
        <w:rPr>
          <w:rFonts w:eastAsia="Times New Roman" w:cstheme="minorHAnsi"/>
          <w:color w:val="222222"/>
        </w:rPr>
        <w:t>.</w:t>
      </w:r>
    </w:p>
    <w:p w14:paraId="72095E1A" w14:textId="77511DE9" w:rsidR="00A856BD" w:rsidRPr="00A24C1B" w:rsidRDefault="00A856B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 xml:space="preserve">Member surveys </w:t>
      </w:r>
      <w:r w:rsidR="0076551D" w:rsidRPr="00A24C1B">
        <w:rPr>
          <w:rFonts w:eastAsia="Times New Roman" w:cstheme="minorHAnsi"/>
          <w:color w:val="222222"/>
        </w:rPr>
        <w:t xml:space="preserve">– of CSI membership categories. We should </w:t>
      </w:r>
      <w:r w:rsidR="007E372E" w:rsidRPr="00A24C1B">
        <w:rPr>
          <w:rFonts w:eastAsia="Times New Roman" w:cstheme="minorHAnsi"/>
          <w:color w:val="222222"/>
        </w:rPr>
        <w:t xml:space="preserve">take steps to </w:t>
      </w:r>
      <w:r w:rsidR="0076551D" w:rsidRPr="00A24C1B">
        <w:rPr>
          <w:rFonts w:eastAsia="Times New Roman" w:cstheme="minorHAnsi"/>
          <w:color w:val="222222"/>
        </w:rPr>
        <w:t xml:space="preserve">ensure these are done by appropriate people. </w:t>
      </w:r>
    </w:p>
    <w:p w14:paraId="584721FF" w14:textId="4AB22947" w:rsidR="0076551D" w:rsidRPr="00A24C1B" w:rsidRDefault="0076551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BOD Retreat – we can suggest this, cannot mandate. Committee members to review document Ken circulated prior to next meeting</w:t>
      </w:r>
      <w:r w:rsidR="007E372E" w:rsidRPr="00A24C1B">
        <w:rPr>
          <w:rFonts w:eastAsia="Times New Roman" w:cstheme="minorHAnsi"/>
          <w:color w:val="222222"/>
        </w:rPr>
        <w:t xml:space="preserve"> for further discussion</w:t>
      </w:r>
      <w:r w:rsidRPr="00A24C1B">
        <w:rPr>
          <w:rFonts w:eastAsia="Times New Roman" w:cstheme="minorHAnsi"/>
          <w:color w:val="222222"/>
        </w:rPr>
        <w:t>.</w:t>
      </w:r>
    </w:p>
    <w:p w14:paraId="36B82FAA" w14:textId="2FE66EC6" w:rsidR="0076551D" w:rsidRPr="00A24C1B" w:rsidRDefault="0076551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Governance Table at Specified LC meets – an idea Ken presented for further discussion</w:t>
      </w:r>
      <w:r w:rsidR="007E372E" w:rsidRPr="00A24C1B">
        <w:rPr>
          <w:rFonts w:eastAsia="Times New Roman" w:cstheme="minorHAnsi"/>
          <w:color w:val="222222"/>
        </w:rPr>
        <w:t>.</w:t>
      </w:r>
    </w:p>
    <w:p w14:paraId="6B685858" w14:textId="36345D93" w:rsidR="0076551D" w:rsidRPr="00A24C1B" w:rsidRDefault="0076551D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USA Swimming Workshop – members should consider attending if it fits into schedule</w:t>
      </w:r>
      <w:r w:rsidR="007E372E" w:rsidRPr="00A24C1B">
        <w:rPr>
          <w:rFonts w:eastAsia="Times New Roman" w:cstheme="minorHAnsi"/>
          <w:color w:val="222222"/>
        </w:rPr>
        <w:t>.</w:t>
      </w:r>
    </w:p>
    <w:p w14:paraId="363BCAC5" w14:textId="0CE2AFAB" w:rsidR="00772C56" w:rsidRPr="00A24C1B" w:rsidRDefault="00772C56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A24C1B">
        <w:rPr>
          <w:rFonts w:eastAsia="Times New Roman" w:cstheme="minorHAnsi"/>
          <w:color w:val="222222"/>
        </w:rPr>
        <w:t>Member’s items for consideration/discussion</w:t>
      </w:r>
      <w:r w:rsidR="00380C39" w:rsidRPr="00A24C1B">
        <w:rPr>
          <w:rFonts w:eastAsia="Times New Roman" w:cstheme="minorHAnsi"/>
          <w:color w:val="222222"/>
        </w:rPr>
        <w:t xml:space="preserve"> – none.</w:t>
      </w:r>
    </w:p>
    <w:p w14:paraId="4D8D3ED1" w14:textId="6D29324E" w:rsidR="00230670" w:rsidRPr="00230670" w:rsidRDefault="00230670" w:rsidP="00A24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A24C1B">
        <w:rPr>
          <w:rFonts w:eastAsia="Times New Roman" w:cstheme="minorHAnsi"/>
          <w:color w:val="222222"/>
        </w:rPr>
        <w:t xml:space="preserve">Meeting adjourned at </w:t>
      </w:r>
      <w:r w:rsidR="0076551D" w:rsidRPr="00A24C1B">
        <w:rPr>
          <w:rFonts w:eastAsia="Times New Roman" w:cstheme="minorHAnsi"/>
          <w:color w:val="222222"/>
        </w:rPr>
        <w:t>9</w:t>
      </w:r>
      <w:r w:rsidR="0076551D">
        <w:rPr>
          <w:rFonts w:eastAsia="Times New Roman" w:cstheme="minorHAnsi"/>
          <w:color w:val="222222"/>
          <w:sz w:val="24"/>
          <w:szCs w:val="24"/>
        </w:rPr>
        <w:t>:30</w:t>
      </w:r>
      <w:r w:rsidR="00D813E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6315D">
        <w:rPr>
          <w:rFonts w:eastAsia="Times New Roman" w:cstheme="minorHAnsi"/>
          <w:color w:val="222222"/>
          <w:sz w:val="24"/>
          <w:szCs w:val="24"/>
        </w:rPr>
        <w:t>pm</w:t>
      </w:r>
    </w:p>
    <w:sectPr w:rsidR="00230670" w:rsidRPr="00230670" w:rsidSect="00496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8866" w14:textId="77777777" w:rsidR="007D1BD1" w:rsidRDefault="007D1BD1" w:rsidP="009A63BC">
      <w:pPr>
        <w:spacing w:after="0" w:line="240" w:lineRule="auto"/>
      </w:pPr>
      <w:r>
        <w:separator/>
      </w:r>
    </w:p>
  </w:endnote>
  <w:endnote w:type="continuationSeparator" w:id="0">
    <w:p w14:paraId="014DD6F9" w14:textId="77777777" w:rsidR="007D1BD1" w:rsidRDefault="007D1BD1" w:rsidP="009A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7DF6" w14:textId="77777777" w:rsidR="009A63BC" w:rsidRDefault="009A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A85C" w14:textId="77777777" w:rsidR="009A63BC" w:rsidRDefault="009A6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800" w14:textId="77777777" w:rsidR="009A63BC" w:rsidRDefault="009A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D65B" w14:textId="77777777" w:rsidR="007D1BD1" w:rsidRDefault="007D1BD1" w:rsidP="009A63BC">
      <w:pPr>
        <w:spacing w:after="0" w:line="240" w:lineRule="auto"/>
      </w:pPr>
      <w:r>
        <w:separator/>
      </w:r>
    </w:p>
  </w:footnote>
  <w:footnote w:type="continuationSeparator" w:id="0">
    <w:p w14:paraId="7E0735DD" w14:textId="77777777" w:rsidR="007D1BD1" w:rsidRDefault="007D1BD1" w:rsidP="009A6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AC01" w14:textId="77777777" w:rsidR="009A63BC" w:rsidRDefault="009A63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AC96" w14:textId="1840F32E" w:rsidR="009A63BC" w:rsidRDefault="009A63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1C1F" w14:textId="77777777" w:rsidR="009A63BC" w:rsidRDefault="009A63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BC"/>
    <w:multiLevelType w:val="hybridMultilevel"/>
    <w:tmpl w:val="EF96E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FA0"/>
    <w:multiLevelType w:val="hybridMultilevel"/>
    <w:tmpl w:val="62FA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3"/>
    <w:multiLevelType w:val="hybridMultilevel"/>
    <w:tmpl w:val="BD38A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76517"/>
    <w:multiLevelType w:val="hybridMultilevel"/>
    <w:tmpl w:val="90B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033D"/>
    <w:multiLevelType w:val="hybridMultilevel"/>
    <w:tmpl w:val="C29E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87A9E"/>
    <w:multiLevelType w:val="hybridMultilevel"/>
    <w:tmpl w:val="A9025818"/>
    <w:lvl w:ilvl="0" w:tplc="9612A6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441DB"/>
    <w:multiLevelType w:val="multilevel"/>
    <w:tmpl w:val="79E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756B3"/>
    <w:multiLevelType w:val="hybridMultilevel"/>
    <w:tmpl w:val="3D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D2FF2"/>
    <w:multiLevelType w:val="hybridMultilevel"/>
    <w:tmpl w:val="E25E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F7A3A"/>
    <w:multiLevelType w:val="hybridMultilevel"/>
    <w:tmpl w:val="9478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66AE5"/>
    <w:multiLevelType w:val="hybridMultilevel"/>
    <w:tmpl w:val="30A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015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2456317">
    <w:abstractNumId w:val="1"/>
  </w:num>
  <w:num w:numId="2" w16cid:durableId="1803767230">
    <w:abstractNumId w:val="0"/>
  </w:num>
  <w:num w:numId="3" w16cid:durableId="1681084476">
    <w:abstractNumId w:val="7"/>
  </w:num>
  <w:num w:numId="4" w16cid:durableId="273441646">
    <w:abstractNumId w:val="4"/>
  </w:num>
  <w:num w:numId="5" w16cid:durableId="1477409374">
    <w:abstractNumId w:val="2"/>
  </w:num>
  <w:num w:numId="6" w16cid:durableId="2038965850">
    <w:abstractNumId w:val="10"/>
  </w:num>
  <w:num w:numId="7" w16cid:durableId="1507287814">
    <w:abstractNumId w:val="3"/>
  </w:num>
  <w:num w:numId="8" w16cid:durableId="503401926">
    <w:abstractNumId w:val="9"/>
  </w:num>
  <w:num w:numId="9" w16cid:durableId="1546260765">
    <w:abstractNumId w:val="8"/>
  </w:num>
  <w:num w:numId="10" w16cid:durableId="505294521">
    <w:abstractNumId w:val="6"/>
  </w:num>
  <w:num w:numId="11" w16cid:durableId="846746313">
    <w:abstractNumId w:val="11"/>
  </w:num>
  <w:num w:numId="12" w16cid:durableId="666903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20"/>
    <w:rsid w:val="00001786"/>
    <w:rsid w:val="00005E65"/>
    <w:rsid w:val="00037BAA"/>
    <w:rsid w:val="000864D1"/>
    <w:rsid w:val="000B2408"/>
    <w:rsid w:val="001621C7"/>
    <w:rsid w:val="0016456C"/>
    <w:rsid w:val="001664C6"/>
    <w:rsid w:val="001756F8"/>
    <w:rsid w:val="00192B29"/>
    <w:rsid w:val="001930E6"/>
    <w:rsid w:val="00194A20"/>
    <w:rsid w:val="001D3798"/>
    <w:rsid w:val="001E63E0"/>
    <w:rsid w:val="001F1EC6"/>
    <w:rsid w:val="002118B6"/>
    <w:rsid w:val="002259EA"/>
    <w:rsid w:val="00230670"/>
    <w:rsid w:val="00236B45"/>
    <w:rsid w:val="00241287"/>
    <w:rsid w:val="002B2966"/>
    <w:rsid w:val="002C270A"/>
    <w:rsid w:val="002D6EAF"/>
    <w:rsid w:val="00345AE4"/>
    <w:rsid w:val="00375C2D"/>
    <w:rsid w:val="00380C39"/>
    <w:rsid w:val="00384C2F"/>
    <w:rsid w:val="004142ED"/>
    <w:rsid w:val="00470CDD"/>
    <w:rsid w:val="00496820"/>
    <w:rsid w:val="004C0ACF"/>
    <w:rsid w:val="0051205D"/>
    <w:rsid w:val="00553C4D"/>
    <w:rsid w:val="005752E6"/>
    <w:rsid w:val="005855D7"/>
    <w:rsid w:val="005A01DA"/>
    <w:rsid w:val="005E6B75"/>
    <w:rsid w:val="00631428"/>
    <w:rsid w:val="00653F09"/>
    <w:rsid w:val="00654A74"/>
    <w:rsid w:val="006618C2"/>
    <w:rsid w:val="00677808"/>
    <w:rsid w:val="0069475F"/>
    <w:rsid w:val="006F38BC"/>
    <w:rsid w:val="00713460"/>
    <w:rsid w:val="007277A7"/>
    <w:rsid w:val="00755768"/>
    <w:rsid w:val="0076551D"/>
    <w:rsid w:val="00772C56"/>
    <w:rsid w:val="00781EC0"/>
    <w:rsid w:val="007A01FB"/>
    <w:rsid w:val="007D1BD1"/>
    <w:rsid w:val="007D4618"/>
    <w:rsid w:val="007D6108"/>
    <w:rsid w:val="007E372E"/>
    <w:rsid w:val="007F35EA"/>
    <w:rsid w:val="00874EA8"/>
    <w:rsid w:val="0089291B"/>
    <w:rsid w:val="008D4363"/>
    <w:rsid w:val="008F21A5"/>
    <w:rsid w:val="009016EF"/>
    <w:rsid w:val="00960589"/>
    <w:rsid w:val="009616AF"/>
    <w:rsid w:val="00987A26"/>
    <w:rsid w:val="009A63BC"/>
    <w:rsid w:val="009A73AB"/>
    <w:rsid w:val="009E4982"/>
    <w:rsid w:val="009F502B"/>
    <w:rsid w:val="00A05ADA"/>
    <w:rsid w:val="00A24C1B"/>
    <w:rsid w:val="00A46D71"/>
    <w:rsid w:val="00A56D9C"/>
    <w:rsid w:val="00A7733F"/>
    <w:rsid w:val="00A856BD"/>
    <w:rsid w:val="00AB670E"/>
    <w:rsid w:val="00AD2517"/>
    <w:rsid w:val="00B12FCD"/>
    <w:rsid w:val="00B25885"/>
    <w:rsid w:val="00B525B6"/>
    <w:rsid w:val="00B72676"/>
    <w:rsid w:val="00B933E3"/>
    <w:rsid w:val="00BB1634"/>
    <w:rsid w:val="00C53A65"/>
    <w:rsid w:val="00C87545"/>
    <w:rsid w:val="00C91FDB"/>
    <w:rsid w:val="00CD0C65"/>
    <w:rsid w:val="00CD2DAC"/>
    <w:rsid w:val="00D55B86"/>
    <w:rsid w:val="00D813E5"/>
    <w:rsid w:val="00DA59C4"/>
    <w:rsid w:val="00DB3323"/>
    <w:rsid w:val="00DE36A1"/>
    <w:rsid w:val="00DF62D6"/>
    <w:rsid w:val="00DF6BB9"/>
    <w:rsid w:val="00EA0272"/>
    <w:rsid w:val="00EF6C08"/>
    <w:rsid w:val="00F12D78"/>
    <w:rsid w:val="00F12E1C"/>
    <w:rsid w:val="00F31AAD"/>
    <w:rsid w:val="00F6315D"/>
    <w:rsid w:val="00FA740F"/>
    <w:rsid w:val="00FC12B2"/>
    <w:rsid w:val="00FC16E5"/>
    <w:rsid w:val="00FC6CE6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160CA9"/>
  <w15:chartTrackingRefBased/>
  <w15:docId w15:val="{889CE5F7-20F5-41A2-8142-D219B39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BC"/>
  </w:style>
  <w:style w:type="paragraph" w:styleId="Footer">
    <w:name w:val="footer"/>
    <w:basedOn w:val="Normal"/>
    <w:link w:val="FooterChar"/>
    <w:uiPriority w:val="99"/>
    <w:unhideWhenUsed/>
    <w:rsid w:val="009A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 Ebuna</cp:lastModifiedBy>
  <cp:revision>10</cp:revision>
  <cp:lastPrinted>2021-09-02T20:51:00Z</cp:lastPrinted>
  <dcterms:created xsi:type="dcterms:W3CDTF">2022-03-19T15:42:00Z</dcterms:created>
  <dcterms:modified xsi:type="dcterms:W3CDTF">2024-02-07T22:46:00Z</dcterms:modified>
</cp:coreProperties>
</file>