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6BF" w:rsidRPr="00B526BF" w:rsidRDefault="00B526BF" w:rsidP="00B526BF">
      <w:pPr>
        <w:pStyle w:val="NoSpacing"/>
        <w:jc w:val="center"/>
        <w:rPr>
          <w:rFonts w:ascii="Tohoma" w:hAnsi="Tohoma"/>
          <w:b/>
          <w:sz w:val="28"/>
          <w:szCs w:val="28"/>
        </w:rPr>
      </w:pPr>
      <w:r w:rsidRPr="00B526BF">
        <w:rPr>
          <w:rFonts w:ascii="Tohoma" w:hAnsi="Tohoma"/>
          <w:b/>
          <w:sz w:val="28"/>
          <w:szCs w:val="28"/>
        </w:rPr>
        <w:t>Rhalp’s Calculator</w:t>
      </w:r>
    </w:p>
    <w:p w:rsidR="00B526BF" w:rsidRPr="00B526BF" w:rsidRDefault="002B29B1" w:rsidP="00B526BF">
      <w:pPr>
        <w:pStyle w:val="NoSpacing"/>
        <w:rPr>
          <w:rFonts w:ascii="Tohoma" w:hAnsi="Tohoma"/>
          <w:sz w:val="21"/>
          <w:szCs w:val="21"/>
        </w:rPr>
      </w:pPr>
      <w:r>
        <w:rPr>
          <w:rFonts w:ascii="Tohoma" w:hAnsi="Tohoma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3074670</wp:posOffset>
            </wp:positionH>
            <wp:positionV relativeFrom="paragraph">
              <wp:posOffset>59690</wp:posOffset>
            </wp:positionV>
            <wp:extent cx="3228975" cy="1635760"/>
            <wp:effectExtent l="19050" t="0" r="9525" b="0"/>
            <wp:wrapNone/>
            <wp:docPr id="13" name="Picture 11" descr="C:\Documents and Settings\Administrator\Desktop\Rec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Desktop\Rec002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26BF" w:rsidRPr="00B526BF">
        <w:rPr>
          <w:rFonts w:ascii="Tohoma" w:hAnsi="Tohoma"/>
          <w:sz w:val="21"/>
          <w:szCs w:val="21"/>
        </w:rPr>
        <w:t>#include &lt;iostream&gt;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using namespace std;</w:t>
      </w:r>
    </w:p>
    <w:p w:rsidR="00B526BF" w:rsidRPr="00B526BF" w:rsidRDefault="00372700" w:rsidP="00372700">
      <w:pPr>
        <w:pStyle w:val="NoSpacing"/>
        <w:tabs>
          <w:tab w:val="left" w:pos="6910"/>
        </w:tabs>
        <w:rPr>
          <w:rFonts w:ascii="Tohoma" w:hAnsi="Tohoma"/>
          <w:sz w:val="21"/>
          <w:szCs w:val="21"/>
        </w:rPr>
      </w:pPr>
      <w:r>
        <w:rPr>
          <w:rFonts w:ascii="Tohoma" w:hAnsi="Tohoma"/>
          <w:sz w:val="21"/>
          <w:szCs w:val="21"/>
        </w:rPr>
        <w:tab/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float division (float a, float b)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{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float r;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r=a/b;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return (r);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}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float multiplication (float a, float b)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{</w:t>
      </w:r>
    </w:p>
    <w:p w:rsidR="00B526BF" w:rsidRPr="00B526BF" w:rsidRDefault="002B29B1" w:rsidP="00B526BF">
      <w:pPr>
        <w:pStyle w:val="NoSpacing"/>
        <w:rPr>
          <w:rFonts w:ascii="Tohoma" w:hAnsi="Tohoma"/>
          <w:sz w:val="21"/>
          <w:szCs w:val="21"/>
        </w:rPr>
      </w:pPr>
      <w:r>
        <w:rPr>
          <w:rFonts w:ascii="Tohoma" w:hAnsi="Tohoma"/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3075071</wp:posOffset>
            </wp:positionH>
            <wp:positionV relativeFrom="paragraph">
              <wp:posOffset>48795</wp:posOffset>
            </wp:positionV>
            <wp:extent cx="3219951" cy="1631819"/>
            <wp:effectExtent l="19050" t="0" r="0" b="0"/>
            <wp:wrapNone/>
            <wp:docPr id="14" name="Picture 12" descr="C:\Documents and Settings\Administrator\Desktop\Rec002_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Desktop\Rec002_00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184" cy="163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26BF" w:rsidRPr="00B526BF">
        <w:rPr>
          <w:rFonts w:ascii="Tohoma" w:hAnsi="Tohoma"/>
          <w:sz w:val="21"/>
          <w:szCs w:val="21"/>
        </w:rPr>
        <w:t xml:space="preserve">    float r;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r= a*b;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return (r);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}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float addition(float a, float b)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{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float r;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r=a+b;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return(r);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}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float subtraction(float a, float b)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{</w:t>
      </w:r>
    </w:p>
    <w:p w:rsidR="00B526BF" w:rsidRPr="00B526BF" w:rsidRDefault="00F6181A" w:rsidP="00B526BF">
      <w:pPr>
        <w:pStyle w:val="NoSpacing"/>
        <w:rPr>
          <w:rFonts w:ascii="Tohoma" w:hAnsi="Tohoma"/>
          <w:sz w:val="21"/>
          <w:szCs w:val="21"/>
        </w:rPr>
      </w:pPr>
      <w:r>
        <w:rPr>
          <w:rFonts w:ascii="Tohoma" w:hAnsi="Tohoma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3075071</wp:posOffset>
            </wp:positionH>
            <wp:positionV relativeFrom="paragraph">
              <wp:posOffset>62064</wp:posOffset>
            </wp:positionV>
            <wp:extent cx="3219951" cy="1633934"/>
            <wp:effectExtent l="19050" t="0" r="0" b="0"/>
            <wp:wrapNone/>
            <wp:docPr id="15" name="Picture 13" descr="C:\Documents and Settings\Administrator\Desktop\Rec002_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Desktop\Rec002_002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5" cy="16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26BF" w:rsidRPr="00B526BF">
        <w:rPr>
          <w:rFonts w:ascii="Tohoma" w:hAnsi="Tohoma"/>
          <w:sz w:val="21"/>
          <w:szCs w:val="21"/>
        </w:rPr>
        <w:t xml:space="preserve">    float r;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r=a-b;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return(r);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}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int main()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{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char opselect;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bool playagain = true;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char playagainchar;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float ma;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float mb;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float ans;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cout&lt;&lt;"Welcome to </w:t>
      </w:r>
      <w:r w:rsidR="00372700">
        <w:rPr>
          <w:rFonts w:ascii="Tohoma" w:hAnsi="Tohoma"/>
          <w:sz w:val="21"/>
          <w:szCs w:val="21"/>
        </w:rPr>
        <w:t>Simple</w:t>
      </w:r>
      <w:bookmarkStart w:id="0" w:name="_GoBack"/>
      <w:bookmarkEnd w:id="0"/>
      <w:r w:rsidRPr="00B526BF">
        <w:rPr>
          <w:rFonts w:ascii="Tohoma" w:hAnsi="Tohoma"/>
          <w:sz w:val="21"/>
          <w:szCs w:val="21"/>
        </w:rPr>
        <w:t xml:space="preserve"> Calculator!\n\n";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while (playagain == true)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{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cout&lt;&lt;"Please select an operation:\n\n";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cout&lt;&lt;"D Division \nM Multiplication \nA Addition \nS Subtraction \n\n";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cout&lt;&lt;"Please use a letter to select the operation: 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cin&gt;&gt;opselect;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if (opselect == 'D' || opselect == 'd')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{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 "What two numbers would you like to divide: 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cin&gt;&gt;ma;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cin&gt;&gt;mb;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ans = division (ma, mb);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cout&lt;&lt;"The answer is: "&lt;&lt;ans&lt;&lt;"\n";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lastRenderedPageBreak/>
        <w:t xml:space="preserve">            cout&lt;&lt;"Would you like to do another Calculation (Y/N): ";</w:t>
      </w:r>
    </w:p>
    <w:p w:rsidR="00B526BF" w:rsidRPr="00B526BF" w:rsidRDefault="00F6181A" w:rsidP="00B526BF">
      <w:pPr>
        <w:pStyle w:val="NoSpacing"/>
        <w:rPr>
          <w:rFonts w:ascii="Tohoma" w:hAnsi="Tohoma"/>
          <w:sz w:val="21"/>
          <w:szCs w:val="21"/>
        </w:rPr>
      </w:pPr>
      <w:r>
        <w:rPr>
          <w:rFonts w:ascii="Tohoma" w:hAnsi="Tohoma"/>
          <w:noProof/>
          <w:sz w:val="21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132715</wp:posOffset>
            </wp:positionV>
            <wp:extent cx="3209925" cy="1619250"/>
            <wp:effectExtent l="19050" t="0" r="9525" b="0"/>
            <wp:wrapNone/>
            <wp:docPr id="16" name="Picture 14" descr="C:\Documents and Settings\Administrator\Desktop\Rec002_0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Rec002_003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26BF" w:rsidRPr="00B526BF">
        <w:rPr>
          <w:rFonts w:ascii="Tohoma" w:hAnsi="Tohoma"/>
          <w:sz w:val="21"/>
          <w:szCs w:val="21"/>
        </w:rPr>
        <w:t xml:space="preserve">            cin&gt;&gt;playagainchar;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cout&lt;&lt;"\n\n";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if(playagainchar != 'y') playagain = false;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}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if (opselect == 'M' || opselect == 'm')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{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 "What two numbers would you like to multiply: 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cin&gt;&gt;ma;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cin&gt;&gt;mb;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ans = multiplication (ma, mb);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cout&lt;&lt;"The answer is: "&lt;&lt;ans&lt;&lt;"\n";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cout&lt;&lt;"Would you like to do another Calculation (Y/N): 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cin&gt;&gt;playagainchar;</w:t>
      </w:r>
    </w:p>
    <w:p w:rsidR="00B526BF" w:rsidRPr="00B526BF" w:rsidRDefault="00F6181A" w:rsidP="00B526BF">
      <w:pPr>
        <w:pStyle w:val="NoSpacing"/>
        <w:rPr>
          <w:rFonts w:ascii="Tohoma" w:hAnsi="Tohoma"/>
          <w:sz w:val="21"/>
          <w:szCs w:val="21"/>
        </w:rPr>
      </w:pPr>
      <w:r>
        <w:rPr>
          <w:rFonts w:ascii="Tohoma" w:hAnsi="Tohoma"/>
          <w:noProof/>
          <w:sz w:val="21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24130</wp:posOffset>
            </wp:positionV>
            <wp:extent cx="3210560" cy="1619250"/>
            <wp:effectExtent l="19050" t="0" r="8890" b="0"/>
            <wp:wrapNone/>
            <wp:docPr id="17" name="Picture 15" descr="C:\Documents and Settings\Administrator\Desktop\Rec002_0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Rec002_004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26BF" w:rsidRPr="00B526BF">
        <w:rPr>
          <w:rFonts w:ascii="Tohoma" w:hAnsi="Tohoma"/>
          <w:sz w:val="21"/>
          <w:szCs w:val="21"/>
        </w:rPr>
        <w:t xml:space="preserve">            cout&lt;&lt;"\n\n";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if(playagainchar != 'y') playagain = false;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}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if (opselect == 'A' || opselect == 'a')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{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 "What two numbers would you like to add: 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cin&gt;&gt;ma;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cin&gt;&gt;mb;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ans = addition (ma, mb);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cout&lt;&lt;"The answer is: "&lt;&lt;ans&lt;&lt;"\n";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cout&lt;&lt;"Would you like to do another Calculation (Y/N): 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cin&gt;&gt;playagainchar;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cout&lt;&lt;"\n\n";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if(playagainchar != 'y') playagain = false;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}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if (opselect == 'S' || opselect == 's')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{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 "What two numbers would you like to subtract: 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cin&gt;&gt;ma;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cin&gt;&gt;mb;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ans = subtraction (ma, mb);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cout&lt;&lt;"The answer is: "&lt;&lt;ans&lt;&lt;"\n";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cout&lt;&lt;"Would you like to do another Calculation (Y/N): 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cin&gt;&gt;playagainchar;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cout&lt;&lt;"\n\n";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    if(playagainchar != 'y') playagain = false;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    }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}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cout&lt;&lt;"Thanks for calculating!";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cin.get();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 xml:space="preserve">    return 0;</w:t>
      </w:r>
    </w:p>
    <w:p w:rsidR="00F868EE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  <w:r w:rsidRPr="00B526BF">
        <w:rPr>
          <w:rFonts w:ascii="Tohoma" w:hAnsi="Tohoma"/>
          <w:sz w:val="21"/>
          <w:szCs w:val="21"/>
        </w:rPr>
        <w:t>}</w:t>
      </w:r>
    </w:p>
    <w:p w:rsidR="00B526BF" w:rsidRPr="00B526BF" w:rsidRDefault="00B526BF" w:rsidP="00B526BF">
      <w:pPr>
        <w:pStyle w:val="NoSpacing"/>
        <w:rPr>
          <w:rFonts w:ascii="Tohoma" w:hAnsi="Tohoma"/>
          <w:sz w:val="21"/>
          <w:szCs w:val="21"/>
        </w:rPr>
      </w:pPr>
    </w:p>
    <w:sectPr w:rsidR="00B526BF" w:rsidRPr="00B526BF" w:rsidSect="00F8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EwMbS0MDA2MTe3tDRR0lEKTi0uzszPAykwrAUABcGLySwAAAA="/>
  </w:docVars>
  <w:rsids>
    <w:rsidRoot w:val="00B526BF"/>
    <w:rsid w:val="002B29B1"/>
    <w:rsid w:val="00372700"/>
    <w:rsid w:val="0071339B"/>
    <w:rsid w:val="009D11D7"/>
    <w:rsid w:val="00B526BF"/>
    <w:rsid w:val="00F6181A"/>
    <w:rsid w:val="00F8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4613"/>
  <w15:docId w15:val="{BEFF7141-359F-4FAA-AD15-C32853D2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6B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400</Words>
  <Characters>2283</Characters>
  <Application>Microsoft Office Word</Application>
  <DocSecurity>0</DocSecurity>
  <Lines>19</Lines>
  <Paragraphs>5</Paragraphs>
  <ScaleCrop>false</ScaleCrop>
  <Company>Viettel Corporation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Se7ven</dc:creator>
  <cp:keywords/>
  <dc:description/>
  <cp:lastModifiedBy>Raizen</cp:lastModifiedBy>
  <cp:revision>5</cp:revision>
  <dcterms:created xsi:type="dcterms:W3CDTF">2013-07-20T08:17:00Z</dcterms:created>
  <dcterms:modified xsi:type="dcterms:W3CDTF">2017-07-09T02:47:00Z</dcterms:modified>
</cp:coreProperties>
</file>