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DE SUCESSO - MyFitRout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2026-02-27_17-18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CONTEÚDO: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exercises.ts (158 exercícios, 78 vídeos)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LISTA_ATUALIZADA_78_VIDEOS.txt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automation/ (todos os scripts e workflows)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STATUS: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Commit: 093d6b4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Vídeos: 78/158 (49.4%)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Deploy: SUCESSO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GitHub: https://github.com/rhalvarenga21-sketch/MyFit-Rout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