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See https://help.github.com/articles/ignoring-files/ for more about ignoring files.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dependencies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/node_modules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/.pnp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.pnp.*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.yarn/*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!.yarn/patches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!.yarn/plugins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!.yarn/releases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!.yarn/versions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testing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/coverage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next.js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/.next/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/out/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production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/build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misc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.DS_Store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*.pem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debug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npm-debug.log*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yarn-debug.log*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yarn-error.log*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.pnpm-debug.log*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env files (can opt-in for committing if needed)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.env*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vercel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.vercel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typescript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*.tsbuildinfo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next-env.d.ts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