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tlpzij2imd06" w:id="0"/>
      <w:bookmarkEnd w:id="0"/>
      <w:r w:rsidDel="00000000" w:rsidR="00000000" w:rsidRPr="00000000">
        <w:rPr>
          <w:rtl w:val="0"/>
        </w:rPr>
        <w:t xml:space="preserve">title: "The 5 Best Glute Exercises You Can Do At Home" description: "Train your glutes without a gym. These 5 proven exercises deliver real results in just a few weeks — no equipment needed." date: "2024-03-01" category: "fitness" coverImage: "/images/gluteos.jpg"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If you think you need expensive equipment to build strong, defined glutes, think again. With just your bodyweight and consistency, you can achieve impressive results at home.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1uhefhqqw4zc" w:id="1"/>
      <w:bookmarkEnd w:id="1"/>
      <w:r w:rsidDel="00000000" w:rsidR="00000000" w:rsidRPr="00000000">
        <w:rPr>
          <w:rtl w:val="0"/>
        </w:rPr>
        <w:t xml:space="preserve">Why training your glutes matters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glutes are the largest muscle group in your body. Training this area isn't just about aesthetics — strong glutes improve posture, reduce back pain, and boost performance in any sport.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86w8lgu11gp3" w:id="2"/>
      <w:bookmarkEnd w:id="2"/>
      <w:r w:rsidDel="00000000" w:rsidR="00000000" w:rsidRPr="00000000">
        <w:rPr>
          <w:rtl w:val="0"/>
        </w:rPr>
        <w:t xml:space="preserve">1. Sumo Squat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sumo squat is the king of glute exercises. With feet wider than shoulder-width apart and toes pointed outward, the focus shifts directly to your glutes and inner thighs.</w:t>
      </w:r>
    </w:p>
    <w:p w:rsidR="00000000" w:rsidDel="00000000" w:rsidP="00000000" w:rsidRDefault="00000000" w:rsidRPr="00000000" w14:paraId="0000000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How to do 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Place feet wider than shoulder-width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Point toes outward at 45 degrees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Lower until thighs are parallel to the floor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Drive through your heels to stand up</w:t>
      </w:r>
    </w:p>
    <w:p w:rsidR="00000000" w:rsidDel="00000000" w:rsidP="00000000" w:rsidRDefault="00000000" w:rsidRPr="00000000" w14:paraId="0000000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3 sets × 15 reps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uu994wlskafl" w:id="3"/>
      <w:bookmarkEnd w:id="3"/>
      <w:r w:rsidDel="00000000" w:rsidR="00000000" w:rsidRPr="00000000">
        <w:rPr>
          <w:rtl w:val="0"/>
        </w:rPr>
        <w:t xml:space="preserve">2. Floor Hip Thrust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Lying on the floor with knees bent and feet flat, drive your hips up as high as possible. Hold for 2 seconds at the top, then lower slowly.</w:t>
      </w:r>
    </w:p>
    <w:p w:rsidR="00000000" w:rsidDel="00000000" w:rsidP="00000000" w:rsidRDefault="00000000" w:rsidRPr="00000000" w14:paraId="0000001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3 sets × 20 reps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tkq0zclpsida" w:id="4"/>
      <w:bookmarkEnd w:id="4"/>
      <w:r w:rsidDel="00000000" w:rsidR="00000000" w:rsidRPr="00000000">
        <w:rPr>
          <w:rtl w:val="0"/>
        </w:rPr>
        <w:t xml:space="preserve">3. Reverse Lunge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Standing tall, step one foot back and lower your back knee almost to the floor. This exercise isolates each glute individually and builds balance.</w:t>
      </w:r>
    </w:p>
    <w:p w:rsidR="00000000" w:rsidDel="00000000" w:rsidP="00000000" w:rsidRDefault="00000000" w:rsidRPr="00000000" w14:paraId="000000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3 sets × 12 reps per leg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mjf2e88obc52" w:id="5"/>
      <w:bookmarkEnd w:id="5"/>
      <w:r w:rsidDel="00000000" w:rsidR="00000000" w:rsidRPr="00000000">
        <w:rPr>
          <w:rtl w:val="0"/>
        </w:rPr>
        <w:t xml:space="preserve">4. Single-Leg Glute Bridge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Same as the hip thrust but with one leg raised. This doubles the intensity and corrects imbalances between sides.</w:t>
      </w:r>
    </w:p>
    <w:p w:rsidR="00000000" w:rsidDel="00000000" w:rsidP="00000000" w:rsidRDefault="00000000" w:rsidRPr="00000000" w14:paraId="0000001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3 sets × 15 reps per leg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i3eeu7nyr9x0" w:id="6"/>
      <w:bookmarkEnd w:id="6"/>
      <w:r w:rsidDel="00000000" w:rsidR="00000000" w:rsidRPr="00000000">
        <w:rPr>
          <w:rtl w:val="0"/>
        </w:rPr>
        <w:t xml:space="preserve">5. Jump Squat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To finish, jump squats activate fast-twitch muscle fibers and burn more calories. Perfect for the end of your workout.</w:t>
      </w:r>
    </w:p>
    <w:p w:rsidR="00000000" w:rsidDel="00000000" w:rsidP="00000000" w:rsidRDefault="00000000" w:rsidRPr="00000000" w14:paraId="0000001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3 sets × 10 reps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dgqy82fdpek" w:id="7"/>
      <w:bookmarkEnd w:id="7"/>
      <w:r w:rsidDel="00000000" w:rsidR="00000000" w:rsidRPr="00000000">
        <w:rPr>
          <w:rtl w:val="0"/>
        </w:rPr>
        <w:t xml:space="preserve">Suggested weekly plan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For best results, train glutes 3 times per week with at least 1 rest day in between. Combine this workout with a protein-rich diet.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m3uesmxjb5ps" w:id="8"/>
      <w:bookmarkEnd w:id="8"/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You don't need a gym to see results. Consistency and proper technique are what truly matter. Start today and in 4 weeks you'll notice the difference.</w:t>
      </w:r>
    </w:p>
    <w:p w:rsidR="00000000" w:rsidDel="00000000" w:rsidP="00000000" w:rsidRDefault="00000000" w:rsidRPr="00000000" w14:paraId="0000002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Want a personalized plan?</w:t>
      </w:r>
      <w:r w:rsidDel="00000000" w:rsidR="00000000" w:rsidRPr="00000000">
        <w:rPr>
          <w:rtl w:val="0"/>
        </w:rPr>
        <w:t xml:space="preserve"> MyFitRout creates workouts tailored to your level, goals, and available time. </w:t>
      </w: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Try it free →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yfitrou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