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vvnlw8kui2j" w:id="0"/>
      <w:bookmarkEnd w:id="0"/>
      <w:r w:rsidDel="00000000" w:rsidR="00000000" w:rsidRPr="00000000">
        <w:rPr>
          <w:rtl w:val="0"/>
        </w:rPr>
        <w:t xml:space="preserve">title: "The 5 Best Glute Exercises (With Execution Guide)" description: "Discover the most effective exercises to develop strong and defined glutes, with step-by-step instructions for each movement." date: "2025-03-05" category: "Training" image: "/images/gluteos.jpg"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glutes are the largest muscle group in the human body and, when well trained, improve not only aesthetics but also posture, strength, and injury prevention. Here are the 5 most effective exercises, backed by science.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9wrgs3olgbxu" w:id="1"/>
      <w:bookmarkEnd w:id="1"/>
      <w:r w:rsidDel="00000000" w:rsidR="00000000" w:rsidRPr="00000000">
        <w:rPr>
          <w:rtl w:val="0"/>
        </w:rPr>
        <w:t xml:space="preserve">Why Training Glutes Matters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Weak glutes are linked to lower back pain, unstable knees, and poor posture. Beyond aesthetic benefits, training this muscle group is essential for long-term health.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jcfloskyeq2v" w:id="2"/>
      <w:bookmarkEnd w:id="2"/>
      <w:r w:rsidDel="00000000" w:rsidR="00000000" w:rsidRPr="00000000">
        <w:rPr>
          <w:rtl w:val="0"/>
        </w:rPr>
        <w:t xml:space="preserve">The 5 Best Exercises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230cy2iie3o4" w:id="3"/>
      <w:bookmarkEnd w:id="3"/>
      <w:r w:rsidDel="00000000" w:rsidR="00000000" w:rsidRPr="00000000">
        <w:rPr>
          <w:rtl w:val="0"/>
        </w:rPr>
        <w:t xml:space="preserve">1. Barbell Hip Thrust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queen exercise for glutes. Studies show it activates the glutes more than any other movement.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Rest your upper back on a bench with knees bent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Place the barbell over your hips with a protective pad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Drive hips upward until parallel to the floor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Squeeze glutes at the top for 1 second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 sets of 10-12 reps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730xud58raap" w:id="4"/>
      <w:bookmarkEnd w:id="4"/>
      <w:r w:rsidDel="00000000" w:rsidR="00000000" w:rsidRPr="00000000">
        <w:rPr>
          <w:rtl w:val="0"/>
        </w:rPr>
        <w:t xml:space="preserve">2. Sumo Squat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wide stance activates more glutes and adductors compared to conventional squats.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Feet wider than shoulder-width, toes pointed outward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Lower until thighs are parallel to the floor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chest up and knees aligned with feet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 sets of 12-15 reps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h9tny5bvn4lj" w:id="5"/>
      <w:bookmarkEnd w:id="5"/>
      <w:r w:rsidDel="00000000" w:rsidR="00000000" w:rsidRPr="00000000">
        <w:rPr>
          <w:rtl w:val="0"/>
        </w:rPr>
        <w:t xml:space="preserve">3. Bulgarian Split Squat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One of the most challenging and effective movements for glutes and quadriceps.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Rear foot elevated on a bench or box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Lower rear knee toward the floor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torso slightly leaned forward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 sets of 10 reps per leg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mpixj1ul76os" w:id="6"/>
      <w:bookmarkEnd w:id="6"/>
      <w:r w:rsidDel="00000000" w:rsidR="00000000" w:rsidRPr="00000000">
        <w:rPr>
          <w:rtl w:val="0"/>
        </w:rPr>
        <w:t xml:space="preserve">4. Cable Hip Extension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Excellent for glute isolation with constant tension throughout the movement.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Attach ankle strap to low cable pulley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torso stable against the machine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Extend leg back, squeezing the glute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 sets of 15 reps per side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atu27k1jnqpg" w:id="7"/>
      <w:bookmarkEnd w:id="7"/>
      <w:r w:rsidDel="00000000" w:rsidR="00000000" w:rsidRPr="00000000">
        <w:rPr>
          <w:rtl w:val="0"/>
        </w:rPr>
        <w:t xml:space="preserve">5. Glute Bridge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More accessible version of the hip thrust, perfect for beginners or home workouts.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Lie on your back with knees bent and feet on the floor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Drive hips upward squeezing the glutes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Hold 2 seconds at the top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 sets of 15-20 reps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of55l74fxnee" w:id="8"/>
      <w:bookmarkEnd w:id="8"/>
      <w:r w:rsidDel="00000000" w:rsidR="00000000" w:rsidRPr="00000000">
        <w:rPr>
          <w:rtl w:val="0"/>
        </w:rPr>
        <w:t xml:space="preserve">Tips to Maximize Results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Progressive overload</w:t>
      </w:r>
      <w:r w:rsidDel="00000000" w:rsidR="00000000" w:rsidRPr="00000000">
        <w:rPr>
          <w:rtl w:val="0"/>
        </w:rPr>
        <w:t xml:space="preserve">: Gradually increase weight week by week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Mind-muscle connection</w:t>
      </w:r>
      <w:r w:rsidDel="00000000" w:rsidR="00000000" w:rsidRPr="00000000">
        <w:rPr>
          <w:rtl w:val="0"/>
        </w:rPr>
        <w:t xml:space="preserve">: Focus on glute contraction in each rep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: 2 to 3 workouts per week with at least 48h rest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Nutrition</w:t>
      </w:r>
      <w:r w:rsidDel="00000000" w:rsidR="00000000" w:rsidRPr="00000000">
        <w:rPr>
          <w:rtl w:val="0"/>
        </w:rPr>
        <w:t xml:space="preserve">: Consume enough protein for muscle recovery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cqjw6z8b7wnv" w:id="9"/>
      <w:bookmarkEnd w:id="9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Consistency and progression are more important than any specific exercise. Choose 3 to 4 of these exercises, train twice a week, and gradually increase the load.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Want a complete personalized glute program? </w:t>
      </w:r>
      <w:r w:rsidDel="00000000" w:rsidR="00000000" w:rsidRPr="00000000">
        <w:rPr>
          <w:b w:val="1"/>
          <w:bCs w:val="1"/>
          <w:rtl w:val="0"/>
        </w:rPr>
        <w:t xml:space="preserve">MyFitRout</w:t>
      </w:r>
      <w:r w:rsidDel="00000000" w:rsidR="00000000" w:rsidRPr="00000000">
        <w:rPr>
          <w:rtl w:val="0"/>
        </w:rPr>
        <w:t xml:space="preserve"> creates workouts adapted to your level with demonstration videos for each exercise.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