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ieovp5u26iu" w:id="0"/>
      <w:bookmarkEnd w:id="0"/>
      <w:r w:rsidDel="00000000" w:rsidR="00000000" w:rsidRPr="00000000">
        <w:rPr>
          <w:rtl w:val="0"/>
        </w:rPr>
        <w:t xml:space="preserve">title: "How to Calculate Your Daily Protein Intake for Muscle Gain" description: "Find out exactly how much protein you need per day to build muscle efficiently. A simple formula with practical examples." date: "2024-03-05" category: "fitness"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Protein is the most important nutrient for anyone looking to build muscle. But how much protein do you actually need per day? The answer is simpler than you think.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4z2b8xy3tng" w:id="1"/>
      <w:bookmarkEnd w:id="1"/>
      <w:r w:rsidDel="00000000" w:rsidR="00000000" w:rsidRPr="00000000">
        <w:rPr>
          <w:rtl w:val="0"/>
        </w:rPr>
        <w:t xml:space="preserve">The basic formula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science is clear: for muscle gain, the ideal range is </w:t>
      </w:r>
      <w:r w:rsidDel="00000000" w:rsidR="00000000" w:rsidRPr="00000000">
        <w:rPr>
          <w:b w:val="1"/>
          <w:bCs w:val="1"/>
          <w:rtl w:val="0"/>
        </w:rPr>
        <w:t xml:space="preserve">1.6g to 2.2g of protein per kg of bodyweight</w:t>
      </w:r>
      <w:r w:rsidDel="00000000" w:rsidR="00000000" w:rsidRPr="00000000">
        <w:rPr>
          <w:rtl w:val="0"/>
        </w:rPr>
        <w:t xml:space="preserve"> per day.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Practical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Weight: 75kg (165 lbs)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Minimum protein: 75 × 1.6 = </w:t>
      </w:r>
      <w:r w:rsidDel="00000000" w:rsidR="00000000" w:rsidRPr="00000000">
        <w:rPr>
          <w:b w:val="1"/>
          <w:bCs w:val="1"/>
          <w:rtl w:val="0"/>
        </w:rPr>
        <w:t xml:space="preserve">120g/day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Maximum protein: 75 × 2.2 = </w:t>
      </w:r>
      <w:r w:rsidDel="00000000" w:rsidR="00000000" w:rsidRPr="00000000">
        <w:rPr>
          <w:b w:val="1"/>
          <w:bCs w:val="1"/>
          <w:rtl w:val="0"/>
        </w:rPr>
        <w:t xml:space="preserve">165g/day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slsrk9oob11" w:id="2"/>
      <w:bookmarkEnd w:id="2"/>
      <w:r w:rsidDel="00000000" w:rsidR="00000000" w:rsidRPr="00000000">
        <w:rPr>
          <w:rtl w:val="0"/>
        </w:rPr>
        <w:t xml:space="preserve">The best protein sources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lm5qjp4xl5k1" w:id="3"/>
      <w:bookmarkEnd w:id="3"/>
      <w:r w:rsidDel="00000000" w:rsidR="00000000" w:rsidRPr="00000000">
        <w:rPr>
          <w:rtl w:val="0"/>
        </w:rPr>
        <w:t xml:space="preserve">Animal sources (most complete):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Chicken breast: 31g protein / 100g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Canned tuna: 26g protein / 100g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Eggs: 6g protein / egg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Cottage cheese: 11g protein / 100g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Greek yogurt: 10g protein / 100g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be87eku5wh50" w:id="4"/>
      <w:bookmarkEnd w:id="4"/>
      <w:r w:rsidDel="00000000" w:rsidR="00000000" w:rsidRPr="00000000">
        <w:rPr>
          <w:rtl w:val="0"/>
        </w:rPr>
        <w:t xml:space="preserve">Plant-based sources: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Chickpeas: 19g protein / 100g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Lentils: 9g protein / 100g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Tofu: 8g protein / 100g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Edamame: 11g protein / 100g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kfmspro1log" w:id="5"/>
      <w:bookmarkEnd w:id="5"/>
      <w:r w:rsidDel="00000000" w:rsidR="00000000" w:rsidRPr="00000000">
        <w:rPr>
          <w:rtl w:val="0"/>
        </w:rPr>
        <w:t xml:space="preserve">How to spread it throughout the day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Research shows your body absorbs protein better when spread across 4-5 meals of 25-40g each, rather than all at once.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for 75kg (goal: 130g/day):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Breakfast: 3 eggs + Greek yogurt = 30g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Snack: 1 scoop protein powder = 25g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Lunch: 150g chicken = 47g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Dinner: 150g tuna = 39g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Total: ~141g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8qv9k9cud8ry" w:id="6"/>
      <w:bookmarkEnd w:id="6"/>
      <w:r w:rsidDel="00000000" w:rsidR="00000000" w:rsidRPr="00000000">
        <w:rPr>
          <w:rtl w:val="0"/>
        </w:rPr>
        <w:t xml:space="preserve">Do you need protein supplements?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Protein powder isn't mandatory — it's just a convenient way to hit your daily goal. If you can reach your target through whole foods, you don't need supplements.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jy3660x5yood" w:id="7"/>
      <w:bookmarkEnd w:id="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Multiply your weight (kg) by 1.8 and you have a simple number to start with. Spread it across 4 meals and prioritize quality sources.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MyFitRout automatically calculates your nutritional needs</w:t>
      </w:r>
      <w:r w:rsidDel="00000000" w:rsidR="00000000" w:rsidRPr="00000000">
        <w:rPr>
          <w:rtl w:val="0"/>
        </w:rPr>
        <w:t xml:space="preserve"> and suggests meals based on your goals. 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See how it works →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yfitrou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