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qt3s3qsdmcn" w:id="0"/>
      <w:bookmarkEnd w:id="0"/>
      <w:r w:rsidDel="00000000" w:rsidR="00000000" w:rsidRPr="00000000">
        <w:rPr>
          <w:rtl w:val="0"/>
        </w:rPr>
        <w:t xml:space="preserve">title: "5 Exercícios para Glúteos em Casa (Sem Equipamento)" description: "Treina os glúteos em casa sem precisar de ginásio ou equipamento — apenas o teu peso corporal e determinação." date: "2025-03-08" category: "Treino" image: "/images/gluteos-casa.jpg"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Não tens ginásio. Não tens barra, halteres, ou banco. Tens 30 minutos e uma divisão com espaço para esticar os braços.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É suficiente para ter um treino de glúteos sério.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peso corporal, quando usado de forma inteligente, é uma ferramenta de treino extremamente eficaz. A chave está em escolher os exercícios certos, executá-los com técnica perfeita, e aplicar progressão ao longo do tempo.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Aqui estão os 5 melhores exercícios para glúteos que podes fazer em casa — com guia completo de execução, progressões e como estruturar o treino.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cf0erga8e90" w:id="1"/>
      <w:bookmarkEnd w:id="1"/>
      <w:r w:rsidDel="00000000" w:rsidR="00000000" w:rsidRPr="00000000">
        <w:rPr>
          <w:rtl w:val="0"/>
        </w:rPr>
        <w:t xml:space="preserve">Antes de começar: ativa os glúteos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passo é frequentemente ignorado e é um dos mais importantes.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Após horas sentado, os glúteos ficam subativos — o sistema nervoso "desconecta-se" deles. Se passas diretamente para os exercícios principais sem ativação, os quadríceps, isquiotibiais e lombar compensam.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Rotina de ativação (5 minutos):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Clamshells:</w:t>
      </w:r>
      <w:r w:rsidDel="00000000" w:rsidR="00000000" w:rsidRPr="00000000">
        <w:rPr>
          <w:rtl w:val="0"/>
        </w:rPr>
        <w:t xml:space="preserve"> Deita de lado, joelhos dobrados a 90°, pés juntos. Abre o joelho de cima como uma amêijoa, mantendo os pés juntos. 20 repetições de cada lado.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Glute Bridge Estático:</w:t>
      </w:r>
      <w:r w:rsidDel="00000000" w:rsidR="00000000" w:rsidRPr="00000000">
        <w:rPr>
          <w:rtl w:val="0"/>
        </w:rPr>
        <w:t xml:space="preserve"> Faz um glute bridge e mantém no topo durante 30 segundos, espremendo os glúteos ao máximo. 3 séries.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Monster Walks (com banda se tiveres):</w:t>
      </w:r>
      <w:r w:rsidDel="00000000" w:rsidR="00000000" w:rsidRPr="00000000">
        <w:rPr>
          <w:rtl w:val="0"/>
        </w:rPr>
        <w:t xml:space="preserve"> Flexão ligeira nos joelhos, passos laterais mantendo tensão. 10 passos para cada lado, 3 séries.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Agora os glúteos estão "acordados" — vamos ao treino principal.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qmqvk82u3fhm" w:id="2"/>
      <w:bookmarkEnd w:id="2"/>
      <w:r w:rsidDel="00000000" w:rsidR="00000000" w:rsidRPr="00000000">
        <w:rPr>
          <w:rtl w:val="0"/>
        </w:rPr>
        <w:t xml:space="preserve">Exercício 1: Single-Leg Glute Bridge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★★★☆☆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Músculos principais:</w:t>
      </w:r>
      <w:r w:rsidDel="00000000" w:rsidR="00000000" w:rsidRPr="00000000">
        <w:rPr>
          <w:rtl w:val="0"/>
        </w:rPr>
        <w:t xml:space="preserve"> Glúteo máximo, isquiotibiais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glute bridge unilateral é a versão desafiante do exercício base — e tem uma vantagem enorme: força cada glúteo a trabalhar de forma independente, expondo desequilíbrios que o exercício bilateral esconde.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8bfftg381tpn" w:id="3"/>
      <w:bookmarkEnd w:id="3"/>
      <w:r w:rsidDel="00000000" w:rsidR="00000000" w:rsidRPr="00000000">
        <w:rPr>
          <w:rtl w:val="0"/>
        </w:rPr>
        <w:t xml:space="preserve">Execução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Deita de costas, joelhos dobrados, pés no chão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Estende uma perna, mantendo-a alinhada com o joelho dobrado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Empurra a anca para cima através do calcanhar do pé assente no chão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topo, o corpo forma uma linha reta do ombro ao pé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Mantém 2-3 segundos espremendo o glúteo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Desce controlado e repete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j1fsgyfxl3ey" w:id="4"/>
      <w:bookmarkEnd w:id="4"/>
      <w:r w:rsidDel="00000000" w:rsidR="00000000" w:rsidRPr="00000000">
        <w:rPr>
          <w:rtl w:val="0"/>
        </w:rPr>
        <w:t xml:space="preserve">O que sentires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Sentirás o glúteo do lado de baixo a trabalhar intensamente. Se sentires principalmente a lombar ou os isquiotibiais, o pé está demasiado longe ou perto — ajusta até sentires o glúteo.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pwwywlext3bu" w:id="5"/>
      <w:bookmarkEnd w:id="5"/>
      <w:r w:rsidDel="00000000" w:rsidR="00000000" w:rsidRPr="00000000">
        <w:rPr>
          <w:rtl w:val="0"/>
        </w:rPr>
        <w:t xml:space="preserve">Progressões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Nível 1:</w:t>
      </w:r>
      <w:r w:rsidDel="00000000" w:rsidR="00000000" w:rsidRPr="00000000">
        <w:rPr>
          <w:rtl w:val="0"/>
        </w:rPr>
        <w:t xml:space="preserve"> Glute bridge bilateral (2 pernas) × 20 reps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Nível 2:</w:t>
      </w:r>
      <w:r w:rsidDel="00000000" w:rsidR="00000000" w:rsidRPr="00000000">
        <w:rPr>
          <w:rtl w:val="0"/>
        </w:rPr>
        <w:t xml:space="preserve"> Single-leg glute bridge × 15 reps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Nível 3:</w:t>
      </w:r>
      <w:r w:rsidDel="00000000" w:rsidR="00000000" w:rsidRPr="00000000">
        <w:rPr>
          <w:rtl w:val="0"/>
        </w:rPr>
        <w:t xml:space="preserve"> Single-leg glute bridge com pausa de 3s no topo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Nível 4:</w:t>
      </w:r>
      <w:r w:rsidDel="00000000" w:rsidR="00000000" w:rsidRPr="00000000">
        <w:rPr>
          <w:rtl w:val="0"/>
        </w:rPr>
        <w:t xml:space="preserve"> Single-leg glute bridge com mochila pesada no colo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Nível 5:</w:t>
      </w:r>
      <w:r w:rsidDel="00000000" w:rsidR="00000000" w:rsidRPr="00000000">
        <w:rPr>
          <w:rtl w:val="0"/>
        </w:rPr>
        <w:t xml:space="preserve"> Single-leg glute bridge com pé elevado numa cadeira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db6c7qj53uu" w:id="6"/>
      <w:bookmarkEnd w:id="6"/>
      <w:r w:rsidDel="00000000" w:rsidR="00000000" w:rsidRPr="00000000">
        <w:rPr>
          <w:rtl w:val="0"/>
        </w:rPr>
        <w:t xml:space="preserve">Exercício 2: Agachamento Sumo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★★☆☆☆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Músculos principais:</w:t>
      </w:r>
      <w:r w:rsidDel="00000000" w:rsidR="00000000" w:rsidRPr="00000000">
        <w:rPr>
          <w:rtl w:val="0"/>
        </w:rPr>
        <w:t xml:space="preserve"> Glúteo máximo e médio, quadríceps, adutores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 agachamento sumo difere do agachamento convencional numa coisa crucial: a abertura dos pés e o afastamento dos joelhos. Esta posição larga ativa o glúteo médio e os adutores de forma muito mais intensa.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7cgumomaimhe" w:id="7"/>
      <w:bookmarkEnd w:id="7"/>
      <w:r w:rsidDel="00000000" w:rsidR="00000000" w:rsidRPr="00000000">
        <w:rPr>
          <w:rtl w:val="0"/>
        </w:rPr>
        <w:t xml:space="preserve">Execução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Pés muito afastados (mais largos que os ombros), bicos dos pés a 45° para fora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Mãos juntas à frente ou nas ancas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Empurra os joelhos para fora (na direção dos bicos dos pés) ao descer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Desce até as coxas ficarem paralelas ao chão (ou mais fundo se a mobilidade permitir)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Empurra através dos calcanhares para subir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Esprème os glúteos no topo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kcz23xjnr32i" w:id="8"/>
      <w:bookmarkEnd w:id="8"/>
      <w:r w:rsidDel="00000000" w:rsidR="00000000" w:rsidRPr="00000000">
        <w:rPr>
          <w:rtl w:val="0"/>
        </w:rPr>
        <w:t xml:space="preserve">Técnica crítica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"Abrir o chão com os pés" — imagina que estás a tentar separar o chão com os dois pés. Este cue ativa automaticamente os glúteos e mantém os joelhos na posição correta.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xquky9tczf50" w:id="9"/>
      <w:bookmarkEnd w:id="9"/>
      <w:r w:rsidDel="00000000" w:rsidR="00000000" w:rsidRPr="00000000">
        <w:rPr>
          <w:rtl w:val="0"/>
        </w:rPr>
        <w:t xml:space="preserve">Progressão em casa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Sumo squat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Peso corporal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Sumo squat com pausa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3s no fundo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Sumo squat pulsado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pequenos pulsos no fundo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Sumo squat com mochila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Mochila com livros no peito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Sumo squat com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Descida em 5 segundos</w:t>
            </w:r>
          </w:p>
        </w:tc>
      </w:tr>
    </w:tbl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al39kdhs4t8r" w:id="10"/>
      <w:bookmarkEnd w:id="10"/>
      <w:r w:rsidDel="00000000" w:rsidR="00000000" w:rsidRPr="00000000">
        <w:rPr>
          <w:rtl w:val="0"/>
        </w:rPr>
        <w:t xml:space="preserve">Exercício 3: Afundo Reverso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★★★☆☆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Músculos principais:</w:t>
      </w:r>
      <w:r w:rsidDel="00000000" w:rsidR="00000000" w:rsidRPr="00000000">
        <w:rPr>
          <w:rtl w:val="0"/>
        </w:rPr>
        <w:t xml:space="preserve"> Glúteo máximo, quadríceps, isquiotibiais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afundo reverso é superior ao afundo frontal para os glúteos porque ao recuar o pé, o centro de gravidade desloca-se para o glúteo da perna da frente. É também mais seguro para os joelhos — o joelho não passa à frente dos dedos dos pés tão facilmente.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bnl3h41sbdc9" w:id="11"/>
      <w:bookmarkEnd w:id="11"/>
      <w:r w:rsidDel="00000000" w:rsidR="00000000" w:rsidRPr="00000000">
        <w:rPr>
          <w:rtl w:val="0"/>
        </w:rPr>
        <w:t xml:space="preserve">Execução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 pé, pés juntos, mãos nas ancas (ou à frente para equilíbrio)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Dá um passo longo para trás com uma perna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Dobra ambos os joelhos — traseiro desce em direção ao chão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joelho dianteiro deve estar acima do tornozelo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coxa dianteira deve ficar paralela ao chão no ponto mais baixo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Empurra através do calcanhar da frente para voltares à posição inicial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7fdwtbn7eyv9" w:id="12"/>
      <w:bookmarkEnd w:id="12"/>
      <w:r w:rsidDel="00000000" w:rsidR="00000000" w:rsidRPr="00000000">
        <w:rPr>
          <w:rtl w:val="0"/>
        </w:rPr>
        <w:t xml:space="preserve">Progressões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Iniciante:</w:t>
      </w:r>
      <w:r w:rsidDel="00000000" w:rsidR="00000000" w:rsidRPr="00000000">
        <w:rPr>
          <w:rtl w:val="0"/>
        </w:rPr>
        <w:t xml:space="preserve"> Afundo reverso com apoio numa parede ou cadeira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Intermédio:</w:t>
      </w:r>
      <w:r w:rsidDel="00000000" w:rsidR="00000000" w:rsidRPr="00000000">
        <w:rPr>
          <w:rtl w:val="0"/>
        </w:rPr>
        <w:t xml:space="preserve"> Afundo reverso sem apoio, com pausa no fundo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Avançado:</w:t>
      </w:r>
      <w:r w:rsidDel="00000000" w:rsidR="00000000" w:rsidRPr="00000000">
        <w:rPr>
          <w:rtl w:val="0"/>
        </w:rPr>
        <w:t xml:space="preserve"> Walking lunges pelo corredor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Expert:</w:t>
      </w:r>
      <w:r w:rsidDel="00000000" w:rsidR="00000000" w:rsidRPr="00000000">
        <w:rPr>
          <w:rtl w:val="0"/>
        </w:rPr>
        <w:t xml:space="preserve"> Afundo reverso com pé traseiro elevado (agachamento búlgaro com peso corporal)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kxzoingman6i" w:id="13"/>
      <w:bookmarkEnd w:id="13"/>
      <w:r w:rsidDel="00000000" w:rsidR="00000000" w:rsidRPr="00000000">
        <w:rPr>
          <w:rtl w:val="0"/>
        </w:rPr>
        <w:t xml:space="preserve">Exercício 4: Donkey Kicks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★★☆☆☆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Músculos principais:</w:t>
      </w:r>
      <w:r w:rsidDel="00000000" w:rsidR="00000000" w:rsidRPr="00000000">
        <w:rPr>
          <w:rtl w:val="0"/>
        </w:rPr>
        <w:t xml:space="preserve"> Glúteo máximo (isolamento puro)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 donkey kick é um exercício de isolamento — trabalha exclusivamente o glúteo máximo sem envolver significativamente quadríceps ou isquiotibiais. É por isso que aparece em rotinas de yoga, pilates e treino funcional: ativa o glúteo de forma muito específica.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d6bijitphba2" w:id="14"/>
      <w:bookmarkEnd w:id="14"/>
      <w:r w:rsidDel="00000000" w:rsidR="00000000" w:rsidRPr="00000000">
        <w:rPr>
          <w:rtl w:val="0"/>
        </w:rPr>
        <w:t xml:space="preserve">Execução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Posição de quadrupedia — mãos abaixo dos ombros, joelhos abaixo das ancas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Coluna neutra — costas direitas, não arqueadas nem arredondadas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Mantendo o joelho dobrado a 90°, levanta uma perna para trás e para cima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pé deve apontar para o teto no ponto mais alto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 no topo e esprème o glúteo 1-2 segundos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Desce controlado sem tocar no chão e repete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c69raqanhdp2" w:id="15"/>
      <w:bookmarkEnd w:id="15"/>
      <w:r w:rsidDel="00000000" w:rsidR="00000000" w:rsidRPr="00000000">
        <w:rPr>
          <w:rtl w:val="0"/>
        </w:rPr>
        <w:t xml:space="preserve">O erro mais comum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Arquear as costas para conseguir mais amplitude. Quando as costas arqueiam, a lombar substitui o glúteo — e a coluna fica sobrecarregada. Mantém o core ativado e a amplitude razoável; prefere técnica perfeita a mais altura.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om44236xdbd5" w:id="16"/>
      <w:bookmarkEnd w:id="16"/>
      <w:r w:rsidDel="00000000" w:rsidR="00000000" w:rsidRPr="00000000">
        <w:rPr>
          <w:rtl w:val="0"/>
        </w:rPr>
        <w:t xml:space="preserve">Como aumentar a dificuldade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Pausa de 3s no topo:</w:t>
      </w:r>
      <w:r w:rsidDel="00000000" w:rsidR="00000000" w:rsidRPr="00000000">
        <w:rPr>
          <w:rtl w:val="0"/>
        </w:rPr>
        <w:t xml:space="preserve"> força a contração isométrica máxima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Pulsos no topo:</w:t>
      </w:r>
      <w:r w:rsidDel="00000000" w:rsidR="00000000" w:rsidRPr="00000000">
        <w:rPr>
          <w:rtl w:val="0"/>
        </w:rPr>
        <w:t xml:space="preserve"> 5 pequenos pulsos no ponto de maior contração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Banda elástica:</w:t>
      </w:r>
      <w:r w:rsidDel="00000000" w:rsidR="00000000" w:rsidRPr="00000000">
        <w:rPr>
          <w:rtl w:val="0"/>
        </w:rPr>
        <w:t xml:space="preserve"> coloca uma banda no pé e segura a outra ponta nas mãos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Velocidade lenta:</w:t>
      </w:r>
      <w:r w:rsidDel="00000000" w:rsidR="00000000" w:rsidRPr="00000000">
        <w:rPr>
          <w:rtl w:val="0"/>
        </w:rPr>
        <w:t xml:space="preserve"> 2s para subir, 4s para descer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g3au64j04z9t" w:id="17"/>
      <w:bookmarkEnd w:id="17"/>
      <w:r w:rsidDel="00000000" w:rsidR="00000000" w:rsidRPr="00000000">
        <w:rPr>
          <w:rtl w:val="0"/>
        </w:rPr>
        <w:t xml:space="preserve">Exercício 5: Hip Thrust no Sofá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★★★★☆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Músculos principais:</w:t>
      </w:r>
      <w:r w:rsidDel="00000000" w:rsidR="00000000" w:rsidRPr="00000000">
        <w:rPr>
          <w:rtl w:val="0"/>
        </w:rPr>
        <w:t xml:space="preserve"> Glúteo máximo (ativação máxima)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Não tens banco de ginásio? O sofá ou cama funcionam perfeitamente. O hip thrust em casa é quase tão eficaz quanto a versão com barra — com a vantagem de poderes progredir com uma mochila pesada.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kzf829hhb3xz" w:id="18"/>
      <w:bookmarkEnd w:id="18"/>
      <w:r w:rsidDel="00000000" w:rsidR="00000000" w:rsidRPr="00000000">
        <w:rPr>
          <w:rtl w:val="0"/>
        </w:rPr>
        <w:t xml:space="preserve">Execução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Senta no chão com as costas encostadas ao sofá (ao nível das omoplatas, não dos ombros)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Pés afastados à largura das ancas, joelhos a ~90°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Mãos na beira do sofá para estabilidade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Empurra as ancas para cima, espremendo os glúteos no topo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pico, as coxas ficam paralelas ao chão — o corpo forma uma mesa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Mantém 2s no topo, desce controlado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tpchuqhiry3u" w:id="19"/>
      <w:bookmarkEnd w:id="19"/>
      <w:r w:rsidDel="00000000" w:rsidR="00000000" w:rsidRPr="00000000">
        <w:rPr>
          <w:rtl w:val="0"/>
        </w:rPr>
        <w:t xml:space="preserve">Progressão com mochila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Para simular o efeito da barra, coloca uma mochila com peso (livros, garrafas de água cheias) no colo. Começa com 5-10 kg e aumenta progressivamente.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mochila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Séries × Reps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Peso corporal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×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×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×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× 10 + pausa</w:t>
            </w:r>
          </w:p>
        </w:tc>
      </w:tr>
    </w:tbl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8qfbmd91lz7a" w:id="20"/>
      <w:bookmarkEnd w:id="20"/>
      <w:r w:rsidDel="00000000" w:rsidR="00000000" w:rsidRPr="00000000">
        <w:rPr>
          <w:rtl w:val="0"/>
        </w:rPr>
        <w:t xml:space="preserve">O treino completo de 30 minutos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Aqui está como combinar tudo num treino eficaz em casa: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jcz2fz7oqzih" w:id="21"/>
      <w:bookmarkEnd w:id="21"/>
      <w:r w:rsidDel="00000000" w:rsidR="00000000" w:rsidRPr="00000000">
        <w:rPr>
          <w:rtl w:val="0"/>
        </w:rPr>
        <w:t xml:space="preserve">Aquecimento (5 min)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Clamshells: 20 reps cada lado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Glute bridge estático 30s: 3x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Agachamentos de peso corporal: 10 reps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4tjiat2rmkls" w:id="22"/>
      <w:bookmarkEnd w:id="22"/>
      <w:r w:rsidDel="00000000" w:rsidR="00000000" w:rsidRPr="00000000">
        <w:rPr>
          <w:rtl w:val="0"/>
        </w:rPr>
        <w:t xml:space="preserve">Treino principal (20 min)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Descanso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 thrust no sofá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Single-leg glute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cada 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Agachamento sumo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Afundo reverso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cada 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Donkey kicks (finisher)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cada 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seg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3vcrph7gnmqo" w:id="23"/>
      <w:bookmarkEnd w:id="23"/>
      <w:r w:rsidDel="00000000" w:rsidR="00000000" w:rsidRPr="00000000">
        <w:rPr>
          <w:rtl w:val="0"/>
        </w:rPr>
        <w:t xml:space="preserve">Alongamento (5 min)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Pigeon pose: 60 seg cada lado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Figure-4 stretch: 60 seg cada lado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Hip flexor stretch: 45 seg cada lado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kazxt55hmhbj" w:id="24"/>
      <w:bookmarkEnd w:id="24"/>
      <w:r w:rsidDel="00000000" w:rsidR="00000000" w:rsidRPr="00000000">
        <w:rPr>
          <w:rtl w:val="0"/>
        </w:rPr>
        <w:t xml:space="preserve">Dicas para maximizar resultados em casa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Sente o músculo, não apenas mova o peso</w:t>
      </w:r>
      <w:r w:rsidDel="00000000" w:rsidR="00000000" w:rsidRPr="00000000">
        <w:rPr>
          <w:rtl w:val="0"/>
        </w:rPr>
        <w:t xml:space="preserve"> No treino sem equipamento, a conexão mente-músculo é ainda mais importante. Antes de cada série, coloca a mão no glúteo e sente-o contrair. Foca-te nessa sensação durante todo o exercício.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Progressão é obrigatória</w:t>
      </w:r>
      <w:r w:rsidDel="00000000" w:rsidR="00000000" w:rsidRPr="00000000">
        <w:rPr>
          <w:rtl w:val="0"/>
        </w:rPr>
        <w:t xml:space="preserve"> O maior erro do treino em casa é fazer sempre o mesmo. Cada semana deve ter pelo menos um destes progressões: mais repetições, mais séries, pausa mais longa, tempo de execução mais lento, ou mais peso (mochila).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Frequência ideal</w:t>
      </w:r>
      <w:r w:rsidDel="00000000" w:rsidR="00000000" w:rsidRPr="00000000">
        <w:rPr>
          <w:rtl w:val="0"/>
        </w:rPr>
        <w:t xml:space="preserve"> Para glúteos em casa, 2-3 sessões por semana com 48-72 horas de descanso entre elas é o ideal. O músculo cresce durante o descanso, não durante o treino.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Alimentação não pode ser ignorada</w:t>
      </w:r>
      <w:r w:rsidDel="00000000" w:rsidR="00000000" w:rsidRPr="00000000">
        <w:rPr>
          <w:rtl w:val="0"/>
        </w:rPr>
        <w:t xml:space="preserve"> Nenhum treino funciona com nutrição inadequada. Para crescimento muscular, assegura que consomes proteína suficiente (1,6-2g/kg) e calorias suficientes para suportar o crescimento.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mwdw2dfgf3st" w:id="25"/>
      <w:bookmarkEnd w:id="25"/>
      <w:r w:rsidDel="00000000" w:rsidR="00000000" w:rsidRPr="00000000">
        <w:rPr>
          <w:rtl w:val="0"/>
        </w:rPr>
        <w:t xml:space="preserve">Quanto tempo até ver resultados?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2-4 semanas:</w:t>
      </w:r>
      <w:r w:rsidDel="00000000" w:rsidR="00000000" w:rsidRPr="00000000">
        <w:rPr>
          <w:rtl w:val="0"/>
        </w:rPr>
        <w:t xml:space="preserve"> Melhor ativação, mais conexão mente-músculo, menos dor muscular tardia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4-6 semanas:</w:t>
      </w:r>
      <w:r w:rsidDel="00000000" w:rsidR="00000000" w:rsidRPr="00000000">
        <w:rPr>
          <w:rtl w:val="0"/>
        </w:rPr>
        <w:t xml:space="preserve"> Progressos visíveis em força — mais repetições, melhor equilíbrio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8-12 semanas:</w:t>
      </w:r>
      <w:r w:rsidDel="00000000" w:rsidR="00000000" w:rsidRPr="00000000">
        <w:rPr>
          <w:rtl w:val="0"/>
        </w:rPr>
        <w:t xml:space="preserve"> Mudanças visíveis na forma com treino consistente e nutrição adequada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6 meses:</w:t>
      </w:r>
      <w:r w:rsidDel="00000000" w:rsidR="00000000" w:rsidRPr="00000000">
        <w:rPr>
          <w:rtl w:val="0"/>
        </w:rPr>
        <w:t xml:space="preserve"> Transformação significativa para quem for consistente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chave não é intensidade máxima — é </w:t>
      </w:r>
      <w:r w:rsidDel="00000000" w:rsidR="00000000" w:rsidRPr="00000000">
        <w:rPr>
          <w:b w:val="1"/>
          <w:bCs w:val="1"/>
          <w:rtl w:val="0"/>
        </w:rPr>
        <w:t xml:space="preserve">consistência ao longo do tempo</w:t>
      </w:r>
      <w:r w:rsidDel="00000000" w:rsidR="00000000" w:rsidRPr="00000000">
        <w:rPr>
          <w:rtl w:val="0"/>
        </w:rPr>
        <w:t xml:space="preserve">. 30 minutos, 3x por semana, durante 6 meses, bate sempre uma semana de treino intenso seguida de 3 semanas de inatividade.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55q7eepvgc7u" w:id="26"/>
      <w:bookmarkEnd w:id="26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Não precisas de ginásio, equipamento caro, ou muito tempo para ter um treino de glúteos eficaz.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Com estes 5 exercícios, uma mochila com algum peso, e 30 minutos de comprometimento, tens tudo o que precisas para desenvolver glúteos fortes, funcionais e estéticos — a partir de casa.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Começa hoje. O único equipamento necessário é determinação.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Queres um programa completo e progressivo adaptado ao teu nível? O MyFitRout cria treinos personalizados para casa ou ginásio, com IA que ajusta o plano às tuas evoluções.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