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igihkc20kbj" w:id="0"/>
      <w:bookmarkEnd w:id="0"/>
      <w:r w:rsidDel="00000000" w:rsidR="00000000" w:rsidRPr="00000000">
        <w:rPr>
          <w:rtl w:val="0"/>
        </w:rPr>
        <w:t xml:space="preserve">title: "Como Calcular a Tua Proteína Diária para Ganhar Músculo" description: "O guia definitivo para perceber exatamente quanta proteína precisas — baseado em ciência, sem mitos, com exemplos práticos e receitas." date: "2025-03-05" category: "Nutrição" image: "/images/proteina.jpg"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Pergunta: qual é o nutriente mais importante para ganhar músculo, perder gordura e melhorar a composição corporal?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Resposta: </w:t>
      </w:r>
      <w:r w:rsidDel="00000000" w:rsidR="00000000" w:rsidRPr="00000000">
        <w:rPr>
          <w:b w:val="1"/>
          <w:bCs w:val="1"/>
          <w:rtl w:val="0"/>
        </w:rPr>
        <w:t xml:space="preserve">proteína</w:t>
      </w:r>
      <w:r w:rsidDel="00000000" w:rsidR="00000000" w:rsidRPr="00000000">
        <w:rPr>
          <w:rtl w:val="0"/>
        </w:rPr>
        <w:t xml:space="preserve"> — sem dúvida.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 ainda assim, a maioria das pessoas que treina regularmente consome proteína a menos. Não porque não queiram — mas porque nunca ninguém lhes explicou corretamente quanto precisam e porquê.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guia vai mudar isso.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3jblqkw41qf" w:id="1"/>
      <w:bookmarkEnd w:id="1"/>
      <w:r w:rsidDel="00000000" w:rsidR="00000000" w:rsidRPr="00000000">
        <w:rPr>
          <w:rtl w:val="0"/>
        </w:rPr>
        <w:t xml:space="preserve">O que é a proteína e por que é tão especial?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proteína é o único macronutriente com função estrutural no corpo humano. Enquanto os hidratos e as gorduras funcionam principalmente como combustível, a proteína é literalmente o material de construção do teu corpo.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Cada músculo, cada enzima, cada hormona, cada anticorpo — tudo é feito (em parte) de proteína.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Quando treinas, crias microrroturas nas fibras musculares. O processo de reparação dessas fibras — com proteína suficiente disponível — é o que faz os músculos crescer. Sem proteína adequada, não há crescimento. Simples.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9digeb1hm7h" w:id="2"/>
      <w:bookmarkEnd w:id="2"/>
      <w:r w:rsidDel="00000000" w:rsidR="00000000" w:rsidRPr="00000000">
        <w:rPr>
          <w:rtl w:val="0"/>
        </w:rPr>
        <w:t xml:space="preserve">Os 3 superpoderes da proteína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1. Síntese proteica muscular (MPS)</w:t>
      </w:r>
      <w:r w:rsidDel="00000000" w:rsidR="00000000" w:rsidRPr="00000000">
        <w:rPr>
          <w:rtl w:val="0"/>
        </w:rPr>
        <w:t xml:space="preserve"> Após o treino, o corpo entra num estado anabólico onde a MPS está elevada. Com proteína suficiente, este processo resulta em hipertrofia muscular. Sem ela, o processo para.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2. Termogénese elevada</w:t>
      </w:r>
      <w:r w:rsidDel="00000000" w:rsidR="00000000" w:rsidRPr="00000000">
        <w:rPr>
          <w:rtl w:val="0"/>
        </w:rPr>
        <w:t xml:space="preserve"> O corpo gasta 25-30% das calorias da proteína apenas para a metabolizar. Um bife de 200g com ~50g de proteína e 250 kcal? O teu corpo gasta ~65 kcal só a digerir. É como um desconto calórico automático.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 Saciedade prolongada</w:t>
      </w:r>
      <w:r w:rsidDel="00000000" w:rsidR="00000000" w:rsidRPr="00000000">
        <w:rPr>
          <w:rtl w:val="0"/>
        </w:rPr>
        <w:t xml:space="preserve"> A proteína suprime a grelina (hormona da fome) e aumenta o peptídeo YY (hormona da saciedade) de forma mais eficaz do que qualquer outro macronutriente. Comer suficiente proteína é uma das estratégias mais eficazes para controlar o apetite naturalmente.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2o8o3b2uwif" w:id="3"/>
      <w:bookmarkEnd w:id="3"/>
      <w:r w:rsidDel="00000000" w:rsidR="00000000" w:rsidRPr="00000000">
        <w:rPr>
          <w:rtl w:val="0"/>
        </w:rPr>
        <w:t xml:space="preserve">Quanto precisas realmente?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Esquece a RDA (dose diária recomendada) de 0,8g/kg — essa recomendação é para pessoas sedentárias, focada em prevenir deficiências, não em otimizar performance.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pessoas que treinam, a meta é diferente: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Proteína por kg de 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Manutenção e saúde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1,2-1,6g/kg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Ganho muscular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1,6-2,2g/kg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Perda de gordura em défice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2,0-2,4g/kg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Atletas de alta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2,2-3,1g/kg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kg5tpx1pn4eg" w:id="4"/>
      <w:bookmarkEnd w:id="4"/>
      <w:r w:rsidDel="00000000" w:rsidR="00000000" w:rsidRPr="00000000">
        <w:rPr>
          <w:rtl w:val="0"/>
        </w:rPr>
        <w:t xml:space="preserve">Calculadora rápida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 Ana, 65 kg, quer ganhar músculo: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Meta: 1,8g/kg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Proteína diária: 65 × 1,8 = </w:t>
      </w:r>
      <w:r w:rsidDel="00000000" w:rsidR="00000000" w:rsidRPr="00000000">
        <w:rPr>
          <w:b w:val="1"/>
          <w:bCs w:val="1"/>
          <w:rtl w:val="0"/>
        </w:rPr>
        <w:t xml:space="preserve">117g de proteína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Dividido por 4 refeições = ~29g por refeição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 Miguel, 80 kg, quer perder gordura: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Meta: 2,2g/kg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Proteína diária: 80 × 2,2 = </w:t>
      </w:r>
      <w:r w:rsidDel="00000000" w:rsidR="00000000" w:rsidRPr="00000000">
        <w:rPr>
          <w:b w:val="1"/>
          <w:bCs w:val="1"/>
          <w:rtl w:val="0"/>
        </w:rPr>
        <w:t xml:space="preserve">176g de proteína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Dividido por 5 refeições = ~35g por refeição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og3zcmqsjxv" w:id="5"/>
      <w:bookmarkEnd w:id="5"/>
      <w:r w:rsidDel="00000000" w:rsidR="00000000" w:rsidRPr="00000000">
        <w:rPr>
          <w:rtl w:val="0"/>
        </w:rPr>
        <w:t xml:space="preserve">As melhores fontes de proteína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wfsigbpgawy" w:id="6"/>
      <w:bookmarkEnd w:id="6"/>
      <w:r w:rsidDel="00000000" w:rsidR="00000000" w:rsidRPr="00000000">
        <w:rPr>
          <w:rtl w:val="0"/>
        </w:rPr>
        <w:t xml:space="preserve">Proteínas animais (completas)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São "completas" porque contêm todos os aminoácidos essenciais nas proporções ideais para síntese muscular.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Proteína por 100g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Calorias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Peito de frango grelhado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 kcal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Atum em lata (em água)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 kcal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Claras de ovo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 kcal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Queijo cottage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 kcal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Iogurte grego 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 kcal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 kcal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Carne de vaca magra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kcal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t57yml1u59fc" w:id="7"/>
      <w:bookmarkEnd w:id="7"/>
      <w:r w:rsidDel="00000000" w:rsidR="00000000" w:rsidRPr="00000000">
        <w:rPr>
          <w:rtl w:val="0"/>
        </w:rPr>
        <w:t xml:space="preserve">Proteínas vegetais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Para vegetarianos e veganos, a chave é </w:t>
      </w:r>
      <w:r w:rsidDel="00000000" w:rsidR="00000000" w:rsidRPr="00000000">
        <w:rPr>
          <w:b w:val="1"/>
          <w:bCs w:val="1"/>
          <w:rtl w:val="0"/>
        </w:rPr>
        <w:t xml:space="preserve">combinar fontes</w:t>
      </w:r>
      <w:r w:rsidDel="00000000" w:rsidR="00000000" w:rsidRPr="00000000">
        <w:rPr>
          <w:rtl w:val="0"/>
        </w:rPr>
        <w:t xml:space="preserve"> para obter todos os aminoácidos essenciais.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Proteína por 100g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Edamame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Rico em leucina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Tofu firme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8-17g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Versátil, absorção moderada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 fonte vegetal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Lentilhas cozidas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em fibra também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Grão-de-bico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Versátil em cozinha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Soja texturizada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50g (seca)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Económica e prática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Proteína de ervilha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80g (pó)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 alternativa ao whey</w:t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Dica para veganos:</w:t>
      </w:r>
      <w:r w:rsidDel="00000000" w:rsidR="00000000" w:rsidRPr="00000000">
        <w:rPr>
          <w:rtl w:val="0"/>
        </w:rPr>
        <w:t xml:space="preserve"> Combina arroz + leguminosas na mesma refeição para obteres um perfil de aminoácidos completo — este duo cobre todos os aminoácidos essenciais.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xc1ncvt9s02p" w:id="8"/>
      <w:bookmarkEnd w:id="8"/>
      <w:r w:rsidDel="00000000" w:rsidR="00000000" w:rsidRPr="00000000">
        <w:rPr>
          <w:rtl w:val="0"/>
        </w:rPr>
        <w:t xml:space="preserve">Distribuição ao longo do dia: quando comer importa?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ciência aqui é clara: </w:t>
      </w:r>
      <w:r w:rsidDel="00000000" w:rsidR="00000000" w:rsidRPr="00000000">
        <w:rPr>
          <w:b w:val="1"/>
          <w:bCs w:val="1"/>
          <w:rtl w:val="0"/>
        </w:rPr>
        <w:t xml:space="preserve">a distribuição importa, mas não tanto quanto a quantidade 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 entanto, para otimizar ao máximo, segue estas diretrizes: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Dose por refeição:</w:t>
      </w:r>
      <w:r w:rsidDel="00000000" w:rsidR="00000000" w:rsidRPr="00000000">
        <w:rPr>
          <w:rtl w:val="0"/>
        </w:rPr>
        <w:t xml:space="preserve"> estudos mostram que 20-40g de proteína por refeição maximizam a MPS. Acima de ~40-50g, o excedente não é "armazenado" — é oxidado ou excretado.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4-5 refeições com proteína ao longo do dia é superior a 2 refeições grandes.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Pré e pós-treino:</w:t>
      </w:r>
      <w:r w:rsidDel="00000000" w:rsidR="00000000" w:rsidRPr="00000000">
        <w:rPr>
          <w:rtl w:val="0"/>
        </w:rPr>
        <w:t xml:space="preserve"> a janela anabólica não é tão estreita como se pensava — tens 2-3 horas pós-treino para consumir proteína. No entanto, comer 20-40g de proteína nas 2 horas após o treino é claramente benéfico.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De manhã:</w:t>
      </w:r>
      <w:r w:rsidDel="00000000" w:rsidR="00000000" w:rsidRPr="00000000">
        <w:rPr>
          <w:rtl w:val="0"/>
        </w:rPr>
        <w:t xml:space="preserve"> após uma noite de jejum, o corpo está num estado ligeiramente catabólico. Uma refeição com 30-40g de proteína ao pequeno-almoço ajuda a inverter isso.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5xzmg37ucn1f" w:id="9"/>
      <w:bookmarkEnd w:id="9"/>
      <w:r w:rsidDel="00000000" w:rsidR="00000000" w:rsidRPr="00000000">
        <w:rPr>
          <w:rtl w:val="0"/>
        </w:rPr>
        <w:t xml:space="preserve">Plano alimentar exemplo (175g de proteína)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comer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Proteína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Pequeno-almoço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200g iogurte grego + 4 ovos mexidos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~45g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Almoço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200g frango + 100g leguminosas + legumes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~55g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200ml leite + 30g proteína whey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~35g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200g salmão + brócolos + batata doce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~185g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1cfnvh7bs342" w:id="10"/>
      <w:bookmarkEnd w:id="10"/>
      <w:r w:rsidDel="00000000" w:rsidR="00000000" w:rsidRPr="00000000">
        <w:rPr>
          <w:rtl w:val="0"/>
        </w:rPr>
        <w:t xml:space="preserve">Suplementação: precisas mesmo de proteína em pó?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Resposta honesta: </w:t>
      </w:r>
      <w:r w:rsidDel="00000000" w:rsidR="00000000" w:rsidRPr="00000000">
        <w:rPr>
          <w:b w:val="1"/>
          <w:bCs w:val="1"/>
          <w:rtl w:val="0"/>
        </w:rPr>
        <w:t xml:space="preserve">depende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 consegues atingir a tua meta proteica apenas com alimentos inteiros — ótimo, não precisas de suplementos.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Mas se tens dificuldade em atingir os valores (muito comum em pessoas com pouco apetite, vegetarianos, ou horários muito ocupados), a proteína em pó é uma ferramenta prática e eficaz.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jsod8wgglv40" w:id="11"/>
      <w:bookmarkEnd w:id="11"/>
      <w:r w:rsidDel="00000000" w:rsidR="00000000" w:rsidRPr="00000000">
        <w:rPr>
          <w:rtl w:val="0"/>
        </w:rPr>
        <w:t xml:space="preserve">Tipos de proteína em pó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Whey concentrado (80% proteína):</w:t>
      </w:r>
      <w:r w:rsidDel="00000000" w:rsidR="00000000" w:rsidRPr="00000000">
        <w:rPr>
          <w:rtl w:val="0"/>
        </w:rPr>
        <w:t xml:space="preserve"> a opção mais popular e económica. Ideal para pós-treino. Pode causar desconforto digestivo em pessoas intolerantes à lactose.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Whey isolado (90%+ proteína):</w:t>
      </w:r>
      <w:r w:rsidDel="00000000" w:rsidR="00000000" w:rsidRPr="00000000">
        <w:rPr>
          <w:rtl w:val="0"/>
        </w:rPr>
        <w:t xml:space="preserve"> mais puro, menos lactose, mais caro. Boa opção para intolerantes.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Caseína:</w:t>
      </w:r>
      <w:r w:rsidDel="00000000" w:rsidR="00000000" w:rsidRPr="00000000">
        <w:rPr>
          <w:rtl w:val="0"/>
        </w:rPr>
        <w:t xml:space="preserve"> absorção lenta (6-8 horas). Ideal para consumo antes de dormir — alimenta os músculos durante a noite.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Proteína vegetal (ervilha, arroz, soja):</w:t>
      </w:r>
      <w:r w:rsidDel="00000000" w:rsidR="00000000" w:rsidRPr="00000000">
        <w:rPr>
          <w:rtl w:val="0"/>
        </w:rPr>
        <w:t xml:space="preserve"> eficácia comparável ao whey quando combinadas. A melhor opção para veganos.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Quanto custa atingir 30g de proteína?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Peito de frango: ~0,80€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Atum em lata: ~0,60€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Ovos (3 ovos): ~0,50€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Whey isolado: ~0,60€</w:t>
      </w:r>
    </w:p>
    <w:p w:rsidR="00000000" w:rsidDel="00000000" w:rsidP="00000000" w:rsidRDefault="00000000" w:rsidRPr="00000000" w14:paraId="000000A8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proteína em pó é geralmente competitiva em custo por grama, mas não substitui alimentos inteiros como fonte principal.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psbn90ai7jnc" w:id="12"/>
      <w:bookmarkEnd w:id="12"/>
      <w:r w:rsidDel="00000000" w:rsidR="00000000" w:rsidRPr="00000000">
        <w:rPr>
          <w:rtl w:val="0"/>
        </w:rPr>
        <w:t xml:space="preserve">Os mitos da proteína que precisas de esquecer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"Proteína a mais é mau para os rins"</w:t>
      </w:r>
      <w:r w:rsidDel="00000000" w:rsidR="00000000" w:rsidRPr="00000000">
        <w:rPr>
          <w:rtl w:val="0"/>
        </w:rPr>
        <w:t xml:space="preserve"> Em pessoas saudáveis sem doença renal pré-existente, não há evidência de que consumos de 2-3g/kg causem dano renal. Este mito surgiu de extrapolações incorretas de estudos em pacientes com doença renal.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"O corpo só absorve 30g de proteína por refeição"</w:t>
      </w:r>
      <w:r w:rsidDel="00000000" w:rsidR="00000000" w:rsidRPr="00000000">
        <w:rPr>
          <w:rtl w:val="0"/>
        </w:rPr>
        <w:t xml:space="preserve"> Falso. O corpo absorve toda a proteína que consome — o que está limitado a ~30-40g por refeição é a </w:t>
      </w:r>
      <w:r w:rsidDel="00000000" w:rsidR="00000000" w:rsidRPr="00000000">
        <w:rPr>
          <w:b w:val="1"/>
          <w:bCs w:val="1"/>
          <w:rtl w:val="0"/>
        </w:rPr>
        <w:t xml:space="preserve">síntese muscular</w:t>
      </w:r>
      <w:r w:rsidDel="00000000" w:rsidR="00000000" w:rsidRPr="00000000">
        <w:rPr>
          <w:rtl w:val="0"/>
        </w:rPr>
        <w:t xml:space="preserve">. Proteína acima desse valor é usada para outras funções ou oxidada.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"Proteína vegetal não constrói músculo"</w:t>
      </w:r>
      <w:r w:rsidDel="00000000" w:rsidR="00000000" w:rsidRPr="00000000">
        <w:rPr>
          <w:rtl w:val="0"/>
        </w:rPr>
        <w:t xml:space="preserve"> Com quantidade suficiente e combinação adequada de fontes, a proteína vegetal é tão eficaz quanto a animal para construção muscular. Vários atletas veganos de elite são prova disso.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"Precisas de proteína imediatamente após o treino"</w:t>
      </w:r>
      <w:r w:rsidDel="00000000" w:rsidR="00000000" w:rsidRPr="00000000">
        <w:rPr>
          <w:rtl w:val="0"/>
        </w:rPr>
        <w:t xml:space="preserve"> A "janela anabólica" existe, mas é muito mais larga do que os 30 minutos que sempre ouviste. Tens 2-3 horas para consumir a tua dose pós-treino.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5odpd9ne6gb3" w:id="13"/>
      <w:bookmarkEnd w:id="13"/>
      <w:r w:rsidDel="00000000" w:rsidR="00000000" w:rsidRPr="00000000">
        <w:rPr>
          <w:rtl w:val="0"/>
        </w:rPr>
        <w:t xml:space="preserve">Sinais de que estás a consumir proteína a menos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Presta atenção a estes sinais: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Recuperação lenta</w:t>
      </w:r>
      <w:r w:rsidDel="00000000" w:rsidR="00000000" w:rsidRPr="00000000">
        <w:rPr>
          <w:rtl w:val="0"/>
        </w:rPr>
        <w:t xml:space="preserve"> após treinos intensos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Perda de força</w:t>
      </w:r>
      <w:r w:rsidDel="00000000" w:rsidR="00000000" w:rsidRPr="00000000">
        <w:rPr>
          <w:rtl w:val="0"/>
        </w:rPr>
        <w:t xml:space="preserve"> progressiva apesar de treinar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Fome constante</w:t>
      </w:r>
      <w:r w:rsidDel="00000000" w:rsidR="00000000" w:rsidRPr="00000000">
        <w:rPr>
          <w:rtl w:val="0"/>
        </w:rPr>
        <w:t xml:space="preserve">, especialmente 1-2 horas após as refeições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em ganhar massa muscular</w:t>
      </w:r>
      <w:r w:rsidDel="00000000" w:rsidR="00000000" w:rsidRPr="00000000">
        <w:rPr>
          <w:rtl w:val="0"/>
        </w:rPr>
        <w:t xml:space="preserve"> apesar de treinar consistentemente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Cabelo e unhas frágeis</w:t>
      </w:r>
      <w:r w:rsidDel="00000000" w:rsidR="00000000" w:rsidRPr="00000000">
        <w:rPr>
          <w:rtl w:val="0"/>
        </w:rPr>
        <w:t xml:space="preserve"> (a proteína é essencial para ambos)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imunitário debilitado</w:t>
      </w:r>
      <w:r w:rsidDel="00000000" w:rsidR="00000000" w:rsidRPr="00000000">
        <w:rPr>
          <w:rtl w:val="0"/>
        </w:rPr>
        <w:t xml:space="preserve"> (anticorpos são proteínas)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 reconheces 3 ou mais destes sinais, é muito provável que a tua ingestão de proteína esteja abaixo do ideal.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d5eke4kxrhzk" w:id="14"/>
      <w:bookmarkEnd w:id="14"/>
      <w:r w:rsidDel="00000000" w:rsidR="00000000" w:rsidRPr="00000000">
        <w:rPr>
          <w:rtl w:val="0"/>
        </w:rPr>
        <w:t xml:space="preserve">Conclusão: a proteína é a base de tudo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Seja qual for o teu objetivo — ganhar músculo, perder gordura, ou simplesmente ter mais energia e saúde — a proteína adequada é o denominador comum.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 plano é simples: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 a tua meta (1,6-2,2g/kg)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Distribui por 4-5 refeições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Prioriza fontes magras de alta qualidade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Suplementa se necessário, mas não em substituição de alimentos reais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resto — treino, sono, hidratos, gorduras — tudo isso é importante. Mas sem proteína suficiente, estás a construir sobre areia.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O MyFitRout calcula automaticamente as tuas necessidades de proteína e cria planos de treino e nutrição adaptados ao teu perfil. Experimenta gratuitamente.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