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h8uf7u018cm" w:id="0"/>
      <w:bookmarkEnd w:id="0"/>
      <w:r w:rsidDel="00000000" w:rsidR="00000000" w:rsidRPr="00000000">
        <w:rPr>
          <w:rtl w:val="0"/>
        </w:rPr>
        <w:t xml:space="preserve">title: "Como Perder Gordura em 8 Semanas: O Guia Científico Completo" description: "O método baseado em ciência para perder gordura de forma definitiva — sem dietas da moda, sem sofrimento, com resultados reais." date: "2025-03-01" category: "Perda de Peso" image: "/images/perder-gordura.jpg"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Já tentaste perder peso antes? Provavelmente sim. E provavelmente funcionou — durante algumas semanas. Depois o corpo "adaptou-se", a motivação caiu, e voltaste ao ponto de partida.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Não é falta de força de vontade. É falta de estratégia.</w:t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Neste guia, vais aprender exatamente o que a ciência diz sobre perda de gordura — e como aplicar isso nas próximas 8 semanas para teres resultados reais e duradouros.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npdb207vb09s" w:id="1"/>
      <w:bookmarkEnd w:id="1"/>
      <w:r w:rsidDel="00000000" w:rsidR="00000000" w:rsidRPr="00000000">
        <w:rPr>
          <w:rtl w:val="0"/>
        </w:rPr>
        <w:t xml:space="preserve">Por que a maioria das dietas falha?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resposta curta: </w:t>
      </w:r>
      <w:r w:rsidDel="00000000" w:rsidR="00000000" w:rsidRPr="00000000">
        <w:rPr>
          <w:b w:val="1"/>
          <w:bCs w:val="1"/>
          <w:rtl w:val="0"/>
        </w:rPr>
        <w:t xml:space="preserve">são demasiado radicais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Quando cortas calorias de forma agressiva — as famosas dietas de 1000 kcal — o teu corpo entra em modo de sobrevivência. O metabolismo abranda, a massa muscular diminui, e os níveis de cortisol (hormona do stress) disparam.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 resultado? Perdes peso nos primeiros dias (maioritariamente água e músculo), sentes-te miserável, e assim que comes "normalmente" o corpo acumula tudo de volta — com juros.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ciência chama a isto o </w:t>
      </w:r>
      <w:r w:rsidDel="00000000" w:rsidR="00000000" w:rsidRPr="00000000">
        <w:rPr>
          <w:b w:val="1"/>
          <w:bCs w:val="1"/>
          <w:rtl w:val="0"/>
        </w:rPr>
        <w:t xml:space="preserve">efeito yo-yo</w:t>
      </w:r>
      <w:r w:rsidDel="00000000" w:rsidR="00000000" w:rsidRPr="00000000">
        <w:rPr>
          <w:rtl w:val="0"/>
        </w:rPr>
        <w:t xml:space="preserve">, e está documentado em dezenas de estudos.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29imk6wvm7x3" w:id="2"/>
      <w:bookmarkEnd w:id="2"/>
      <w:r w:rsidDel="00000000" w:rsidR="00000000" w:rsidRPr="00000000">
        <w:rPr>
          <w:rtl w:val="0"/>
        </w:rPr>
        <w:t xml:space="preserve">O princípio fundamental: défice calórico inteligente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Para perder gordura, precisas de consumir menos calorias do que gastas. Simples assim — mas o </w:t>
      </w:r>
      <w:r w:rsidDel="00000000" w:rsidR="00000000" w:rsidRPr="00000000">
        <w:rPr>
          <w:i w:val="1"/>
          <w:i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faz toda a diferença.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 regra de ouro: défice de 300-500 kcal por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Este intervalo é o sweet spot validado pela pesquisa: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Suficiente para perder 0,3-0,5 kg de gordura por semana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Pequeno o suficiente para preservar massa muscular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Sustentável por semanas ou meses sem colapso hormonal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ub9l71nott0h" w:id="3"/>
      <w:bookmarkEnd w:id="3"/>
      <w:r w:rsidDel="00000000" w:rsidR="00000000" w:rsidRPr="00000000">
        <w:rPr>
          <w:rtl w:val="0"/>
        </w:rPr>
        <w:t xml:space="preserve">Como calcular o teu défice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 o teu TDEE</w:t>
      </w:r>
      <w:r w:rsidDel="00000000" w:rsidR="00000000" w:rsidRPr="00000000">
        <w:rPr>
          <w:rtl w:val="0"/>
        </w:rPr>
        <w:t xml:space="preserve"> (Total Daily Energy Expenditure) — podes usar qualquer calculadora online, inserindo peso, altura, idade e nível de atividade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Subtrai 400 kcal</w:t>
      </w:r>
      <w:r w:rsidDel="00000000" w:rsidR="00000000" w:rsidRPr="00000000">
        <w:rPr>
          <w:rtl w:val="0"/>
        </w:rPr>
        <w:t xml:space="preserve"> — esse é o teu alvo calórico diário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Acompanha durante 2 semanas</w:t>
      </w:r>
      <w:r w:rsidDel="00000000" w:rsidR="00000000" w:rsidRPr="00000000">
        <w:rPr>
          <w:rtl w:val="0"/>
        </w:rPr>
        <w:t xml:space="preserve"> — se perderes entre 0,3-0,6 kg por semana, estás no caminho certo</w:t>
      </w:r>
    </w:p>
    <w:p w:rsidR="00000000" w:rsidDel="00000000" w:rsidP="00000000" w:rsidRDefault="00000000" w:rsidRPr="00000000" w14:paraId="00000022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Exemplo real:</w:t>
      </w:r>
      <w:r w:rsidDel="00000000" w:rsidR="00000000" w:rsidRPr="00000000">
        <w:rPr>
          <w:rtl w:val="0"/>
        </w:rPr>
        <w:t xml:space="preserve"> João tem 80 kg, 175 cm, 28 anos e vai ao ginásio 3x por semana. O seu TDEE é ~2600 kcal. Alvo: </w:t>
      </w:r>
      <w:r w:rsidDel="00000000" w:rsidR="00000000" w:rsidRPr="00000000">
        <w:rPr>
          <w:b w:val="1"/>
          <w:bCs w:val="1"/>
          <w:rtl w:val="0"/>
        </w:rPr>
        <w:t xml:space="preserve">2200 kcal/dia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v2rlwifg622z" w:id="4"/>
      <w:bookmarkEnd w:id="4"/>
      <w:r w:rsidDel="00000000" w:rsidR="00000000" w:rsidRPr="00000000">
        <w:rPr>
          <w:rtl w:val="0"/>
        </w:rPr>
        <w:t xml:space="preserve">O papel da proteína: o nutriente mais subestimado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 tivesses de escolher apenas uma coisa para otimizar na tua dieta, seria a proteína.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Aqui está porquê: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1. Efeito térmico elevado</w:t>
      </w:r>
      <w:r w:rsidDel="00000000" w:rsidR="00000000" w:rsidRPr="00000000">
        <w:rPr>
          <w:rtl w:val="0"/>
        </w:rPr>
        <w:t xml:space="preserve"> — o corpo gasta 25-30% das calorias da proteína apenas para a digerir. Comparado com 5-10% dos hidratos e 0-3% das gorduras, é uma vantagem enorme.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2. Saciedade prolongada</w:t>
      </w:r>
      <w:r w:rsidDel="00000000" w:rsidR="00000000" w:rsidRPr="00000000">
        <w:rPr>
          <w:rtl w:val="0"/>
        </w:rPr>
        <w:t xml:space="preserve"> — a proteína suprime a grelina (hormona da fome) de forma mais eficaz do que qualquer outro macronutriente.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3. Preservação muscular</w:t>
      </w:r>
      <w:r w:rsidDel="00000000" w:rsidR="00000000" w:rsidRPr="00000000">
        <w:rPr>
          <w:rtl w:val="0"/>
        </w:rPr>
        <w:t xml:space="preserve"> — em défice calórico, o corpo tende a degradar músculo para obter energia. A proteína suficiente impede isso.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bcimppsj0srt" w:id="5"/>
      <w:bookmarkEnd w:id="5"/>
      <w:r w:rsidDel="00000000" w:rsidR="00000000" w:rsidRPr="00000000">
        <w:rPr>
          <w:rtl w:val="0"/>
        </w:rPr>
        <w:t xml:space="preserve">Quanto precisas?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meta em défice calórico: </w:t>
      </w:r>
      <w:r w:rsidDel="00000000" w:rsidR="00000000" w:rsidRPr="00000000">
        <w:rPr>
          <w:b w:val="1"/>
          <w:bCs w:val="1"/>
          <w:rtl w:val="0"/>
        </w:rPr>
        <w:t xml:space="preserve">1,6-2,2g de proteína por kg de peso corporal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Proteína diária mínima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 kg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96-132g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 kg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120-165g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 kg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144-198g</w:t>
            </w:r>
          </w:p>
        </w:tc>
      </w:tr>
    </w:tbl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Fontes top:</w:t>
      </w:r>
      <w:r w:rsidDel="00000000" w:rsidR="00000000" w:rsidRPr="00000000">
        <w:rPr>
          <w:rtl w:val="0"/>
        </w:rPr>
        <w:t xml:space="preserve"> frango, atum, ovos, queijo cottage, iogurte grego, tofu, leguminosas.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vuvq3e9oxipk" w:id="6"/>
      <w:bookmarkEnd w:id="6"/>
      <w:r w:rsidDel="00000000" w:rsidR="00000000" w:rsidRPr="00000000">
        <w:rPr>
          <w:rtl w:val="0"/>
        </w:rPr>
        <w:t xml:space="preserve">O plano de 8 semanas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t63b3frkyt1o" w:id="7"/>
      <w:bookmarkEnd w:id="7"/>
      <w:r w:rsidDel="00000000" w:rsidR="00000000" w:rsidRPr="00000000">
        <w:rPr>
          <w:rtl w:val="0"/>
        </w:rPr>
        <w:t xml:space="preserve">Semanas 1-2: Estabelecer a base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 objetivo desta fase não é perder peso — é criar hábitos.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Calcula o teu TDEE e define o alvo calórico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Começa a rastrear refeições numa app (MyFitnessPal, Cronometer)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Atinge a meta de proteína todos os dias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Bebe 35ml de água por kg de peso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Dorme 7-8 horas por noite (não negociável — o sono afeta diretamente a perda de gordura)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Nesta fase, podes perder 0,5-1 kg, principalmente água e glicogénio. É normal e esperado.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2tbejd2x5gzc" w:id="8"/>
      <w:bookmarkEnd w:id="8"/>
      <w:r w:rsidDel="00000000" w:rsidR="00000000" w:rsidRPr="00000000">
        <w:rPr>
          <w:rtl w:val="0"/>
        </w:rPr>
        <w:t xml:space="preserve">Semanas 3-5: Aceleração controlada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Agora o défice começa a fazer efeito real.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Adiciona 2-3 sessões de treino de força por semana (se ainda não o fazes)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Inclui 150-200 minutos de cardio moderado por semana (caminhada rápida conta!)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Ajusta as calorias se o progresso parar (reduz mais 100-150 kcal)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Faz uma "refeed day" semanal — um dia com calorias de manutenção para reiniciar leptina e motivação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esperar:</w:t>
      </w:r>
      <w:r w:rsidDel="00000000" w:rsidR="00000000" w:rsidRPr="00000000">
        <w:rPr>
          <w:rtl w:val="0"/>
        </w:rPr>
        <w:t xml:space="preserve"> 0,3-0,5 kg por semana, mais energia, menos inchaço.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2x1hltihbdow" w:id="9"/>
      <w:bookmarkEnd w:id="9"/>
      <w:r w:rsidDel="00000000" w:rsidR="00000000" w:rsidRPr="00000000">
        <w:rPr>
          <w:rtl w:val="0"/>
        </w:rPr>
        <w:t xml:space="preserve">Semanas 6-8: Otimização e consolidação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 fase final é sobre afinar e preparar para manter os resultados.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Avalia o progresso com fotos e medidas (não apenas balança)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Considera aumentar a intensidade do treino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Pratica alimentação intuitiva nos fins de semana — aprende a fazer escolhas conscientes sem contar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Planeia a transição para manutenção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3ve7b8z3r9rb" w:id="10"/>
      <w:bookmarkEnd w:id="10"/>
      <w:r w:rsidDel="00000000" w:rsidR="00000000" w:rsidRPr="00000000">
        <w:rPr>
          <w:rtl w:val="0"/>
        </w:rPr>
        <w:t xml:space="preserve">Os 5 erros que sabotam a perda de gordura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1. Comer "saudável" sem controlar porções</w:t>
      </w:r>
      <w:r w:rsidDel="00000000" w:rsidR="00000000" w:rsidRPr="00000000">
        <w:rPr>
          <w:rtl w:val="0"/>
        </w:rPr>
        <w:t xml:space="preserve"> Azeite, frutos secos, abacate e aveia são excelentes — mas são calóricos. 100g de aveia têm 380 kcal. As calorias não somem por serem "limpas".</w:t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2. Não dormir o suficiente</w:t>
      </w:r>
      <w:r w:rsidDel="00000000" w:rsidR="00000000" w:rsidRPr="00000000">
        <w:rPr>
          <w:rtl w:val="0"/>
        </w:rPr>
        <w:t xml:space="preserve"> Dormir menos de 6 horas aumenta a grelina em 28% e diminui a leptina em 18% — o cocktail hormonal perfeito para comer em excesso.</w:t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3. Fazer demasiado cardio</w:t>
      </w:r>
      <w:r w:rsidDel="00000000" w:rsidR="00000000" w:rsidRPr="00000000">
        <w:rPr>
          <w:rtl w:val="0"/>
        </w:rPr>
        <w:t xml:space="preserve"> O cardio excessivo aumenta o cortisol, degrada músculo e aumenta o apetite. 150-200 minutos semanais de cardio moderado é o suficiente.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4. Pesares-te todos os dias</w:t>
      </w:r>
      <w:r w:rsidDel="00000000" w:rsidR="00000000" w:rsidRPr="00000000">
        <w:rPr>
          <w:rtl w:val="0"/>
        </w:rPr>
        <w:t xml:space="preserve"> O peso flutua 1-2 kg diariamente devido a água, sal e glicogénio. Pesa-te uma vez por semana, na mesma condição, e usa a tendência das 4 semanas como referência.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5. Começar demasiado rígido</w:t>
      </w:r>
      <w:r w:rsidDel="00000000" w:rsidR="00000000" w:rsidRPr="00000000">
        <w:rPr>
          <w:rtl w:val="0"/>
        </w:rPr>
        <w:t xml:space="preserve"> Uma dieta que consegues seguir 80% do tempo é infinitamente melhor do que uma perfeita que abandonas na 3ª semana.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ejlh4wg0qlgv" w:id="11"/>
      <w:bookmarkEnd w:id="11"/>
      <w:r w:rsidDel="00000000" w:rsidR="00000000" w:rsidRPr="00000000">
        <w:rPr>
          <w:rtl w:val="0"/>
        </w:rPr>
        <w:t xml:space="preserve">Suplementos que realmente funcionam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Sem milagres aqui — apenas o que tem evidência científica sólida:</w:t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Proteína em pó (whey ou vegetal):</w:t>
      </w:r>
      <w:r w:rsidDel="00000000" w:rsidR="00000000" w:rsidRPr="00000000">
        <w:rPr>
          <w:rtl w:val="0"/>
        </w:rPr>
        <w:t xml:space="preserve"> útil se não consegues atingir a meta só com alimentos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Creatina:</w:t>
      </w:r>
      <w:r w:rsidDel="00000000" w:rsidR="00000000" w:rsidRPr="00000000">
        <w:rPr>
          <w:rtl w:val="0"/>
        </w:rPr>
        <w:t xml:space="preserve"> preserva músculo em défice e melhora a performance no treino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Cafeína:</w:t>
      </w:r>
      <w:r w:rsidDel="00000000" w:rsidR="00000000" w:rsidRPr="00000000">
        <w:rPr>
          <w:rtl w:val="0"/>
        </w:rPr>
        <w:t xml:space="preserve"> aumenta o gasto energético em 3-11% e melhora o foco no treino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Vitamina D:</w:t>
      </w:r>
      <w:r w:rsidDel="00000000" w:rsidR="00000000" w:rsidRPr="00000000">
        <w:rPr>
          <w:rtl w:val="0"/>
        </w:rPr>
        <w:t xml:space="preserve"> a maioria das pessoas tem défice; afeta metabolismo e humor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 resto — fat burners, chás detox, bloqueadores de gordura — não tem evidência suficiente para justificar o custo.</w:t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bgtgvzjpr3ez" w:id="12"/>
      <w:bookmarkEnd w:id="12"/>
      <w:r w:rsidDel="00000000" w:rsidR="00000000" w:rsidRPr="00000000">
        <w:rPr>
          <w:rtl w:val="0"/>
        </w:rPr>
        <w:t xml:space="preserve">O que acontece depois das 8 semanas?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Parabéns — chegaste ao fim. Agora vem a parte mais importante: </w:t>
      </w:r>
      <w:r w:rsidDel="00000000" w:rsidR="00000000" w:rsidRPr="00000000">
        <w:rPr>
          <w:b w:val="1"/>
          <w:bCs w:val="1"/>
          <w:rtl w:val="0"/>
        </w:rPr>
        <w:t xml:space="preserve">não recuperar o que perdeste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 estratégia de manutenção é simples: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Aumenta as calorias gradualmente até parares de perder (100 kcal por semana)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Mantém o treino de força — é o maior protetor contra recuperação de peso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Monitoriza o peso mensalmente, não diariamente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 ganhares 2-3 kg acima do objetivo, volta a um défice ligeiro durante 3-4 semanas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 manutenção não é o fim da jornada — é o verdadeiro objetivo.</w:t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cl9alklda3s4" w:id="13"/>
      <w:bookmarkEnd w:id="13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Perder gordura não é complicado — mas também não é fácil.</w:t>
      </w:r>
    </w:p>
    <w:p w:rsidR="00000000" w:rsidDel="00000000" w:rsidP="00000000" w:rsidRDefault="00000000" w:rsidRPr="00000000" w14:paraId="000000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Exige consistência, paciência, e uma abordagem inteligente que respeite a fisiologia do teu corpo. As 8 semanas deste plano não são uma dieta — são o início de um estilo de vida diferente.</w:t>
      </w:r>
    </w:p>
    <w:p w:rsidR="00000000" w:rsidDel="00000000" w:rsidP="00000000" w:rsidRDefault="00000000" w:rsidRPr="00000000" w14:paraId="000000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 melhor dieta é aquela que consegues manter. Começa hoje, ajusta pelo caminho, e lembra-te: o progresso imperfeito bate sempre a perfeição que nunca começa.</w:t>
      </w:r>
    </w:p>
    <w:p w:rsidR="00000000" w:rsidDel="00000000" w:rsidP="00000000" w:rsidRDefault="00000000" w:rsidRPr="00000000" w14:paraId="000000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Pronto para transformar o teu corpo com treinos personalizados? O MyFitRout cria o teu programa adaptado aos teus objetivos, nível e equipamento disponível.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