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63kfsqq9cht" w:id="0"/>
      <w:bookmarkEnd w:id="0"/>
      <w:r w:rsidDel="00000000" w:rsidR="00000000" w:rsidRPr="00000000">
        <w:rPr>
          <w:rtl w:val="0"/>
        </w:rPr>
        <w:t xml:space="preserve">@babel/helper-module-transforms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Babel helper functions for implementing ES6 module transformations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@babel/helper-module-transforms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l9fmeqbufk5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@babel/helper-module-transforms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@babel/helper-module-transforms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helper-module-transfo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