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471uh3g3od2" w:id="0"/>
      <w:bookmarkEnd w:id="0"/>
      <w:r w:rsidDel="00000000" w:rsidR="00000000" w:rsidRPr="00000000">
        <w:rPr>
          <w:rtl w:val="0"/>
        </w:rPr>
        <w:t xml:space="preserve">@babel/helper-plugin-utils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General utilities for plugins to use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@babel/helper-plugin-utils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0k0ueb6a5ci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 @babel/helper-plugin-utils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@babel/helper-plugin-utils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helper-plugin-ut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