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6uldz4tarn" w:id="0"/>
      <w:bookmarkEnd w:id="0"/>
      <w:r w:rsidDel="00000000" w:rsidR="00000000" w:rsidRPr="00000000">
        <w:rPr>
          <w:rtl w:val="0"/>
        </w:rPr>
        <w:t xml:space="preserve">@babel/helper-validator-identifier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Validate identifier/keywords name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@babel/helper-validator-identifier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9yg1vl58aq5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 @babel/helper-validator-identifier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@babel/helper-validator-identifier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helper-validator-identif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