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p1m4vkzwrlj" w:id="0"/>
      <w:bookmarkEnd w:id="0"/>
      <w:r w:rsidDel="00000000" w:rsidR="00000000" w:rsidRPr="00000000">
        <w:rPr>
          <w:rtl w:val="0"/>
        </w:rPr>
        <w:t xml:space="preserve">@babel/helper-validator-option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Validate plugin/preset options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@babel/helper-validator-option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612477c5aj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@babel/helper-validator-option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@babel/helper-validator-option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validator-o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