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5xnbdseu5p8" w:id="0"/>
      <w:bookmarkEnd w:id="0"/>
      <w:r w:rsidDel="00000000" w:rsidR="00000000" w:rsidRPr="00000000">
        <w:rPr>
          <w:rtl w:val="0"/>
        </w:rPr>
        <w:t xml:space="preserve">@babel/plugin-transform-react-jsx-self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Add a __self prop to all JSX Elements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See our website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@babel/plugin-transform-react-jsx-self</w:t>
        </w:r>
      </w:hyperlink>
      <w:r w:rsidDel="00000000" w:rsidR="00000000" w:rsidRPr="00000000">
        <w:rPr>
          <w:rtl w:val="0"/>
        </w:rPr>
        <w:t xml:space="preserve"> for more information.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gw82rxrsgz0u" w:id="1"/>
      <w:bookmarkEnd w:id="1"/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npm: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npm install --save-dev @babel/plugin-transform-react-jsx-self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or using yarn: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yarn add @babel/plugin-transform-react-jsx-self --dev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abeljs.io/docs/babel-plugin-transform-react-jsx-sel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