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3657600"/>
            <wp:effectExtent b="0" l="0" r="0" t="0"/>
            <wp:docPr descr="Supabase Logo" id="5" name="image5.jpg"/>
            <a:graphic>
              <a:graphicData uri="http://schemas.openxmlformats.org/drawingml/2006/picture">
                <pic:pic>
                  <pic:nvPicPr>
                    <pic:cNvPr descr="Supabase Logo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besb1aoq9u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Realtime JS SDK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mhegkso3t24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Send ephemeral messages with Broadcast, track and synchronize state with Presence, and listen to database changes with Postgres Change Data Capture (CDC).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Guides</w:t>
        </w:r>
      </w:hyperlink>
      <w:r w:rsidDel="00000000" w:rsidR="00000000" w:rsidRPr="00000000">
        <w:rPr>
          <w:rtl w:val="0"/>
        </w:rPr>
        <w:t xml:space="preserve"> ·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Reference Docs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Multiplayer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" id="4" name="image4.png"/>
              <a:graphic>
                <a:graphicData uri="http://schemas.openxmlformats.org/drawingml/2006/picture">
                  <pic:pic>
                    <pic:nvPicPr>
                      <pic:cNvPr descr="Build"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ackage" id="3" name="image3.png"/>
              <a:graphic>
                <a:graphicData uri="http://schemas.openxmlformats.org/drawingml/2006/picture">
                  <pic:pic>
                    <pic:nvPicPr>
                      <pic:cNvPr descr="Package"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license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2" name="image2.png"/>
              <a:graphic>
                <a:graphicData uri="http://schemas.openxmlformats.org/drawingml/2006/picture">
                  <pic:pic>
                    <pic:nvPicPr>
                      <pic:cNvPr descr="License: MIT"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kg.pr.new" id="1" name="image1.png"/>
              <a:graphic>
                <a:graphicData uri="http://schemas.openxmlformats.org/drawingml/2006/picture">
                  <pic:pic>
                    <pic:nvPicPr>
                      <pic:cNvPr descr="pkg.pr.new"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a37ptujlxx2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SDK enables you to use the following Supabase Realtime's features: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: send ephemeral messages from client to clients with minimal latency. Use cases include sharing cursor positions between users.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: track and synchronize shared state across clients with the help of CRDTs. Use cases include tracking which users are currently viewing a specific webpage.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 Change Data Capture (CDC)</w:t>
      </w:r>
      <w:r w:rsidDel="00000000" w:rsidR="00000000" w:rsidRPr="00000000">
        <w:rPr>
          <w:rtl w:val="0"/>
        </w:rPr>
        <w:t xml:space="preserve">: listen for changes in your PostgreSQL database and send them to clients.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vunau13syak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q0qhy6wq6uz" w:id="4"/>
      <w:bookmarkEnd w:id="4"/>
      <w:r w:rsidDel="00000000" w:rsidR="00000000" w:rsidRPr="00000000">
        <w:rPr>
          <w:rtl w:val="0"/>
        </w:rPr>
        <w:t xml:space="preserve">Installing the Package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npm install @supabase/realtime-js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k8gi3p47ag5" w:id="5"/>
      <w:bookmarkEnd w:id="5"/>
      <w:r w:rsidDel="00000000" w:rsidR="00000000" w:rsidRPr="00000000">
        <w:rPr>
          <w:rtl w:val="0"/>
        </w:rPr>
        <w:t xml:space="preserve">Creating a Channel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{ RealtimeClient } from '@supabase/realtime-js'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client = new RealtimeClient(REALTIME_URL, {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params: {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apikey: API_KEY,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channel = client.channel('test-channel', {})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channel.subscribe((status, err) =&gt; {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if (status === 'SUBSCRIBED') {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console.log('Connected!')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if (status === 'CHANNEL_ERROR') {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console.log(`There was an error subscribing to channel: ${err.message}`)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if (status === 'TIMED_OUT') {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console.log('Realtime server did not respond in time.')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if (status === 'CLOSED') {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console.log('Realtime channel was unexpectedly closed.')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4t5o8c6h6mn0" w:id="6"/>
      <w:bookmarkEnd w:id="6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REALTIME_URL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'ws://localhost:4000/socket'</w:t>
      </w:r>
      <w:r w:rsidDel="00000000" w:rsidR="00000000" w:rsidRPr="00000000">
        <w:rPr>
          <w:rtl w:val="0"/>
        </w:rPr>
        <w:t xml:space="preserve"> when developing locally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'wss://&lt;project_ref&gt;.supabase.co/realtime/v1'</w:t>
      </w:r>
      <w:r w:rsidDel="00000000" w:rsidR="00000000" w:rsidRPr="00000000">
        <w:rPr>
          <w:rtl w:val="0"/>
        </w:rPr>
        <w:t xml:space="preserve"> when connecting to your Supabase project.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  <w:t xml:space="preserve"> is a JWT whose claims must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(existing database role).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Channel name can be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means that the client will use RLS to determine if the user can connect or not to a given channel.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3re7huo3ak" w:id="7"/>
      <w:bookmarkEnd w:id="7"/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Your client can send and receive messages based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Setup...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 channel = client.channel('broadcast-test', { broadcast: { ack: false, self: false } })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channel.on('broadcast', { event: 'some-event' }, (payload) =&gt; console.log(payload))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channel.subscribe(async (status) =&gt; {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if (status === 'SUBSCRIBED') {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Send message to other clients listening to 'broadcast-test' channel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await channel.send({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type: 'broadcast',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event: 'some-event',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payload: { hello: 'world' },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gpfb4o49c7ux" w:id="8"/>
      <w:bookmarkEnd w:id="8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means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channel.send</w:t>
      </w:r>
      <w:r w:rsidDel="00000000" w:rsidR="00000000" w:rsidRPr="00000000">
        <w:rPr>
          <w:rtl w:val="0"/>
        </w:rPr>
        <w:t xml:space="preserve"> promise will resolve once server replies with acknowledgment that it received the broadcast message request.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means that the client will receive the broadcast message it sent out.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gbehesby60ya" w:id="9"/>
      <w:bookmarkEnd w:id="9"/>
      <w:r w:rsidDel="00000000" w:rsidR="00000000" w:rsidRPr="00000000">
        <w:rPr>
          <w:rtl w:val="0"/>
        </w:rPr>
        <w:t xml:space="preserve">Broadcast Replay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Broadcast Replay enables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channels to access messages that were sent earlier. Only messages published via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Broadcast From the Database</w:t>
        </w:r>
      </w:hyperlink>
      <w:r w:rsidDel="00000000" w:rsidR="00000000" w:rsidRPr="00000000">
        <w:rPr>
          <w:rtl w:val="0"/>
        </w:rPr>
        <w:t xml:space="preserve"> are available for replay.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can configure replay with the following options: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 (Required): The epoch timestamp in milliseconds, specifying the earliest point from which messages should be retrieved.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(Optional): The number of messages to return. This must be a positive integer, with a maximum value of 25.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twelveHours = 12 * 60 * 60 * 1000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twelveHoursAgo = Date.now() - twelveHours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const config = { private: true, broadcast: { replay: { since: twelveHoursAgo, limit: 10 } }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.channel('main:room', { config })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.on('broadcast', { event: 'my_event' }, (payload) =&gt; {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(payload?.meta?.replayed) {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console.log('This message was sent earlier:', payload)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console.log('This is a new message', payload)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.subscribe()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nyew3hio2yc" w:id="10"/>
      <w:bookmarkEnd w:id="10"/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Your client can track and sync state that's stored in the channel.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Setup...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channel = client.channel('presence-test', {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config: {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presence: {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key: '',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channel.on('presence', { event: 'sync' }, () =&gt; {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console.log('Online users: ', channel.presenceState())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channel.on('presence', { event: 'join' }, ({ newPresences }) =&gt; {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console.log('New users have joined: ', newPresences)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channel.on('presence', { event: 'leave' }, ({ leftPresences }) =&gt; {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console.log('Users have left: ', leftPresences)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channel.subscribe(async (status) =&gt; {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if (status === 'SUBSCRIBED') {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const status = await channel.track({ user_id: 1 })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console.log(status)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ab7yvghuwtok" w:id="11"/>
      <w:bookmarkEnd w:id="11"/>
      <w:r w:rsidDel="00000000" w:rsidR="00000000" w:rsidRPr="00000000">
        <w:rPr>
          <w:rtl w:val="0"/>
        </w:rPr>
        <w:t xml:space="preserve">Postgres CDC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Receive database changes on the client.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 Setup...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const channel = client.channel('db-changes')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channel.on('postgres_changes', { event: '*', schema: 'public' }, (payload) =&gt; {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console.log('All changes in public schema: ', payload)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channel.on(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'postgres_changes',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{ event: 'INSERT', schema: 'public', table: 'messages' },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(payload) =&gt; {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console.log('All inserts in messages table: ', payload)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channel.on(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'postgres_changes',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{ event: 'UPDATE', schema: 'public', table: 'users', filter: 'username=eq.Realtime' },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(payload) =&gt; {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console.log('All updates on users table when username is Realtime: ', payload)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channel.subscribe(async (status) =&gt; {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if (status === 'SUBSCRIBED') {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console.log('Ready to receive database changes!')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ddwfsvamvp8n" w:id="12"/>
      <w:bookmarkEnd w:id="12"/>
      <w:r w:rsidDel="00000000" w:rsidR="00000000" w:rsidRPr="00000000">
        <w:rPr>
          <w:rtl w:val="0"/>
        </w:rPr>
        <w:t xml:space="preserve">Get All Channels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You can see all the channels that your client has instantiatied.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 Setup...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client.getChannels()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5uimgjs13l9d" w:id="13"/>
      <w:bookmarkEnd w:id="13"/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It is highly recommended that you clean up your channels after you're done with them.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 single channel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// Setup...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const channel = client.channel('some-channel-to-remove')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channel.unsubscribe()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client.removeChannel(channel)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channels and close the connection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// Setup...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client.removeAllChannels()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client.disconnect()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nhzh8bqitgvx" w:id="14"/>
      <w:bookmarkEnd w:id="14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package is part of the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Supabase JavaScript monorepo</w:t>
        </w:r>
      </w:hyperlink>
      <w:r w:rsidDel="00000000" w:rsidR="00000000" w:rsidRPr="00000000">
        <w:rPr>
          <w:rtl w:val="0"/>
        </w:rPr>
        <w:t xml:space="preserve">. To work on this package: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i2mv8p9nctcw" w:id="15"/>
      <w:bookmarkEnd w:id="15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Complete build (from monorepo root)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npx nx build realtime-js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Build with watch mode for development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npx nx build realtime-js --watch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Individual build targets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npx nx build:main realtime-js    # CommonJS build (dist/main/)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npx nx build:module realtime-js  # ES Modules build (dist/module/)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Other useful commands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npx nx clean realtime-js         # Clean build artifacts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npx nx lint realtime-js          # Run ESLint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npx nx typecheck realtime-js     # TypeScript type checking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u1nb3fglv18u" w:id="16"/>
      <w:bookmarkEnd w:id="16"/>
      <w:r w:rsidDel="00000000" w:rsidR="00000000" w:rsidRPr="00000000">
        <w:rPr>
          <w:rtl w:val="0"/>
        </w:rPr>
        <w:t xml:space="preserve">Build Outputs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CommonJS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dist/main/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For Node.js environments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Modules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dist/module/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For modern bundlers (Webpack, Vite, Rollup)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definitions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dist/module/index.d.ts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Type definitions for TypeScript projects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Note: Unlike some other packages, realtime-js doesn't include a UMD build since it's primarily used in Node.js or bundled applications.</w:t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mqay69ktunjf" w:id="17"/>
      <w:bookmarkEnd w:id="17"/>
      <w:r w:rsidDel="00000000" w:rsidR="00000000" w:rsidRPr="00000000">
        <w:rPr>
          <w:rtl w:val="0"/>
        </w:rPr>
        <w:t xml:space="preserve">Validating Package Exports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Check if package exports are correctly configured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npx nx check-exports realtime-js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This command uses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"Are the types wrong?"</w:t>
        </w:r>
      </w:hyperlink>
      <w:r w:rsidDel="00000000" w:rsidR="00000000" w:rsidRPr="00000000">
        <w:rPr>
          <w:rtl w:val="0"/>
        </w:rPr>
        <w:t xml:space="preserve"> to verify that the package exports work correctly in different environments. Run this before publishing to ensure your package can be imported correctly by all consumers.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gwj1advv51t8" w:id="18"/>
      <w:bookmarkEnd w:id="18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No Docker or Supabase instance required!</w:t>
      </w:r>
      <w:r w:rsidDel="00000000" w:rsidR="00000000" w:rsidRPr="00000000">
        <w:rPr>
          <w:rtl w:val="0"/>
        </w:rPr>
        <w:t xml:space="preserve"> The realtime-js tests use mocked WebSocket connections, so they're completely self-contained.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Run unit tests (from monorepo root)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npx nx test realtime-js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Run tests with coverage report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npx nx test:coverage realtime-js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Run tests in watch mode during development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npx nx test:watch realtime-js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29idknkqq7te" w:id="19"/>
      <w:bookmarkEnd w:id="19"/>
      <w:r w:rsidDel="00000000" w:rsidR="00000000" w:rsidRPr="00000000">
        <w:rPr>
          <w:rtl w:val="0"/>
        </w:rPr>
        <w:t xml:space="preserve">Test Scripts Explained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- Runs all unit tests once using Vitest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test:coverage</w:t>
      </w:r>
      <w:r w:rsidDel="00000000" w:rsidR="00000000" w:rsidRPr="00000000">
        <w:rPr>
          <w:rtl w:val="0"/>
        </w:rPr>
        <w:t xml:space="preserve"> - Runs tests and generates coverage report with terminal output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test:watch</w:t>
      </w:r>
      <w:r w:rsidDel="00000000" w:rsidR="00000000" w:rsidRPr="00000000">
        <w:rPr>
          <w:rtl w:val="0"/>
        </w:rPr>
        <w:t xml:space="preserve"> - Runs tests in interactive watch mode for development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 tests mock WebSocket connections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mock-socket</w:t>
      </w:r>
      <w:r w:rsidDel="00000000" w:rsidR="00000000" w:rsidRPr="00000000">
        <w:rPr>
          <w:rtl w:val="0"/>
        </w:rPr>
        <w:t xml:space="preserve">, so you can run them anytime without any external dependencies.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snyup8xa1lzj" w:id="20"/>
      <w:bookmarkEnd w:id="20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We welcome contributions! Please see our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Contributing Guide</w:t>
        </w:r>
      </w:hyperlink>
      <w:r w:rsidDel="00000000" w:rsidR="00000000" w:rsidRPr="00000000">
        <w:rPr>
          <w:rtl w:val="0"/>
        </w:rPr>
        <w:t xml:space="preserve"> for details on how to get started.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For major changes or if you're unsure about something, please open an issue first to discuss your proposed changes.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i1pyr7yztc3k" w:id="21"/>
      <w:bookmarkEnd w:id="21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This repo draws heavily from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phoenix-js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10x5cabre55e" w:id="22"/>
      <w:bookmarkEnd w:id="2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phoenixframework/phoenix/tree/master/assets/js/phoenix" TargetMode="External"/><Relationship Id="rId11" Type="http://schemas.openxmlformats.org/officeDocument/2006/relationships/hyperlink" Target="https://multiplayer.dev" TargetMode="External"/><Relationship Id="rId10" Type="http://schemas.openxmlformats.org/officeDocument/2006/relationships/hyperlink" Target="https://multiplayer.dev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thub.com/supabase/supabase-js/actions?query=branch%3Ama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docs/reference/javascript" TargetMode="External"/><Relationship Id="rId15" Type="http://schemas.openxmlformats.org/officeDocument/2006/relationships/hyperlink" Target="https://pkg.pr.new/~/supabase/realtime-js" TargetMode="External"/><Relationship Id="rId14" Type="http://schemas.openxmlformats.org/officeDocument/2006/relationships/hyperlink" Target="https://www.npmjs.com/package/@supabase/realtime-js" TargetMode="External"/><Relationship Id="rId17" Type="http://schemas.openxmlformats.org/officeDocument/2006/relationships/hyperlink" Target="https://github.com/supabase/supabase-js" TargetMode="External"/><Relationship Id="rId16" Type="http://schemas.openxmlformats.org/officeDocument/2006/relationships/hyperlink" Target="https://supabase.com/docs/guides/realtime/broadcast#trigger-broadcast-messages-from-your-database" TargetMode="External"/><Relationship Id="rId5" Type="http://schemas.openxmlformats.org/officeDocument/2006/relationships/styles" Target="styles.xml"/><Relationship Id="rId19" Type="http://schemas.openxmlformats.org/officeDocument/2006/relationships/hyperlink" Target="http://../../../CONTRIBUTING.md" TargetMode="External"/><Relationship Id="rId6" Type="http://schemas.openxmlformats.org/officeDocument/2006/relationships/image" Target="media/image5.jpg"/><Relationship Id="rId18" Type="http://schemas.openxmlformats.org/officeDocument/2006/relationships/hyperlink" Target="https://github.com/arethetypeswrong/arethetypeswrong.github.io" TargetMode="External"/><Relationship Id="rId7" Type="http://schemas.openxmlformats.org/officeDocument/2006/relationships/hyperlink" Target="https://supabase.com/docs/guides/realtime" TargetMode="External"/><Relationship Id="rId8" Type="http://schemas.openxmlformats.org/officeDocument/2006/relationships/hyperlink" Target="https://supabase.com/docs/reference/java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