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381000"/>
            <wp:effectExtent b="0" l="0" r="0" t="0"/>
            <wp:docPr descr="decimal.js-light" id="2" name="image2.png"/>
            <a:graphic>
              <a:graphicData uri="http://schemas.openxmlformats.org/drawingml/2006/picture">
                <pic:pic>
                  <pic:nvPicPr>
                    <pic:cNvPr descr="decimal.js-light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light version of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decimal.js</w:t>
        </w:r>
      </w:hyperlink>
      <w:r w:rsidDel="00000000" w:rsidR="00000000" w:rsidRPr="00000000">
        <w:rPr>
          <w:rtl w:val="0"/>
        </w:rPr>
        <w:t xml:space="preserve">, an arbitrary-precision Decimal type for JavaScript.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1" name="image1.png"/>
              <a:graphic>
                <a:graphicData uri="http://schemas.openxmlformats.org/drawingml/2006/picture">
                  <pic:pic>
                    <pic:nvPicPr>
                      <pic:cNvPr descr="Build Status"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library is the newest of the family of libraries: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bignumber.js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big.js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decimal.js</w:t>
        </w:r>
      </w:hyperlink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decimal.js-light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The API is more or less a subset of the API of </w:t>
      </w:r>
      <w:r w:rsidDel="00000000" w:rsidR="00000000" w:rsidRPr="00000000">
        <w:rPr>
          <w:i w:val="1"/>
          <w:iCs w:val="1"/>
          <w:rtl w:val="0"/>
        </w:rPr>
        <w:t xml:space="preserve">decimal.js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276975" cy="3476625"/>
            <wp:effectExtent b="0" l="0" r="0" t="0"/>
            <wp:docPr descr="API" id="3" name="image3.png"/>
            <a:graphic>
              <a:graphicData uri="http://schemas.openxmlformats.org/drawingml/2006/picture">
                <pic:pic>
                  <pic:nvPicPr>
                    <pic:cNvPr descr="API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Differences between this library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decimal.js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Size of </w:t>
      </w:r>
      <w:r w:rsidDel="00000000" w:rsidR="00000000" w:rsidRPr="00000000">
        <w:rPr>
          <w:i w:val="1"/>
          <w:iCs w:val="1"/>
          <w:rtl w:val="0"/>
        </w:rPr>
        <w:t xml:space="preserve">decimal.js</w:t>
      </w:r>
      <w:r w:rsidDel="00000000" w:rsidR="00000000" w:rsidRPr="00000000">
        <w:rPr>
          <w:rtl w:val="0"/>
        </w:rPr>
        <w:t xml:space="preserve"> minified: 32.1 KB.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Size of </w:t>
      </w:r>
      <w:r w:rsidDel="00000000" w:rsidR="00000000" w:rsidRPr="00000000">
        <w:rPr>
          <w:i w:val="1"/>
          <w:iCs w:val="1"/>
          <w:rtl w:val="0"/>
        </w:rPr>
        <w:t xml:space="preserve">decimal.js-light</w:t>
      </w:r>
      <w:r w:rsidDel="00000000" w:rsidR="00000000" w:rsidRPr="00000000">
        <w:rPr>
          <w:rtl w:val="0"/>
        </w:rPr>
        <w:t xml:space="preserve"> minified: 12.7 KB.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library does not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-0</w:t>
      </w:r>
      <w:r w:rsidDel="00000000" w:rsidR="00000000" w:rsidRPr="00000000">
        <w:rPr>
          <w:rtl w:val="0"/>
        </w:rPr>
        <w:t xml:space="preserve"> as legitimate values, or work with values in other bases.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Here,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Decimal.round</w:t>
      </w:r>
      <w:r w:rsidDel="00000000" w:rsidR="00000000" w:rsidRPr="00000000">
        <w:rPr>
          <w:rtl w:val="0"/>
        </w:rPr>
        <w:t xml:space="preserve"> property is just the default rounding mode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toDecimalPlaces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toExponential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toFixed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toPrecision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toSignificantDigits</w:t>
      </w:r>
      <w:r w:rsidDel="00000000" w:rsidR="00000000" w:rsidRPr="00000000">
        <w:rPr>
          <w:rtl w:val="0"/>
        </w:rPr>
        <w:t xml:space="preserve">. It does not apply to arithmetic operations, which are simply truncated at the required precision.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rounding is required just apply it explicitly, for example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 = new Decimal(2);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 = new Decimal(3);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decimal.js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x.dividedBy(y).toString();                       // '0.66666666666666666667'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decimal.js-light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x.dividedBy(y).toString();                       // '0.66666666666666666666'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x.dividedBy(y).toDecimalPlaces(19).toString();   // '0.6666666666666666667'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naturalExponential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naturalLogarithm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logarithm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toPower</w:t>
      </w:r>
      <w:r w:rsidDel="00000000" w:rsidR="00000000" w:rsidRPr="00000000">
        <w:rPr>
          <w:rtl w:val="0"/>
        </w:rPr>
        <w:t xml:space="preserve"> methods in this library have by default a limited precision of around 100 digits. This limit can be increased at runtime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LN10</w:t>
      </w:r>
      <w:r w:rsidDel="00000000" w:rsidR="00000000" w:rsidRPr="00000000">
        <w:rPr>
          <w:rtl w:val="0"/>
        </w:rPr>
        <w:t xml:space="preserve"> (the natural logarithm of ten) configuration object property.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example, if a maximum precision of 400 digits is required for these operations use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415 digits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Decimal.set({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LN10: '2.302585092994045684017991454684364207601101488628772976033327900967572609677352480235997205089598298341967784042286248633409525465082806756666287369098781689482907208325554680843799894826233198528393505308965377732628846163366222287698219886746543667474404243274365155048934314939391479619404400222105101714174800368808401264708068556774321622835522011480466371565912137345074785694768346361679210180644507064800027'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Also, in this library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 property of a Decimal is the base 10000000 exponent, not the base 10 exponent as in </w:t>
      </w:r>
      <w:r w:rsidDel="00000000" w:rsidR="00000000" w:rsidRPr="00000000">
        <w:rPr>
          <w:i w:val="1"/>
          <w:iCs w:val="1"/>
          <w:rtl w:val="0"/>
        </w:rPr>
        <w:t xml:space="preserve">decimal.js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exponent</w:t>
      </w:r>
      <w:r w:rsidDel="00000000" w:rsidR="00000000" w:rsidRPr="00000000">
        <w:rPr>
          <w:rtl w:val="0"/>
        </w:rPr>
        <w:t xml:space="preserve"> method to get the base 10 exponent.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knltmq80nnj1" w:id="0"/>
      <w:bookmarkEnd w:id="0"/>
      <w:r w:rsidDel="00000000" w:rsidR="00000000" w:rsidRPr="00000000">
        <w:rPr>
          <w:rtl w:val="0"/>
        </w:rPr>
        <w:t xml:space="preserve">Quickstart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Browser: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&lt;script src='path/to/decimal.js-light'&gt;&lt;/script&gt;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Node package manager: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$ npm install --save decimal.js-light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Node.js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var Decimal = require('decimal.js-light');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Adjust the global configuration if required (these are the defaults)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Decimal.set({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precision: 20,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rounding: Decimal.ROUND_HALF_UP,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toExpNeg: -7,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toExpPos: 21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phi = new Decimal('1.61803398874989484820458683436563811772030917980576');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phi.toFixed(10);    // '1.6180339887'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phi.times(2).minus(1).toPower(2).plus('1e-19').equals(5);    // true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See the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 for further information.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TypeScript</w:t>
        </w:r>
      </w:hyperlink>
      <w:r w:rsidDel="00000000" w:rsidR="00000000" w:rsidRPr="00000000">
        <w:rPr>
          <w:rtl w:val="0"/>
        </w:rPr>
        <w:t xml:space="preserve"> type declaration file contributed by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TANAKA Koichi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ikeMcl/big.js/" TargetMode="External"/><Relationship Id="rId10" Type="http://schemas.openxmlformats.org/officeDocument/2006/relationships/hyperlink" Target="https://github.com/MikeMcl/bignumber.js/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github.com/MikeMcl/decimal.j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github.com/Microsoft/TypeScript" TargetMode="External"/><Relationship Id="rId14" Type="http://schemas.openxmlformats.org/officeDocument/2006/relationships/hyperlink" Target="http://mikemcl.github.io/decimal.js-light" TargetMode="External"/><Relationship Id="rId16" Type="http://schemas.openxmlformats.org/officeDocument/2006/relationships/hyperlink" Target="https://github.com/MugeSo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MikeMcl/decimal.js/" TargetMode="External"/><Relationship Id="rId8" Type="http://schemas.openxmlformats.org/officeDocument/2006/relationships/hyperlink" Target="https://travis-ci.org/MikeMcl/decimal.js-ligh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