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aiay9prw8ju" w:id="0"/>
      <w:bookmarkEnd w:id="0"/>
      <w:r w:rsidDel="00000000" w:rsidR="00000000" w:rsidRPr="00000000">
        <w:rPr>
          <w:rtl w:val="0"/>
        </w:rPr>
        <w:t xml:space="preserve">dom-serializer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Renders 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domhandler</w:t>
        </w:r>
      </w:hyperlink>
      <w:r w:rsidDel="00000000" w:rsidR="00000000" w:rsidRPr="00000000">
        <w:rPr>
          <w:rtl w:val="0"/>
        </w:rPr>
        <w:t xml:space="preserve"> DOM node or an array of domhandler DOM nodes to a string.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render from "dom-serializer";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render = require("dom-serializer").default;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y7wuif5au50" w:id="1"/>
      <w:bookmarkEnd w:id="1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razunnre9qt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▸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tl w:val="0"/>
        </w:rPr>
        <w:t xml:space="preserve">: Node | Node[],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options?</w:t>
      </w:r>
      <w:r w:rsidDel="00000000" w:rsidR="00000000" w:rsidRPr="00000000">
        <w:rPr>
          <w:rtl w:val="0"/>
        </w:rPr>
        <w:t xml:space="preserve">: </w:t>
      </w:r>
      <w:hyperlink w:anchor="Options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Options</w:t>
        </w:r>
      </w:hyperlink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Renders a DOM node or an array of DOM nodes to a string.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 be thought of as the equivalent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outerHTML</w:t>
      </w:r>
      <w:r w:rsidDel="00000000" w:rsidR="00000000" w:rsidRPr="00000000">
        <w:rPr>
          <w:rtl w:val="0"/>
        </w:rPr>
        <w:t xml:space="preserve"> of the passed node(s).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b1hp0p7j463" w:id="3"/>
      <w:bookmarkEnd w:id="3"/>
      <w:r w:rsidDel="00000000" w:rsidR="00000000" w:rsidRPr="00000000">
        <w:rPr>
          <w:rtl w:val="0"/>
        </w:rPr>
        <w:t xml:space="preserve">Parameters: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| Node[]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to be rendered.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hyperlink w:anchor="Options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DomSerializerOptions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serialization behavior</w:t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3v59as9cz6x" w:id="4"/>
      <w:bookmarkEnd w:id="4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6ip3xbn3bqt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decodeEntities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boolean | "utf8"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Encode characters that are either reserved in HTML or XML.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xmlMode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the value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'utf8'</w:t>
      </w:r>
      <w:r w:rsidDel="00000000" w:rsidR="00000000" w:rsidRPr="00000000">
        <w:rPr>
          <w:rtl w:val="0"/>
        </w:rPr>
        <w:t xml:space="preserve">, characters outside of the utf8 range will be encoded as well.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2vvpec9faxh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decodeEntities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Option inherited from parsing; will be used as the default value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encodeEntities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utx4ccaf6em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emptyAttrs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emptyAttrs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 an empty attribute's value.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xmlMode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emptyAttrs: false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checked&gt;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emptyAttrs: true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checked=""&gt;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gmggq6rovh3q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selfClosingTags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selfClosingTags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 self-closing tags for tags without contents.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xmlMode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selfClosingTags: false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&lt;foo&gt;&lt;/foo&gt;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selfClosingTags: true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7gw7mly1dq67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xmlMode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"foreign"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Treat the input as an XML document; enables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emptyAttrs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selfClosingTags</w:t>
      </w:r>
      <w:r w:rsidDel="00000000" w:rsidR="00000000" w:rsidRPr="00000000">
        <w:rPr>
          <w:rtl w:val="0"/>
        </w:rPr>
        <w:t xml:space="preserve"> options.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the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"foreign"</w:t>
      </w:r>
      <w:r w:rsidDel="00000000" w:rsidR="00000000" w:rsidRPr="00000000">
        <w:rPr>
          <w:rtl w:val="0"/>
        </w:rPr>
        <w:t xml:space="preserve">, it will try to correct mixed-case attribute names.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opuhx0ktpd2h" w:id="10"/>
      <w:bookmarkEnd w:id="10"/>
      <w:r w:rsidDel="00000000" w:rsidR="00000000" w:rsidRPr="00000000">
        <w:rPr>
          <w:rtl w:val="0"/>
        </w:rPr>
        <w:t xml:space="preserve">Ecosystem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htmlparser2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&amp; forgiving HTML/XML parser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domhandler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Handler for htmlparser2 that turns documents into a 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domutils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Utilities for working with domhandler's 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css-select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selector engine, compatible with domhandler's 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cheerio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jQuery API for domhandler's 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dom-serializer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Serializer for domhandler's DOM</w:t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LICENSE: 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b55/domutils" TargetMode="External"/><Relationship Id="rId10" Type="http://schemas.openxmlformats.org/officeDocument/2006/relationships/hyperlink" Target="https://github.com/fb55/domhandler" TargetMode="External"/><Relationship Id="rId13" Type="http://schemas.openxmlformats.org/officeDocument/2006/relationships/hyperlink" Target="https://github.com/cheeriojs/cheerio" TargetMode="External"/><Relationship Id="rId12" Type="http://schemas.openxmlformats.org/officeDocument/2006/relationships/hyperlink" Target="https://github.com/fb55/css-sele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b55/htmlparser2" TargetMode="External"/><Relationship Id="rId14" Type="http://schemas.openxmlformats.org/officeDocument/2006/relationships/hyperlink" Target="https://github.com/cheeriojs/dom-serializer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vis-ci.com/cheeriojs/dom-serialize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fb55/domhandl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