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All the types of nodes in htmlparser2's DOM.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