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report any security vulnerabilities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security@dotenvx.com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curity@dotenv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