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zxxyohyosaw" w:id="0"/>
      <w:bookmarkEnd w:id="0"/>
      <w:r w:rsidDel="00000000" w:rsidR="00000000" w:rsidRPr="00000000">
        <w:rPr>
          <w:rtl w:val="0"/>
        </w:rPr>
        <w:t xml:space="preserve">Made by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@kilianvalkhof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vlgva7vknlxe" w:id="1"/>
      <w:bookmarkEnd w:id="1"/>
      <w:r w:rsidDel="00000000" w:rsidR="00000000" w:rsidRPr="00000000">
        <w:rPr>
          <w:rtl w:val="0"/>
        </w:rPr>
        <w:t xml:space="preserve">Other projects: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💻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Polypane</w:t>
        </w:r>
      </w:hyperlink>
      <w:r w:rsidDel="00000000" w:rsidR="00000000" w:rsidRPr="00000000">
        <w:rPr>
          <w:rtl w:val="0"/>
        </w:rPr>
        <w:t xml:space="preserve"> - Develop responsive websites and apps twice as fast on multiple screens at once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🖌️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Superposition</w:t>
        </w:r>
      </w:hyperlink>
      <w:r w:rsidDel="00000000" w:rsidR="00000000" w:rsidRPr="00000000">
        <w:rPr>
          <w:rtl w:val="0"/>
        </w:rPr>
        <w:t xml:space="preserve"> - Kickstart your design system by extracting design tokens from your website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🗒️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FromScratch</w:t>
        </w:r>
      </w:hyperlink>
      <w:r w:rsidDel="00000000" w:rsidR="00000000" w:rsidRPr="00000000">
        <w:rPr>
          <w:rtl w:val="0"/>
        </w:rPr>
        <w:t xml:space="preserve"> - A smart but simple autosaving scratchpad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pkk2k9mnoe7e" w:id="2"/>
      <w:bookmarkEnd w:id="2"/>
      <w:r w:rsidDel="00000000" w:rsidR="00000000" w:rsidRPr="00000000">
        <w:rPr>
          <w:rtl w:val="0"/>
        </w:rPr>
        <w:t xml:space="preserve">Electron-to-Chromium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7" name="image7.png"/>
              <a:graphic>
                <a:graphicData uri="http://schemas.openxmlformats.org/drawingml/2006/picture">
                  <pic:pic>
                    <pic:nvPicPr>
                      <pic:cNvPr descr="npm" id="0" name="image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travis" id="5" name="image5.png"/>
              <a:graphic>
                <a:graphicData uri="http://schemas.openxmlformats.org/drawingml/2006/picture">
                  <pic:pic>
                    <pic:nvPicPr>
                      <pic:cNvPr descr="travis" id="0" name="image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-downloads" id="3" name="image3.png"/>
              <a:graphic>
                <a:graphicData uri="http://schemas.openxmlformats.org/drawingml/2006/picture">
                  <pic:pic>
                    <pic:nvPicPr>
                      <pic:cNvPr descr="npm-downloads"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cov" id="6" name="image6.png"/>
              <a:graphic>
                <a:graphicData uri="http://schemas.openxmlformats.org/drawingml/2006/picture">
                  <pic:pic>
                    <pic:nvPicPr>
                      <pic:cNvPr descr="codecov"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FOSSA Status" id="4" name="image4.png"/>
              <a:graphic>
                <a:graphicData uri="http://schemas.openxmlformats.org/drawingml/2006/picture">
                  <pic:pic>
                    <pic:nvPicPr>
                      <pic:cNvPr descr="FOSSA Status"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repository provides a mapping of Electron versions to the Chromium version that it uses.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package is used in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Browserslist</w:t>
        </w:r>
      </w:hyperlink>
      <w:r w:rsidDel="00000000" w:rsidR="00000000" w:rsidRPr="00000000">
        <w:rPr>
          <w:rtl w:val="0"/>
        </w:rPr>
        <w:t xml:space="preserve">, so you can use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 &gt;= 1.4</w:t>
      </w:r>
      <w:r w:rsidDel="00000000" w:rsidR="00000000" w:rsidRPr="00000000">
        <w:rPr>
          <w:rtl w:val="0"/>
        </w:rPr>
        <w:t xml:space="preserve"> in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Autoprefixer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Stylelint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babel-preset-env</w:t>
        </w:r>
      </w:hyperlink>
      <w:r w:rsidDel="00000000" w:rsidR="00000000" w:rsidRPr="00000000">
        <w:rPr>
          <w:rtl w:val="0"/>
        </w:rPr>
        <w:t xml:space="preserve"> and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eslint-plugin-compat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kzhorh00so1" w:id="3"/>
      <w:bookmarkEnd w:id="3"/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Install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electron-to-chromium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dzj2z6q8nmk" w:id="4"/>
      <w:bookmarkEnd w:id="4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include Electron-to-Chromium, require it: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var e2c = require('electron-to-chromium');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owxdu61ju5zg" w:id="5"/>
      <w:bookmarkEnd w:id="5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Electron-to-Chromium object has 4 properties to use: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qzor6s27u153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object of key-value pairs with a </w:t>
      </w:r>
      <w:r w:rsidDel="00000000" w:rsidR="00000000" w:rsidRPr="00000000">
        <w:rPr>
          <w:i w:val="1"/>
          <w:iCs w:val="1"/>
          <w:rtl w:val="0"/>
        </w:rPr>
        <w:t xml:space="preserve">major</w:t>
      </w:r>
      <w:r w:rsidDel="00000000" w:rsidR="00000000" w:rsidRPr="00000000">
        <w:rPr>
          <w:rtl w:val="0"/>
        </w:rPr>
        <w:t xml:space="preserve"> Electron version as the key, and the corresponding major Chromium version as the value.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var versions = e2c.versions;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console.log(versions['1.4']);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returns "53"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5m74mdbqeed7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 object of key-value pairs with a Electron version as the key, and the corresponding full Chromium version as the value.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var versions = e2c.fullVersions;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console.log(versions['1.4.11']);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returns "53.0.2785.143"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7m0jok7w4fvo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chromiumVersions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 object of key-value pairs with a </w:t>
      </w:r>
      <w:r w:rsidDel="00000000" w:rsidR="00000000" w:rsidRPr="00000000">
        <w:rPr>
          <w:i w:val="1"/>
          <w:iCs w:val="1"/>
          <w:rtl w:val="0"/>
        </w:rPr>
        <w:t xml:space="preserve">major</w:t>
      </w:r>
      <w:r w:rsidDel="00000000" w:rsidR="00000000" w:rsidRPr="00000000">
        <w:rPr>
          <w:rtl w:val="0"/>
        </w:rPr>
        <w:t xml:space="preserve"> Chromium version as the key, and the corresponding major Electron version as the value.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var versions = e2c.chromiumVersions;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console.log(versions['54']);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returns "1.4"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bslr6ehzn5m0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fullChromiumVersions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 object of key-value pairs with a Chromium version as the key, and an array of the corresponding major Electron versions as the value.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var versions = e2c.fullChromiumVersions;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console.log(versions['54.0.2840.101']);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returns ["1.5.1", "1.5.0"]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gz76v63bx3qd" w:id="10"/>
      <w:bookmarkEnd w:id="10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sxdq96f7osuw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electronToChromium(query)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Arguments: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Query: string or number, required. A major or full Electron version.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function that returns the corresponding Chromium version for a given Electron function. Returns a string.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you provide it with a major Electron version, it will return a major Chromium version: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var chromeVersion = e2c.electronToChromium('1.4');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chromeVersion is "53"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you provide it with a full Electron version, it will return the full Chromium version.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var chromeVersion = e2c.electronToChromium('1.4.11');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chromeVersion is "53.0.2785.143"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a query does not match a Chromium version, it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var chromeVersion = e2c.electronToChromium('9000');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chromeVersion is undefined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imchilocfq5j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chromiumToElectron(query)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Arguments: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Query: string or number, required. A major or full Chromium version.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Returns a string with the corresponding Electron version for a given Chromium query.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you provide it with a major Chromium version, it will return a major Electron version: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var electronVersion = e2c.chromiumToElectron('54');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electronVersion is "1.4"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you provide it with a full Chrome version, it will return an array of full Electron versions.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var electronVersions = e2c.chromiumToElectron('56.0.2924.87');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electronVersions is ["1.6.3", "1.6.2", "1.6.1", "1.6.0"]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a query does not match an Electron version, it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var electronVersion = e2c.chromiumToElectron('10');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electronVersion is undefined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lnktiji81m0a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electronToBrowserList(query)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Arguments: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Query: string or number, required. A major Electron version.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Deprecated</w:t>
      </w:r>
      <w:r w:rsidDel="00000000" w:rsidR="00000000" w:rsidRPr="00000000">
        <w:rPr>
          <w:i w:val="1"/>
          <w:iCs w:val="1"/>
          <w:rtl w:val="0"/>
        </w:rPr>
        <w:t xml:space="preserve">: Browserlist already includes electron-to-chromium.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function that returns a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Browserslist</w:t>
        </w:r>
      </w:hyperlink>
      <w:r w:rsidDel="00000000" w:rsidR="00000000" w:rsidRPr="00000000">
        <w:rPr>
          <w:rtl w:val="0"/>
        </w:rPr>
        <w:t xml:space="preserve"> query that matches the given major Electron version. Returns a string.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 you provide it with a major Electron version, it will return a Browserlist query string that matches the Chromium capabilities: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var query = e2c.electronToBrowserList('1.4');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query is "Chrome &gt;= 53"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If a query does not match a Chromium version, it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var query = e2c.electronToBrowserList('9000');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query is undefined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rpdurposeadm" w:id="14"/>
      <w:bookmarkEnd w:id="14"/>
      <w:r w:rsidDel="00000000" w:rsidR="00000000" w:rsidRPr="00000000">
        <w:rPr>
          <w:rtl w:val="0"/>
        </w:rPr>
        <w:t xml:space="preserve">Importing just versions, fullVersions, chromiumVersions and fullChromiumVersions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All lists can be imported on their own, if file size is a concern.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c245hphlj2o9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var versions = require('electron-to-chromium/versions');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7vov0swofwr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var fullVersions = require('electron-to-chromium/full-versions');</w:t>
      </w:r>
    </w:p>
    <w:p w:rsidR="00000000" w:rsidDel="00000000" w:rsidP="00000000" w:rsidRDefault="00000000" w:rsidRPr="00000000" w14:paraId="00000081">
      <w:pPr>
        <w:pStyle w:val="Heading4"/>
        <w:rPr/>
      </w:pPr>
      <w:bookmarkStart w:colFirst="0" w:colLast="0" w:name="_j2szvquuhh1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chromiumVersions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var chromiumVersions = require('electron-to-chromium/chromium-versions');</w:t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k4mjw66e1wdr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fullChromiumVersions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var fullChromiumVersions = require('electron-to-chromium/full-chromium-versions');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1nqsfvtp3q02" w:id="19"/>
      <w:bookmarkEnd w:id="19"/>
      <w:r w:rsidDel="00000000" w:rsidR="00000000" w:rsidRPr="00000000">
        <w:rPr>
          <w:rtl w:val="0"/>
        </w:rPr>
        <w:t xml:space="preserve">Updating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package will be updated with each new Electron release.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 update the list,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build.js</w:t>
      </w:r>
      <w:r w:rsidDel="00000000" w:rsidR="00000000" w:rsidRPr="00000000">
        <w:rPr>
          <w:rtl w:val="0"/>
        </w:rPr>
        <w:t xml:space="preserve">. Requires internet access as it downloads from the canonical list of Electron versions.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 verify correct behaviour,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273kh6j60pi9" w:id="20"/>
      <w:bookmarkEnd w:id="20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8C">
      <w:pPr>
        <w:rPr/>
      </w:pPr>
      <w:hyperlink r:id="rId2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FOSSA Status" id="2" name="image2.png"/>
              <a:graphic>
                <a:graphicData uri="http://schemas.openxmlformats.org/drawingml/2006/picture">
                  <pic:pic>
                    <pic:nvPicPr>
                      <pic:cNvPr descr="FOSSA Status"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milajack/eslint-plugin-compat" TargetMode="External"/><Relationship Id="rId11" Type="http://schemas.openxmlformats.org/officeDocument/2006/relationships/image" Target="media/image7.png"/><Relationship Id="rId22" Type="http://schemas.openxmlformats.org/officeDocument/2006/relationships/hyperlink" Target="https://app.fossa.io/projects/git%2Bgithub.com%2FKilian%2Felectron-to-chromium?ref=badge_large" TargetMode="External"/><Relationship Id="rId10" Type="http://schemas.openxmlformats.org/officeDocument/2006/relationships/hyperlink" Target="https://www.npmjs.com/package/electron-to-chromium" TargetMode="External"/><Relationship Id="rId21" Type="http://schemas.openxmlformats.org/officeDocument/2006/relationships/hyperlink" Target="https://github.com/ai/browserslist" TargetMode="External"/><Relationship Id="rId13" Type="http://schemas.openxmlformats.org/officeDocument/2006/relationships/hyperlink" Target="https://www.npmjs.com/package/electron-to-chromium" TargetMode="External"/><Relationship Id="rId12" Type="http://schemas.openxmlformats.org/officeDocument/2006/relationships/hyperlink" Target="https://travis-ci.org/Kilian/electron-to-chromiu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omscratch.rocks" TargetMode="External"/><Relationship Id="rId15" Type="http://schemas.openxmlformats.org/officeDocument/2006/relationships/hyperlink" Target="https://app.fossa.io/projects/git%2Bgithub.com%2FKilian%2Felectron-to-chromium?ref=badge_shield" TargetMode="External"/><Relationship Id="rId14" Type="http://schemas.openxmlformats.org/officeDocument/2006/relationships/hyperlink" Target="https://codecov.io/gh/Kilian/electron-to-chromium" TargetMode="External"/><Relationship Id="rId17" Type="http://schemas.openxmlformats.org/officeDocument/2006/relationships/hyperlink" Target="https://github.com/postcss/autoprefixer" TargetMode="External"/><Relationship Id="rId16" Type="http://schemas.openxmlformats.org/officeDocument/2006/relationships/hyperlink" Target="https://github.com/ai/browserslist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babel/babel-preset-env" TargetMode="External"/><Relationship Id="rId6" Type="http://schemas.openxmlformats.org/officeDocument/2006/relationships/hyperlink" Target="https://twitter.com/kilianvalkhof" TargetMode="External"/><Relationship Id="rId18" Type="http://schemas.openxmlformats.org/officeDocument/2006/relationships/hyperlink" Target="https://github.com/stylelint/stylelint" TargetMode="External"/><Relationship Id="rId7" Type="http://schemas.openxmlformats.org/officeDocument/2006/relationships/hyperlink" Target="https://polypane.app" TargetMode="External"/><Relationship Id="rId8" Type="http://schemas.openxmlformats.org/officeDocument/2006/relationships/hyperlink" Target="https://superposition.desig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