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rctru8b9dy9" w:id="0"/>
      <w:bookmarkEnd w:id="0"/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qbloi78dnk0" w:id="1"/>
      <w:bookmarkEnd w:id="1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2.1.1</w:t>
        </w:r>
      </w:hyperlink>
      <w:r w:rsidDel="00000000" w:rsidR="00000000" w:rsidRPr="00000000">
        <w:rPr>
          <w:rtl w:val="0"/>
        </w:rPr>
        <w:t xml:space="preserve"> (2024-11-29)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d21zzlz1r510" w:id="2"/>
      <w:bookmarkEnd w:id="2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decode-stream:</w:t>
      </w:r>
      <w:r w:rsidDel="00000000" w:rsidR="00000000" w:rsidRPr="00000000">
        <w:rPr>
          <w:rtl w:val="0"/>
        </w:rPr>
        <w:t xml:space="preserve"> Fix issue where some whitespace characters were lost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2231159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ljam6v40v4s" w:id="3"/>
      <w:bookmarkEnd w:id="3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2.1.0</w:t>
        </w:r>
      </w:hyperlink>
      <w:r w:rsidDel="00000000" w:rsidR="00000000" w:rsidRPr="00000000">
        <w:rPr>
          <w:rtl w:val="0"/>
        </w:rPr>
        <w:t xml:space="preserve"> (2024-02-23)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di9n7q4cxopp" w:id="4"/>
      <w:bookmarkEnd w:id="4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deploy:</w:t>
      </w:r>
      <w:r w:rsidDel="00000000" w:rsidR="00000000" w:rsidRPr="00000000">
        <w:rPr>
          <w:rtl w:val="0"/>
        </w:rPr>
        <w:t xml:space="preserve"> Added autodeploy system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def1b22</w:t>
        </w:r>
      </w:hyperlink>
      <w:r w:rsidDel="00000000" w:rsidR="00000000" w:rsidRPr="00000000">
        <w:rPr>
          <w:rtl w:val="0"/>
        </w:rPr>
        <w:t xml:space="preserve">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nodemailer/libqp/commit/def1b2282e9304a5c330e1e92f3db619179bcd3b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nodemailer/libqp/compare/v2.1.0...v2.1.1" TargetMode="External"/><Relationship Id="rId7" Type="http://schemas.openxmlformats.org/officeDocument/2006/relationships/hyperlink" Target="https://github.com/nodemailer/libqp/commit/2231159f38e865ef8cf4f7f8bf28cabc00217ffe" TargetMode="External"/><Relationship Id="rId8" Type="http://schemas.openxmlformats.org/officeDocument/2006/relationships/hyperlink" Target="https://github.com/nodemailer/libqp/compare/v2.0.1...v2.1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