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uwllsacct1" w:id="0"/>
      <w:bookmarkEnd w:id="0"/>
      <w:r w:rsidDel="00000000" w:rsidR="00000000" w:rsidRPr="00000000">
        <w:rPr>
          <w:rtl w:val="0"/>
        </w:rPr>
        <w:t xml:space="preserve">linkify-it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4" name="image4.png"/>
              <a:graphic>
                <a:graphicData uri="http://schemas.openxmlformats.org/drawingml/2006/picture">
                  <pic:pic>
                    <pic:nvPicPr>
                      <pic:cNvPr descr="NPM version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 Status" id="3" name="image3.png"/>
              <a:graphic>
                <a:graphicData uri="http://schemas.openxmlformats.org/drawingml/2006/picture">
                  <pic:pic>
                    <pic:nvPicPr>
                      <pic:cNvPr descr="Coverage Statu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ter" id="2" name="image2.png"/>
              <a:graphic>
                <a:graphicData uri="http://schemas.openxmlformats.org/drawingml/2006/picture">
                  <pic:pic>
                    <pic:nvPicPr>
                      <pic:cNvPr descr="Gitter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Links recognition library with FULL unicode support. Focused on high quality link patterns detection in plain text.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Why it's awesome: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unicode support, </w:t>
      </w:r>
      <w:r w:rsidDel="00000000" w:rsidR="00000000" w:rsidRPr="00000000">
        <w:rPr>
          <w:i w:val="1"/>
          <w:iCs w:val="1"/>
          <w:rtl w:val="0"/>
        </w:rPr>
        <w:t xml:space="preserve">with astral characters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International domains support.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Allows rules extension &amp; custom normalizers.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j1jv53oehv4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linkify-it --save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Browserification is also supported.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wsr3jqixaqm" w:id="2"/>
      <w:bookmarkEnd w:id="2"/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bf7rqp4f2qf2" w:id="3"/>
      <w:bookmarkEnd w:id="3"/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linkifyit from 'linkify-it';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linkify = linkifyit();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Reload full tlds list &amp; add unofficial `.onion` domain.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linkify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.tlds(require('tlds'))          // Reload with full tlds list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.tlds('onion', true)            // Add unofficial `.onion` domain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.add('git:', 'http:')           // Add `git:` protocol as "alias"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.add('ftp:', null)              // Disable `ftp:` protocol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.set({ fuzzyIP: true });        // Enable IPs in fuzzy links (without schema)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console.log(linkify.test('Site github.com!'));  // true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console.log(linkify.match('Site github.com!')); // [ {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//   schema: "",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//   index: 5,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//   lastIndex: 15,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//   raw: "github.com",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              //   text: "github.com",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//   url: "http://github.com",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   // } ]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ez5gxy188tws" w:id="4"/>
      <w:bookmarkEnd w:id="4"/>
      <w:r w:rsidDel="00000000" w:rsidR="00000000" w:rsidRPr="00000000">
        <w:rPr>
          <w:rtl w:val="0"/>
        </w:rPr>
        <w:t xml:space="preserve">Example 2. Add twitter mentions handler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linkify.add('@', {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validate: function (text, pos, self) {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 tail = text.slice(pos);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(!self.re.twitter) {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self.re.twitter =  new RegExp(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'^([a-zA-Z0-9_]){1,15}(?!_)(?=$|' + self.re.src_ZPCc + ')'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(self.re.twitter.test(tail)) {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// Linkifier allows punctuation chars before prefix,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// but we additionally disable `@` ("@@mention" is invalid)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if (pos &gt;= 2 &amp;&amp; tail[pos - 2] === '@') {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return tail.match(self.re.twitter)[0].length;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normalize: function (match) {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match.url = 'https://twitter.com/' + match.url.replace(/^@/, '');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3484aqm4wpi" w:id="5"/>
      <w:bookmarkEnd w:id="5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3">
      <w:pPr>
        <w:rPr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wmgcresmkbvz" w:id="6"/>
      <w:bookmarkEnd w:id="6"/>
      <w:r w:rsidDel="00000000" w:rsidR="00000000" w:rsidRPr="00000000">
        <w:rPr>
          <w:rtl w:val="0"/>
        </w:rPr>
        <w:t xml:space="preserve">new LinkifyIt(schemas, options)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Creates new linkifier instance with optional additional schemas. Can be called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 for convenience.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By default understands: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http(s)://...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ftp://...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mailto:...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//...</w:t>
      </w:r>
      <w:r w:rsidDel="00000000" w:rsidR="00000000" w:rsidRPr="00000000">
        <w:rPr>
          <w:rtl w:val="0"/>
        </w:rPr>
        <w:t xml:space="preserve"> links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"fuzzy" links and emails (google.com,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foo@bar.com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</w:t>
      </w:r>
      <w:r w:rsidDel="00000000" w:rsidR="00000000" w:rsidRPr="00000000">
        <w:rPr>
          <w:rtl w:val="0"/>
        </w:rPr>
        <w:t xml:space="preserve"> is an object, where each key/value describes protocol/rule: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- link prefix (usually, protocol name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at the end,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skype:</w:t>
      </w:r>
      <w:r w:rsidDel="00000000" w:rsidR="00000000" w:rsidRPr="00000000">
        <w:rPr>
          <w:rtl w:val="0"/>
        </w:rPr>
        <w:t xml:space="preserve"> for example).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linkify-it</w:t>
      </w:r>
      <w:r w:rsidDel="00000000" w:rsidR="00000000" w:rsidRPr="00000000">
        <w:rPr>
          <w:rtl w:val="0"/>
        </w:rPr>
        <w:t xml:space="preserve"> makes sure that prefix is not preceded with alphanumeric char.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- rule to check tail after link prefix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- just alias to existing rule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- either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RegExp</w:t>
      </w:r>
      <w:r w:rsidDel="00000000" w:rsidR="00000000" w:rsidRPr="00000000">
        <w:rPr>
          <w:rtl w:val="0"/>
        </w:rPr>
        <w:t xml:space="preserve"> (start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, and don't include the link prefix itself), or a validator function which, given arguments </w:t>
      </w:r>
      <w:r w:rsidDel="00000000" w:rsidR="00000000" w:rsidRPr="00000000">
        <w:rPr>
          <w:i w:val="1"/>
          <w:i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, returns the length of a match in </w:t>
      </w:r>
      <w:r w:rsidDel="00000000" w:rsidR="00000000" w:rsidRPr="00000000">
        <w:rPr>
          <w:i w:val="1"/>
          <w:i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starting at index </w:t>
      </w:r>
      <w:r w:rsidDel="00000000" w:rsidR="00000000" w:rsidRPr="00000000">
        <w:rPr>
          <w:i w:val="1"/>
          <w:iCs w:val="1"/>
          <w:rtl w:val="0"/>
        </w:rPr>
        <w:t xml:space="preserve">pos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i w:val="1"/>
          <w:iCs w:val="1"/>
          <w:rtl w:val="0"/>
        </w:rPr>
        <w:t xml:space="preserve">pos</w:t>
      </w:r>
      <w:r w:rsidDel="00000000" w:rsidR="00000000" w:rsidRPr="00000000">
        <w:rPr>
          <w:rtl w:val="0"/>
        </w:rPr>
        <w:t xml:space="preserve"> is the index right after the link prefix. </w:t>
      </w:r>
      <w:r w:rsidDel="00000000" w:rsidR="00000000" w:rsidRPr="00000000">
        <w:rPr>
          <w:i w:val="1"/>
          <w:iCs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can be used to access the linkify object to cache data.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- optional function to normalize text &amp; url of matched result (for example, for twitter mentions).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fuzzyLink</w:t>
      </w:r>
      <w:r w:rsidDel="00000000" w:rsidR="00000000" w:rsidRPr="00000000">
        <w:rPr>
          <w:rtl w:val="0"/>
        </w:rPr>
        <w:t xml:space="preserve"> - recognize URL-s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http(s)://</w:t>
      </w:r>
      <w:r w:rsidDel="00000000" w:rsidR="00000000" w:rsidRPr="00000000">
        <w:rPr>
          <w:rtl w:val="0"/>
        </w:rPr>
        <w:t xml:space="preserve"> head.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fuzzyIP</w:t>
      </w:r>
      <w:r w:rsidDel="00000000" w:rsidR="00000000" w:rsidRPr="00000000">
        <w:rPr>
          <w:rtl w:val="0"/>
        </w:rPr>
        <w:t xml:space="preserve"> - allow IPs in fuzzy links above. Can conflict with some texts like version numbers.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fuzzyEmail</w:t>
      </w:r>
      <w:r w:rsidDel="00000000" w:rsidR="00000000" w:rsidRPr="00000000">
        <w:rPr>
          <w:rtl w:val="0"/>
        </w:rPr>
        <w:t xml:space="preserve"> - recognize emails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mailto:</w:t>
      </w:r>
      <w:r w:rsidDel="00000000" w:rsidR="00000000" w:rsidRPr="00000000">
        <w:rPr>
          <w:rtl w:val="0"/>
        </w:rPr>
        <w:t xml:space="preserve"> prefix.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  <w:t xml:space="preserve"> -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terminate link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 (if it's considered as long dash).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8l1f7hk999uz" w:id="7"/>
      <w:bookmarkEnd w:id="7"/>
      <w:r w:rsidDel="00000000" w:rsidR="00000000" w:rsidRPr="00000000">
        <w:rPr>
          <w:rtl w:val="0"/>
        </w:rPr>
        <w:t xml:space="preserve">.test(text)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Searches linkifiable pattern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on success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on fail.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yzwutd61z9it" w:id="8"/>
      <w:bookmarkEnd w:id="8"/>
      <w:r w:rsidDel="00000000" w:rsidR="00000000" w:rsidRPr="00000000">
        <w:rPr>
          <w:rtl w:val="0"/>
        </w:rPr>
        <w:t xml:space="preserve">.pretest(text)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Quick check if link MAY BE can exist. Can be used to optimize more expensive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.test()</w:t>
      </w:r>
      <w:r w:rsidDel="00000000" w:rsidR="00000000" w:rsidRPr="00000000">
        <w:rPr>
          <w:rtl w:val="0"/>
        </w:rPr>
        <w:t xml:space="preserve"> calls.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link can not be found,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-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.test()</w:t>
      </w:r>
      <w:r w:rsidDel="00000000" w:rsidR="00000000" w:rsidRPr="00000000">
        <w:rPr>
          <w:rtl w:val="0"/>
        </w:rPr>
        <w:t xml:space="preserve"> call needed to know exactly.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lpmzb8ivrc7d" w:id="9"/>
      <w:bookmarkEnd w:id="9"/>
      <w:r w:rsidDel="00000000" w:rsidR="00000000" w:rsidRPr="00000000">
        <w:rPr>
          <w:rtl w:val="0"/>
        </w:rPr>
        <w:t xml:space="preserve">.testSchemaAt(text, name, offset)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.test()</w:t>
      </w:r>
      <w:r w:rsidDel="00000000" w:rsidR="00000000" w:rsidRPr="00000000">
        <w:rPr>
          <w:rtl w:val="0"/>
        </w:rPr>
        <w:t xml:space="preserve"> but checks only specific protocol tail exactly at given position. Returns length of found pattern (0 on fail).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q7x9c3oaw3w2" w:id="10"/>
      <w:bookmarkEnd w:id="10"/>
      <w:r w:rsidDel="00000000" w:rsidR="00000000" w:rsidRPr="00000000">
        <w:rPr>
          <w:rtl w:val="0"/>
        </w:rPr>
        <w:t xml:space="preserve">.match(text)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tl w:val="0"/>
        </w:rPr>
        <w:t xml:space="preserve"> of found link matches or null if nothing found.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Each match has: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- link schema, can be empty for fuzzy links,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for protocol-neutral  links.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- offset of matched text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lastIndex</w:t>
      </w:r>
      <w:r w:rsidDel="00000000" w:rsidR="00000000" w:rsidRPr="00000000">
        <w:rPr>
          <w:rtl w:val="0"/>
        </w:rPr>
        <w:t xml:space="preserve"> - index of next char after mathch end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- matched text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- normalized text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- link, generated from matched text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29a9embhidg2" w:id="11"/>
      <w:bookmarkEnd w:id="11"/>
      <w:r w:rsidDel="00000000" w:rsidR="00000000" w:rsidRPr="00000000">
        <w:rPr>
          <w:rtl w:val="0"/>
        </w:rPr>
        <w:t xml:space="preserve">.matchAtStart(text)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Checks if a match exists at the start of the string.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 (see docs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match(text)</w:t>
      </w:r>
      <w:r w:rsidDel="00000000" w:rsidR="00000000" w:rsidRPr="00000000">
        <w:rPr>
          <w:rtl w:val="0"/>
        </w:rPr>
        <w:t xml:space="preserve">) or null if no URL is at the start. Doesn't work with fuzzy links.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r616y44oqvgg" w:id="12"/>
      <w:bookmarkEnd w:id="12"/>
      <w:r w:rsidDel="00000000" w:rsidR="00000000" w:rsidRPr="00000000">
        <w:rPr>
          <w:rtl w:val="0"/>
        </w:rPr>
        <w:t xml:space="preserve">.tlds(list[, keepOld])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Load (or merge) new tlds list. Those are needed for fuzzy links (without schema) to avoid false positives. By default: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2-letter root zones are ok.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biz|com|edu|gov|net|org|pro|web|xxx|aero|asia|coop|info|museum|name|shop|рф are ok.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xn--...</w:t>
      </w:r>
      <w:r w:rsidDel="00000000" w:rsidR="00000000" w:rsidRPr="00000000">
        <w:rPr>
          <w:rtl w:val="0"/>
        </w:rPr>
        <w:t xml:space="preserve">) root zones are ok.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that's not enough, you can reload defaults with more detailed zones list.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2389vcq2f2mr" w:id="13"/>
      <w:bookmarkEnd w:id="13"/>
      <w:r w:rsidDel="00000000" w:rsidR="00000000" w:rsidRPr="00000000">
        <w:rPr>
          <w:rtl w:val="0"/>
        </w:rPr>
        <w:t xml:space="preserve">.add(key, value)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Add a new schema to the schemas object.  As described in the constructor definition,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is a link prefix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skype:</w:t>
      </w:r>
      <w:r w:rsidDel="00000000" w:rsidR="00000000" w:rsidRPr="00000000">
        <w:rPr>
          <w:rtl w:val="0"/>
        </w:rPr>
        <w:t xml:space="preserve">, for example),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is a String to alias to another schema, or an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and 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definitions.  To disable an existing rule,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.add(key, null)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pcnerssujdq8" w:id="14"/>
      <w:bookmarkEnd w:id="14"/>
      <w:r w:rsidDel="00000000" w:rsidR="00000000" w:rsidRPr="00000000">
        <w:rPr>
          <w:rtl w:val="0"/>
        </w:rPr>
        <w:t xml:space="preserve">.set(options)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Override default options. Missed properties will not be changed.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vpw4854nmo7k" w:id="15"/>
      <w:bookmarkEnd w:id="15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9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arkdown-it.github.io/linkify-it/" TargetMode="External"/><Relationship Id="rId10" Type="http://schemas.openxmlformats.org/officeDocument/2006/relationships/hyperlink" Target="https://gitter.im/markdown-it/linkify-it" TargetMode="External"/><Relationship Id="rId13" Type="http://schemas.openxmlformats.org/officeDocument/2006/relationships/hyperlink" Target="mailto:foo@bar.com" TargetMode="External"/><Relationship Id="rId12" Type="http://schemas.openxmlformats.org/officeDocument/2006/relationships/hyperlink" Target="http://markdown-it.github.io/linkify-it/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veralls.io/r/markdown-it/linkify-it?branch=master" TargetMode="External"/><Relationship Id="rId14" Type="http://schemas.openxmlformats.org/officeDocument/2006/relationships/hyperlink" Target="https://github.com/markdown-it/linkify-it/blob/master/LICENS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rkdown-it/linkify-it/actions/workflows/ci.y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npmjs.org/package/linkify-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