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mrmime" id="5" name="image5.png"/>
            <a:graphic>
              <a:graphicData uri="http://schemas.openxmlformats.org/drawingml/2006/picture">
                <pic:pic>
                  <pic:nvPicPr>
                    <pic:cNvPr descr="mrmime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1155cc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version" id="4" name="image4.png"/>
            <a:graphic>
              <a:graphicData uri="http://schemas.openxmlformats.org/drawingml/2006/picture">
                <pic:pic>
                  <pic:nvPicPr>
                    <pic:cNvPr descr="version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I" id="2" name="image2.png"/>
              <a:graphic>
                <a:graphicData uri="http://schemas.openxmlformats.org/drawingml/2006/picture">
                  <pic:pic>
                    <pic:nvPicPr>
                      <pic:cNvPr descr="CI" id="0" name="image2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s" id="3" name="image3.png"/>
              <a:graphic>
                <a:graphicData uri="http://schemas.openxmlformats.org/drawingml/2006/picture">
                  <pic:pic>
                    <pic:nvPicPr>
                      <pic:cNvPr descr="licenses" id="0" name="image3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downloads" id="6" name="image6.png"/>
              <a:graphic>
                <a:graphicData uri="http://schemas.openxmlformats.org/drawingml/2006/picture">
                  <pic:pic>
                    <pic:nvPicPr>
                      <pic:cNvPr descr="downloads" id="0" name="image6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install size" id="1" name="image1.png"/>
              <a:graphic>
                <a:graphicData uri="http://schemas.openxmlformats.org/drawingml/2006/picture">
                  <pic:pic>
                    <pic:nvPicPr>
                      <pic:cNvPr descr="install size" id="0" name="image1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A tiny (2.8kB) and fast utility for getting a MIME type from an extension or filename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dbz7avf7wrpo" w:id="0"/>
      <w:bookmarkEnd w:id="0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Lightweight – 2.8kB gzip</w:t>
      </w:r>
    </w:p>
    <w:p w:rsidR="00000000" w:rsidDel="00000000" w:rsidP="00000000" w:rsidRDefault="00000000" w:rsidRPr="00000000" w14:paraId="0000000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Only includes standard mime types; all experimental and vendor-specific mimetypes 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enchmarks">
        <w:r w:rsidDel="00000000" w:rsidR="00000000" w:rsidRPr="00000000">
          <w:rPr>
            <w:color w:val="1155cc"/>
            <w:u w:val="single"/>
            <w:rtl w:val="0"/>
          </w:rPr>
          <w:t xml:space="preserve">Performant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All lookups are O(1) with minimal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Comprehensive Dictionary</w:t>
      </w:r>
    </w:p>
    <w:p w:rsidR="00000000" w:rsidDel="00000000" w:rsidP="00000000" w:rsidRDefault="00000000" w:rsidRPr="00000000" w14:paraId="0000000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Generated from </w:t>
      </w:r>
      <w:hyperlink r:id="rId15">
        <w:r w:rsidDel="00000000" w:rsidR="00000000" w:rsidRPr="00000000">
          <w:rPr>
            <w:rFonts w:ascii="Roboto Mono" w:cs="Roboto Mono" w:eastAsia="Roboto Mono" w:hAnsi="Roboto Mono"/>
            <w:i w:val="1"/>
            <w:iCs w:val="1"/>
            <w:color w:val="1155cc"/>
            <w:u w:val="single"/>
            <w:rtl w:val="0"/>
          </w:rPr>
          <w:t xml:space="preserve">mime-db</w:t>
        </w:r>
      </w:hyperlink>
      <w:r w:rsidDel="00000000" w:rsidR="00000000" w:rsidRPr="00000000">
        <w:rPr>
          <w:i w:val="1"/>
          <w:iCs w:val="1"/>
          <w:rtl w:val="0"/>
        </w:rPr>
        <w:t xml:space="preserve">, which aggregates the IANA, NGINX, and Apache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Customizable</w:t>
      </w:r>
    </w:p>
    <w:p w:rsidR="00000000" w:rsidDel="00000000" w:rsidP="00000000" w:rsidRDefault="00000000" w:rsidRPr="00000000" w14:paraId="0000001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Exposes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mimes</w:t>
      </w:r>
      <w:r w:rsidDel="00000000" w:rsidR="00000000" w:rsidRPr="00000000">
        <w:rPr>
          <w:i w:val="1"/>
          <w:iCs w:val="1"/>
          <w:rtl w:val="0"/>
        </w:rPr>
        <w:t xml:space="preserve"> dictionary for easy additions or overrides.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Supports Native ESM and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Deno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Ships with CommonJS and ESM support!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8jdchl2innj3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$ npm install --save mrmime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dxchnga7675x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{ lookup, mimes } from 'mrmime';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Get a MIME type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---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lookup('txt'); //=&gt; "text/plain"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lookup('.txt'); //=&gt; "text/plain"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lookup('a.txt'); //=&gt; "text/plain"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Unknown extension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---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lookup('.xyz'); //=&gt; undefined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Add extension to dictionary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---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mimes['xyz'] = 'hello/world';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lookup('xyz'); //=&gt; "hello/world"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tfu6ijbcgbw4" w:id="3"/>
      <w:bookmarkEnd w:id="3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kk4gestlijjl" w:id="4"/>
      <w:bookmarkEnd w:id="4"/>
      <w:r w:rsidDel="00000000" w:rsidR="00000000" w:rsidRPr="00000000">
        <w:rPr>
          <w:rtl w:val="0"/>
        </w:rPr>
        <w:t xml:space="preserve">lookup(input)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Returns: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jhzbwiceb2ty" w:id="5"/>
      <w:bookmarkEnd w:id="5"/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extension or filename to lookup.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 value is cast to string, lowercased, and trimmed.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If a filename or filepath is provided, only the extension will be used.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yjebyb2pr18y" w:id="6"/>
      <w:bookmarkEnd w:id="6"/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tl w:val="0"/>
        </w:rPr>
        <w:t xml:space="preserve">Running on Node v16.8.0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Load times: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mrmime     0.963ms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mime/lite  3.281ms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mime       6.751ms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Benchmark :: plain ("ext")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mime          x 598,849 ops/sec ±0.28% (94 runs sampled)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mime/lite     x 536,643 ops/sec ±0.11% (97 runs sampled)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mrmime        x 835,885 ops/sec ±0.20% (97 runs sampled)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Benchmark :: leading (".ext")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mime          x 368,656 ops/sec ±0.19% (99 runs sampled)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mime/lite     x 368,318 ops/sec ±0.13% (97 runs sampled)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mrmime        x 533,643 ops/sec ±0.10% (96 runs sampled)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Benchmark :: filename ("file.ext")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mime          x 326,907 ops/sec ±0.17% (95 runs sampled)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mime/lite     x 327,479 ops/sec ±0.12% (98 runs sampled)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mrmime        x 512,823 ops/sec ±0.12% (99 runs sampled)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u7geniyemtpv" w:id="7"/>
      <w:bookmarkEnd w:id="7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Of course, a thank-you to </w:t>
      </w:r>
      <w:hyperlink r:id="rId1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mime</w:t>
        </w:r>
      </w:hyperlink>
      <w:r w:rsidDel="00000000" w:rsidR="00000000" w:rsidRPr="00000000">
        <w:rPr>
          <w:rtl w:val="0"/>
        </w:rPr>
        <w:t xml:space="preserve"> serving the community all these years &amp; for being a all-encompassing MIME type library. I've only ever needed lookup/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getType</w:t>
      </w:r>
      <w:r w:rsidDel="00000000" w:rsidR="00000000" w:rsidRPr="00000000">
        <w:rPr>
          <w:rtl w:val="0"/>
        </w:rPr>
        <w:t xml:space="preserve"> functionality – and now ESM support –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mrmime</w:t>
      </w:r>
      <w:r w:rsidDel="00000000" w:rsidR="00000000" w:rsidRPr="00000000">
        <w:rPr>
          <w:rtl w:val="0"/>
        </w:rPr>
        <w:t xml:space="preserve"> can only ever support 1/3 of 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mime</w:t>
      </w:r>
      <w:r w:rsidDel="00000000" w:rsidR="00000000" w:rsidRPr="00000000">
        <w:rPr>
          <w:rtl w:val="0"/>
        </w:rPr>
        <w:t xml:space="preserve"> offers, at best.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would not be possible without the team behind </w:t>
      </w:r>
      <w:hyperlink r:id="rId1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mime-db</w:t>
        </w:r>
      </w:hyperlink>
      <w:r w:rsidDel="00000000" w:rsidR="00000000" w:rsidRPr="00000000">
        <w:rPr>
          <w:rtl w:val="0"/>
        </w:rPr>
        <w:t xml:space="preserve">, who have painstakingly maintained an amazing database for 7+ years.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Artwork created by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mintinol</w:t>
        </w:r>
      </w:hyperlink>
      <w:r w:rsidDel="00000000" w:rsidR="00000000" w:rsidRPr="00000000">
        <w:rPr>
          <w:rtl w:val="0"/>
        </w:rPr>
        <w:t xml:space="preserve">, which I found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Finally, thanks to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Tim Branyen</w:t>
        </w:r>
      </w:hyperlink>
      <w:r w:rsidDel="00000000" w:rsidR="00000000" w:rsidRPr="00000000">
        <w:rPr>
          <w:rtl w:val="0"/>
        </w:rPr>
        <w:t xml:space="preserve"> for donating the package name :)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degn1635dj5z" w:id="8"/>
      <w:bookmarkEnd w:id="8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MIT ©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Luke Edwards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eviantart.com/mintinol/art/Mr-Mime-373927920" TargetMode="External"/><Relationship Id="rId11" Type="http://schemas.openxmlformats.org/officeDocument/2006/relationships/hyperlink" Target="https://npmjs.org/package/mrmime" TargetMode="External"/><Relationship Id="rId22" Type="http://schemas.openxmlformats.org/officeDocument/2006/relationships/hyperlink" Target="https://lukeed.com" TargetMode="External"/><Relationship Id="rId10" Type="http://schemas.openxmlformats.org/officeDocument/2006/relationships/hyperlink" Target="https://licenses.dev/npm/mrmime" TargetMode="External"/><Relationship Id="rId21" Type="http://schemas.openxmlformats.org/officeDocument/2006/relationships/hyperlink" Target="https://github.com/tbranyen" TargetMode="External"/><Relationship Id="rId13" Type="http://schemas.openxmlformats.org/officeDocument/2006/relationships/hyperlink" Target="https://packagephobia.now.sh/result?p=mrmime" TargetMode="External"/><Relationship Id="rId12" Type="http://schemas.openxmlformats.org/officeDocument/2006/relationships/hyperlink" Target="https://npmjs.org/package/mrmim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censes.dev/npm/mrmime" TargetMode="External"/><Relationship Id="rId15" Type="http://schemas.openxmlformats.org/officeDocument/2006/relationships/hyperlink" Target="https://github.com/jshttp/mime-db" TargetMode="External"/><Relationship Id="rId14" Type="http://schemas.openxmlformats.org/officeDocument/2006/relationships/hyperlink" Target="https://packagephobia.now.sh/result?p=mrmime" TargetMode="External"/><Relationship Id="rId17" Type="http://schemas.openxmlformats.org/officeDocument/2006/relationships/hyperlink" Target="https://github.com/broofa/mime" TargetMode="External"/><Relationship Id="rId16" Type="http://schemas.openxmlformats.org/officeDocument/2006/relationships/hyperlink" Target="https://deno.land/x/mrmime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deviantart.com/mintinol" TargetMode="External"/><Relationship Id="rId6" Type="http://schemas.openxmlformats.org/officeDocument/2006/relationships/image" Target="media/image5.png"/><Relationship Id="rId18" Type="http://schemas.openxmlformats.org/officeDocument/2006/relationships/hyperlink" Target="https://github.com/jshttp/mime-db" TargetMode="External"/><Relationship Id="rId7" Type="http://schemas.openxmlformats.org/officeDocument/2006/relationships/hyperlink" Target="https://github.com/lukeed/mrmime/actions" TargetMode="External"/><Relationship Id="rId8" Type="http://schemas.openxmlformats.org/officeDocument/2006/relationships/hyperlink" Target="https://github.com/lukeed/mrmime/ac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